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8435" w14:textId="77777777" w:rsidR="002D0A13" w:rsidRDefault="002D0A13">
      <w:pPr>
        <w:rPr>
          <w:rFonts w:hint="eastAsia"/>
        </w:rPr>
      </w:pPr>
      <w:r>
        <w:rPr>
          <w:rFonts w:hint="eastAsia"/>
        </w:rPr>
        <w:t>有松有软的拼音</w:t>
      </w:r>
    </w:p>
    <w:p w14:paraId="675D0DA6" w14:textId="77777777" w:rsidR="002D0A13" w:rsidRDefault="002D0A13">
      <w:pPr>
        <w:rPr>
          <w:rFonts w:hint="eastAsia"/>
        </w:rPr>
      </w:pPr>
      <w:r>
        <w:rPr>
          <w:rFonts w:hint="eastAsia"/>
        </w:rPr>
        <w:t>在汉语拼音中，“有松有软”可以拼作 “yǒu sōng yǒu ruǎn”。这句看似简单的表达，实际上蕴含了丰富的生活哲理和文化内涵。它不仅仅是一种对于物质世界的描述，更体现了中国传统文化中的一种平衡观念和智慧。</w:t>
      </w:r>
    </w:p>
    <w:p w14:paraId="203616AA" w14:textId="77777777" w:rsidR="002D0A13" w:rsidRDefault="002D0A13">
      <w:pPr>
        <w:rPr>
          <w:rFonts w:hint="eastAsia"/>
        </w:rPr>
      </w:pPr>
    </w:p>
    <w:p w14:paraId="4A0EB827" w14:textId="77777777" w:rsidR="002D0A13" w:rsidRDefault="002D0A13">
      <w:pPr>
        <w:rPr>
          <w:rFonts w:hint="eastAsia"/>
        </w:rPr>
      </w:pPr>
      <w:r>
        <w:rPr>
          <w:rFonts w:hint="eastAsia"/>
        </w:rPr>
        <w:t>关于“有松有软”的解释</w:t>
      </w:r>
    </w:p>
    <w:p w14:paraId="6A4E15A8" w14:textId="77777777" w:rsidR="002D0A13" w:rsidRDefault="002D0A13">
      <w:pPr>
        <w:rPr>
          <w:rFonts w:hint="eastAsia"/>
        </w:rPr>
      </w:pPr>
      <w:r>
        <w:rPr>
          <w:rFonts w:hint="eastAsia"/>
        </w:rPr>
        <w:t>“有松有软”的字面意思是指事物具有柔软和松弛两种特性。然而，在更深层次上，这句话反映了中国人对生活态度的理解：既要有坚定的原则（紧），也要懂得适时放松（松）。在中国哲学里，这种对立统一的思想随处可见，如《易经》中的阴阳变化、老子所说的柔弱胜刚强等理论。因此，“有松有软”不仅是形容物体性质的一个词语，更是指导人们如何在生活中找到合适节奏与方式的一种智慧。</w:t>
      </w:r>
    </w:p>
    <w:p w14:paraId="6ABF58FA" w14:textId="77777777" w:rsidR="002D0A13" w:rsidRDefault="002D0A13">
      <w:pPr>
        <w:rPr>
          <w:rFonts w:hint="eastAsia"/>
        </w:rPr>
      </w:pPr>
    </w:p>
    <w:p w14:paraId="356694AE" w14:textId="77777777" w:rsidR="002D0A13" w:rsidRDefault="002D0A13">
      <w:pPr>
        <w:rPr>
          <w:rFonts w:hint="eastAsia"/>
        </w:rPr>
      </w:pPr>
      <w:r>
        <w:rPr>
          <w:rFonts w:hint="eastAsia"/>
        </w:rPr>
        <w:t>历史背景下的“有松有软”</w:t>
      </w:r>
    </w:p>
    <w:p w14:paraId="550F474E" w14:textId="77777777" w:rsidR="002D0A13" w:rsidRDefault="002D0A13">
      <w:pPr>
        <w:rPr>
          <w:rFonts w:hint="eastAsia"/>
        </w:rPr>
      </w:pPr>
      <w:r>
        <w:rPr>
          <w:rFonts w:hint="eastAsia"/>
        </w:rPr>
        <w:t>从历史的角度看，“有松有软”的理念贯穿于中国古代社会的方方面面。无论是治国理政还是个人修养，都强调张弛有度的重要性。例如，在农业社会中，农民们深知春种秋收需要遵循自然规律，不能过于急躁也不能太过懈怠；同样地，在军事战略上，将领们也会根据实际情况调整战术，做到攻守兼备。这种思想也体现在艺术创作和个人生活中，提醒着我们要学会在紧张忙碌之余给自己留出喘息的空间。</w:t>
      </w:r>
    </w:p>
    <w:p w14:paraId="246448AC" w14:textId="77777777" w:rsidR="002D0A13" w:rsidRDefault="002D0A13">
      <w:pPr>
        <w:rPr>
          <w:rFonts w:hint="eastAsia"/>
        </w:rPr>
      </w:pPr>
    </w:p>
    <w:p w14:paraId="04BDCCBF" w14:textId="77777777" w:rsidR="002D0A13" w:rsidRDefault="002D0A1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7F2667A" w14:textId="77777777" w:rsidR="002D0A13" w:rsidRDefault="002D0A13">
      <w:pPr>
        <w:rPr>
          <w:rFonts w:hint="eastAsia"/>
        </w:rPr>
      </w:pPr>
      <w:r>
        <w:rPr>
          <w:rFonts w:hint="eastAsia"/>
        </w:rPr>
        <w:t>进入现代社会后，“有松有软”的含义被赋予了新的时代特征。随着生活节奏加快以及竞争压力增大，许多人感到身心疲惫不堪。此时，“有松有软”的理念再次展现出其独特价值——它教导我们在追求事业成功的同时不要忘记照顾好自己的身心健康；在面对困难时保持乐观积极的心态，同时也要接受失败并从中吸取教训。这一概念还广泛应用于企业管理、教育改革等多个领域，成为构建和谐社会不可或缺的一部分。</w:t>
      </w:r>
    </w:p>
    <w:p w14:paraId="7DB5DB7D" w14:textId="77777777" w:rsidR="002D0A13" w:rsidRDefault="002D0A13">
      <w:pPr>
        <w:rPr>
          <w:rFonts w:hint="eastAsia"/>
        </w:rPr>
      </w:pPr>
    </w:p>
    <w:p w14:paraId="062D4310" w14:textId="77777777" w:rsidR="002D0A13" w:rsidRDefault="002D0A13">
      <w:pPr>
        <w:rPr>
          <w:rFonts w:hint="eastAsia"/>
        </w:rPr>
      </w:pPr>
      <w:r>
        <w:rPr>
          <w:rFonts w:hint="eastAsia"/>
        </w:rPr>
        <w:t>最后的总结</w:t>
      </w:r>
    </w:p>
    <w:p w14:paraId="271EDC76" w14:textId="77777777" w:rsidR="002D0A13" w:rsidRDefault="002D0A13">
      <w:pPr>
        <w:rPr>
          <w:rFonts w:hint="eastAsia"/>
        </w:rPr>
      </w:pPr>
      <w:r>
        <w:rPr>
          <w:rFonts w:hint="eastAsia"/>
        </w:rPr>
        <w:t>“有松有软”的拼音虽简单，但它所承载的文化意义却十分深远。作为一种古老的智慧结晶，它教会了我们如何更好地理解世界、对待他人以及管理自身。无论是在过去还是现在，“有松有软”的精神都在不断地影响着一代又一代中国人，并将继续为未来的发展提供宝贵的指导原则。</w:t>
      </w:r>
    </w:p>
    <w:p w14:paraId="20A31A9A" w14:textId="77777777" w:rsidR="002D0A13" w:rsidRDefault="002D0A13">
      <w:pPr>
        <w:rPr>
          <w:rFonts w:hint="eastAsia"/>
        </w:rPr>
      </w:pPr>
    </w:p>
    <w:p w14:paraId="388B6307" w14:textId="77777777" w:rsidR="002D0A13" w:rsidRDefault="002D0A1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B769B37" w14:textId="2C40445D" w:rsidR="00DE34E4" w:rsidRDefault="00DE34E4"/>
    <w:sectPr w:rsidR="00DE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E4"/>
    <w:rsid w:val="002D0A13"/>
    <w:rsid w:val="00B34D22"/>
    <w:rsid w:val="00D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2E1A7-6D52-4A24-960A-CA31369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