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382C" w14:textId="77777777" w:rsidR="00DE5DED" w:rsidRDefault="00DE5DED">
      <w:pPr>
        <w:rPr>
          <w:rFonts w:hint="eastAsia"/>
        </w:rPr>
      </w:pPr>
      <w:r>
        <w:rPr>
          <w:rFonts w:hint="eastAsia"/>
        </w:rPr>
        <w:t>有是的拼音怎么写</w:t>
      </w:r>
    </w:p>
    <w:p w14:paraId="502E8B0D" w14:textId="77777777" w:rsidR="00DE5DED" w:rsidRDefault="00DE5DED">
      <w:pPr>
        <w:rPr>
          <w:rFonts w:hint="eastAsia"/>
        </w:rPr>
      </w:pPr>
      <w:r>
        <w:rPr>
          <w:rFonts w:hint="eastAsia"/>
        </w:rPr>
        <w:t>“有是”这个词语在汉语中并不常见，通常我们不会单独使用这样的组合。然而，“有”和“是”这两个字都是汉语里非常基础且常用的字。让我们来看看这两个字各自的拼音以及它们的基本用法。</w:t>
      </w:r>
    </w:p>
    <w:p w14:paraId="282862A9" w14:textId="77777777" w:rsidR="00DE5DED" w:rsidRDefault="00DE5DED">
      <w:pPr>
        <w:rPr>
          <w:rFonts w:hint="eastAsia"/>
        </w:rPr>
      </w:pPr>
    </w:p>
    <w:p w14:paraId="1341D911" w14:textId="77777777" w:rsidR="00DE5DED" w:rsidRDefault="00DE5DED">
      <w:pPr>
        <w:rPr>
          <w:rFonts w:hint="eastAsia"/>
        </w:rPr>
      </w:pPr>
      <w:r>
        <w:rPr>
          <w:rFonts w:hint="eastAsia"/>
        </w:rPr>
        <w:t>有</w:t>
      </w:r>
    </w:p>
    <w:p w14:paraId="55D55DA2" w14:textId="77777777" w:rsidR="00DE5DED" w:rsidRDefault="00DE5DED">
      <w:pPr>
        <w:rPr>
          <w:rFonts w:hint="eastAsia"/>
        </w:rPr>
      </w:pPr>
      <w:r>
        <w:rPr>
          <w:rFonts w:hint="eastAsia"/>
        </w:rPr>
        <w:t>“有”的拼音写作“yǒu”，它是一个表示拥有、存在的动词。例如，在句子“我有一本书”中，“有”用来表示某人拥有某物。“有”还可以用于表示某种情况的存在，比如“有问题”，这里的“有”就不仅仅指物理上的拥有，而是更广泛地指一种状态或情况的存在。</w:t>
      </w:r>
    </w:p>
    <w:p w14:paraId="47EEF8D6" w14:textId="77777777" w:rsidR="00DE5DED" w:rsidRDefault="00DE5DED">
      <w:pPr>
        <w:rPr>
          <w:rFonts w:hint="eastAsia"/>
        </w:rPr>
      </w:pPr>
    </w:p>
    <w:p w14:paraId="127FDA4A" w14:textId="77777777" w:rsidR="00DE5DED" w:rsidRDefault="00DE5DED">
      <w:pPr>
        <w:rPr>
          <w:rFonts w:hint="eastAsia"/>
        </w:rPr>
      </w:pPr>
      <w:r>
        <w:rPr>
          <w:rFonts w:hint="eastAsia"/>
        </w:rPr>
        <w:t>是</w:t>
      </w:r>
    </w:p>
    <w:p w14:paraId="57055E36" w14:textId="77777777" w:rsidR="00DE5DED" w:rsidRDefault="00DE5DED">
      <w:pPr>
        <w:rPr>
          <w:rFonts w:hint="eastAsia"/>
        </w:rPr>
      </w:pPr>
      <w:r>
        <w:rPr>
          <w:rFonts w:hint="eastAsia"/>
        </w:rPr>
        <w:t>“是”的拼音为“shì”。这是一个多用途的字，在汉语中有着非常重要的位置。“是”最基本的功能是用来构成判断句，表达事物的身份或者属性，比如“我是学生”中的“是”就是在表明主语的身份。“是”还经常出现在强调结构中，如“正是因为他努力了，所以才取得了成功”，这里“是”与“因为”、“所以”一起使用，起到了连接因果关系的作用。</w:t>
      </w:r>
    </w:p>
    <w:p w14:paraId="79AF4E94" w14:textId="77777777" w:rsidR="00DE5DED" w:rsidRDefault="00DE5DED">
      <w:pPr>
        <w:rPr>
          <w:rFonts w:hint="eastAsia"/>
        </w:rPr>
      </w:pPr>
    </w:p>
    <w:p w14:paraId="5610133A" w14:textId="77777777" w:rsidR="00DE5DED" w:rsidRDefault="00DE5DED">
      <w:pPr>
        <w:rPr>
          <w:rFonts w:hint="eastAsia"/>
        </w:rPr>
      </w:pPr>
      <w:r>
        <w:rPr>
          <w:rFonts w:hint="eastAsia"/>
        </w:rPr>
        <w:t>两个字结合的意义探讨</w:t>
      </w:r>
    </w:p>
    <w:p w14:paraId="536BAA8C" w14:textId="77777777" w:rsidR="00DE5DED" w:rsidRDefault="00DE5DED">
      <w:pPr>
        <w:rPr>
          <w:rFonts w:hint="eastAsia"/>
        </w:rPr>
      </w:pPr>
      <w:r>
        <w:rPr>
          <w:rFonts w:hint="eastAsia"/>
        </w:rPr>
        <w:t>虽然“有是”作为一个整体并不是一个标准的汉语词汇，但如果我们尝试将这两个字结合起来理解，可以想象出一些特定语境下的意义。例如，在某些方言或者是古文中可能会出现类似组合，用来表达更加复杂的意思。然而，在现代标准汉语中，直接将这两个字组合起来并没有特别明确的意义。</w:t>
      </w:r>
    </w:p>
    <w:p w14:paraId="508F04B2" w14:textId="77777777" w:rsidR="00DE5DED" w:rsidRDefault="00DE5DED">
      <w:pPr>
        <w:rPr>
          <w:rFonts w:hint="eastAsia"/>
        </w:rPr>
      </w:pPr>
    </w:p>
    <w:p w14:paraId="28FFB424" w14:textId="77777777" w:rsidR="00DE5DED" w:rsidRDefault="00DE5DE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DB8F03" w14:textId="77777777" w:rsidR="00DE5DED" w:rsidRDefault="00DE5DED">
      <w:pPr>
        <w:rPr>
          <w:rFonts w:hint="eastAsia"/>
        </w:rPr>
      </w:pPr>
      <w:r>
        <w:rPr>
          <w:rFonts w:hint="eastAsia"/>
        </w:rPr>
        <w:t>无论是“有”还是“是”，学习它们的正确拼音对于掌握汉语至关重要。汉语拼音是帮助非母语者入门汉语的有效工具，通过学习拼音，学习者能够准确发音，并逐步建立起对汉字的理解。掌握拼音有助于后续学习汉字书写及提高阅读能力。</w:t>
      </w:r>
    </w:p>
    <w:p w14:paraId="773A3CFD" w14:textId="77777777" w:rsidR="00DE5DED" w:rsidRDefault="00DE5DED">
      <w:pPr>
        <w:rPr>
          <w:rFonts w:hint="eastAsia"/>
        </w:rPr>
      </w:pPr>
    </w:p>
    <w:p w14:paraId="682F20DA" w14:textId="77777777" w:rsidR="00DE5DED" w:rsidRDefault="00DE5DED">
      <w:pPr>
        <w:rPr>
          <w:rFonts w:hint="eastAsia"/>
        </w:rPr>
      </w:pPr>
      <w:r>
        <w:rPr>
          <w:rFonts w:hint="eastAsia"/>
        </w:rPr>
        <w:t>最后的总结</w:t>
      </w:r>
    </w:p>
    <w:p w14:paraId="601D1F8A" w14:textId="77777777" w:rsidR="00DE5DED" w:rsidRDefault="00DE5DED">
      <w:pPr>
        <w:rPr>
          <w:rFonts w:hint="eastAsia"/>
        </w:rPr>
      </w:pPr>
      <w:r>
        <w:rPr>
          <w:rFonts w:hint="eastAsia"/>
        </w:rPr>
        <w:t>尽管“有是”并非一个常见的汉语短语，了解“有(yǒu)”和“是(shì)”各自的意义及其在句子中的应用仍然是非常有价值的。这不仅能帮助汉语学习者更好地理解汉语的基础语法结构，还能增强他们对汉语丰富表达方式的认识。无论是在日常交流还是正式写作</w:t>
      </w:r>
      <w:r>
        <w:rPr>
          <w:rFonts w:hint="eastAsia"/>
        </w:rPr>
        <w:lastRenderedPageBreak/>
        <w:t>中，恰当地使用这些基础词汇都是非常重要的。</w:t>
      </w:r>
    </w:p>
    <w:p w14:paraId="0CA57088" w14:textId="77777777" w:rsidR="00DE5DED" w:rsidRDefault="00DE5DED">
      <w:pPr>
        <w:rPr>
          <w:rFonts w:hint="eastAsia"/>
        </w:rPr>
      </w:pPr>
    </w:p>
    <w:p w14:paraId="017ABB5F" w14:textId="77777777" w:rsidR="00DE5DED" w:rsidRDefault="00DE5DED">
      <w:pPr>
        <w:rPr>
          <w:rFonts w:hint="eastAsia"/>
        </w:rPr>
      </w:pPr>
    </w:p>
    <w:p w14:paraId="3DEA0132" w14:textId="77777777" w:rsidR="00DE5DED" w:rsidRDefault="00DE5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22E7" w14:textId="5C72DF36" w:rsidR="00FB3280" w:rsidRDefault="00FB3280"/>
    <w:sectPr w:rsidR="00FB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80"/>
    <w:rsid w:val="00B34D22"/>
    <w:rsid w:val="00DE5DED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3F45E-6FD6-4B85-A04F-01165EFC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