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A92B4" w14:textId="77777777" w:rsidR="000A360C" w:rsidRDefault="000A360C">
      <w:pPr>
        <w:rPr>
          <w:rFonts w:hint="eastAsia"/>
        </w:rPr>
      </w:pPr>
      <w:r>
        <w:rPr>
          <w:rFonts w:hint="eastAsia"/>
        </w:rPr>
        <w:t>有时候的拼音句子里的拼音</w:t>
      </w:r>
    </w:p>
    <w:p w14:paraId="2008FA55" w14:textId="77777777" w:rsidR="000A360C" w:rsidRDefault="000A360C">
      <w:pPr>
        <w:rPr>
          <w:rFonts w:hint="eastAsia"/>
        </w:rPr>
      </w:pPr>
      <w:r>
        <w:rPr>
          <w:rFonts w:hint="eastAsia"/>
        </w:rPr>
        <w:t>在学习和使用汉语的过程中，我们常常会遇到“有时候”的情况，这时候如果用拼音表达，则为“yǒu shí hòu”。这种拼音句子不仅帮助汉语初学者更好地理解中文语法结构，还对深入理解汉语词汇及发音有着不可忽视的作用。拼音句子通过将汉字转化为对应的拼音形式，使得学习者能够更加专注于语音、语调的练习，而不仅仅是记忆字形。</w:t>
      </w:r>
    </w:p>
    <w:p w14:paraId="0C257A3A" w14:textId="77777777" w:rsidR="000A360C" w:rsidRDefault="000A360C">
      <w:pPr>
        <w:rPr>
          <w:rFonts w:hint="eastAsia"/>
        </w:rPr>
      </w:pPr>
    </w:p>
    <w:p w14:paraId="5B65D1B3" w14:textId="77777777" w:rsidR="000A360C" w:rsidRDefault="000A360C">
      <w:pPr>
        <w:rPr>
          <w:rFonts w:hint="eastAsia"/>
        </w:rPr>
      </w:pPr>
      <w:r>
        <w:rPr>
          <w:rFonts w:hint="eastAsia"/>
        </w:rPr>
        <w:t>拼音句子的重要性</w:t>
      </w:r>
    </w:p>
    <w:p w14:paraId="78AB31D7" w14:textId="77777777" w:rsidR="000A360C" w:rsidRDefault="000A360C">
      <w:pPr>
        <w:rPr>
          <w:rFonts w:hint="eastAsia"/>
        </w:rPr>
      </w:pPr>
      <w:r>
        <w:rPr>
          <w:rFonts w:hint="eastAsia"/>
        </w:rPr>
        <w:t>拼音句子在汉语学习中扮演着重要的角色。对于汉语非母语的学习者来说，初期接触汉字可能会感到困难重重，而拼音提供了一个过渡桥梁，使得他们可以通过拼音来逐步认识和学习汉字。例如，“yǒu shí hòu”这一短语，它不仅仅是一个简单的拼音组合，更包含了时态、语气等语法信息。通过这种方式，学习者能够在不依赖汉字的情况下进行有效的沟通，极大地提高了学习效率。</w:t>
      </w:r>
    </w:p>
    <w:p w14:paraId="5EA0B9B9" w14:textId="77777777" w:rsidR="000A360C" w:rsidRDefault="000A360C">
      <w:pPr>
        <w:rPr>
          <w:rFonts w:hint="eastAsia"/>
        </w:rPr>
      </w:pPr>
    </w:p>
    <w:p w14:paraId="7AF6DF6F" w14:textId="77777777" w:rsidR="000A360C" w:rsidRDefault="000A360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9D05C63" w14:textId="77777777" w:rsidR="000A360C" w:rsidRDefault="000A360C">
      <w:pPr>
        <w:rPr>
          <w:rFonts w:hint="eastAsia"/>
        </w:rPr>
      </w:pPr>
      <w:r>
        <w:rPr>
          <w:rFonts w:hint="eastAsia"/>
        </w:rPr>
        <w:t>虽然拼音是学习汉字的重要工具之一，但它并不能完全替代汉字。汉字作为中华文化的载体，其独特的表意功能和美学价值是拼音无法比拟的。拼音主要用来标注汉字的读音，辅助学习者的口语练习。然而，在实际应用中，准确理解和使用汉字依然是汉语学习的核心。因此，如何平衡拼音学习与汉字学习，成为了汉语教育中的一个重要课题。</w:t>
      </w:r>
    </w:p>
    <w:p w14:paraId="0F2E0330" w14:textId="77777777" w:rsidR="000A360C" w:rsidRDefault="000A360C">
      <w:pPr>
        <w:rPr>
          <w:rFonts w:hint="eastAsia"/>
        </w:rPr>
      </w:pPr>
    </w:p>
    <w:p w14:paraId="08425308" w14:textId="77777777" w:rsidR="000A360C" w:rsidRDefault="000A360C">
      <w:pPr>
        <w:rPr>
          <w:rFonts w:hint="eastAsia"/>
        </w:rPr>
      </w:pPr>
      <w:r>
        <w:rPr>
          <w:rFonts w:hint="eastAsia"/>
        </w:rPr>
        <w:t>拼音句子在日常生活中的应用</w:t>
      </w:r>
    </w:p>
    <w:p w14:paraId="62B41718" w14:textId="77777777" w:rsidR="000A360C" w:rsidRDefault="000A360C">
      <w:pPr>
        <w:rPr>
          <w:rFonts w:hint="eastAsia"/>
        </w:rPr>
      </w:pPr>
      <w:r>
        <w:rPr>
          <w:rFonts w:hint="eastAsia"/>
        </w:rPr>
        <w:t>除了在学习环境中外，拼音句子也在日常生活中找到了自己的位置。比如，在一些公共场所，如机场、火车站等地方，为了方便外国游客，往往会使用拼音来标注地名或指示牌。这不仅有助于外国人更好地了解周围环境，同时也促进了文化交流。随着智能手机和电脑输入法的发展，拼音输入法已经成为人们日常交流不可或缺的一部分。通过拼音输入法，用户可以快速准确地输入想要表达的内容，极大提升了沟通效率。</w:t>
      </w:r>
    </w:p>
    <w:p w14:paraId="02DB0569" w14:textId="77777777" w:rsidR="000A360C" w:rsidRDefault="000A360C">
      <w:pPr>
        <w:rPr>
          <w:rFonts w:hint="eastAsia"/>
        </w:rPr>
      </w:pPr>
    </w:p>
    <w:p w14:paraId="5B3007B1" w14:textId="77777777" w:rsidR="000A360C" w:rsidRDefault="000A360C">
      <w:pPr>
        <w:rPr>
          <w:rFonts w:hint="eastAsia"/>
        </w:rPr>
      </w:pPr>
      <w:r>
        <w:rPr>
          <w:rFonts w:hint="eastAsia"/>
        </w:rPr>
        <w:t>拼音句子的教学方法探讨</w:t>
      </w:r>
    </w:p>
    <w:p w14:paraId="743684CE" w14:textId="77777777" w:rsidR="000A360C" w:rsidRDefault="000A360C">
      <w:pPr>
        <w:rPr>
          <w:rFonts w:hint="eastAsia"/>
        </w:rPr>
      </w:pPr>
      <w:r>
        <w:rPr>
          <w:rFonts w:hint="eastAsia"/>
        </w:rPr>
        <w:t>在汉语教学中，合理运用拼音句子能够有效提升教学质量。教师可以通过创造有趣的拼音句子游戏，激发学生的学习兴趣；或者设计情景对话，让学生在实际交流中练习拼音句子的应用。同时，结合多媒体资源，如视频、音频等，可以让学生更直观地感受拼音句子的魅力，提高他们的听力和口语能力。创新教学方法，充分利用拼音句子的优势，将有助于汉语教学取得更好的效果。</w:t>
      </w:r>
    </w:p>
    <w:p w14:paraId="77EF71A7" w14:textId="77777777" w:rsidR="000A360C" w:rsidRDefault="000A360C">
      <w:pPr>
        <w:rPr>
          <w:rFonts w:hint="eastAsia"/>
        </w:rPr>
      </w:pPr>
    </w:p>
    <w:p w14:paraId="5AEADF61" w14:textId="77777777" w:rsidR="000A360C" w:rsidRDefault="000A360C">
      <w:pPr>
        <w:rPr>
          <w:rFonts w:hint="eastAsia"/>
        </w:rPr>
      </w:pPr>
    </w:p>
    <w:p w14:paraId="3016EF8D" w14:textId="77777777" w:rsidR="000A360C" w:rsidRDefault="000A36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56BF4" w14:textId="7F886EFD" w:rsidR="000123B8" w:rsidRDefault="000123B8"/>
    <w:sectPr w:rsidR="00012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B8"/>
    <w:rsid w:val="000123B8"/>
    <w:rsid w:val="000A360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00922-1A5C-4494-B4E5-C7611934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