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3375" w14:textId="77777777" w:rsidR="000555AE" w:rsidRDefault="000555AE">
      <w:pPr>
        <w:rPr>
          <w:rFonts w:hint="eastAsia"/>
        </w:rPr>
      </w:pPr>
      <w:r>
        <w:rPr>
          <w:rFonts w:hint="eastAsia"/>
        </w:rPr>
        <w:t>有悖常理的拼音</w:t>
      </w:r>
    </w:p>
    <w:p w14:paraId="4E7F6221" w14:textId="77777777" w:rsidR="000555AE" w:rsidRDefault="000555AE">
      <w:pPr>
        <w:rPr>
          <w:rFonts w:hint="eastAsia"/>
        </w:rPr>
      </w:pPr>
      <w:r>
        <w:rPr>
          <w:rFonts w:hint="eastAsia"/>
        </w:rPr>
        <w:t>在语言学的世界里，拼音是一种用来表示汉字发音的符号系统。它对于学习汉语的人来说至关重要，因为它提供了一种将口语与书写形式联系起来的方法。然而，“有悖常理的拼音”这一概念并非指拼音本身的规则或结构，而是指那些看似不符合逻辑、常规思维难以理解其构成的拼音组合。这种现象可能源于对拼音规则的误解或是创意性的表达方式。</w:t>
      </w:r>
    </w:p>
    <w:p w14:paraId="62736D0B" w14:textId="77777777" w:rsidR="000555AE" w:rsidRDefault="000555AE">
      <w:pPr>
        <w:rPr>
          <w:rFonts w:hint="eastAsia"/>
        </w:rPr>
      </w:pPr>
    </w:p>
    <w:p w14:paraId="72556282" w14:textId="77777777" w:rsidR="000555AE" w:rsidRDefault="000555AE">
      <w:pPr>
        <w:rPr>
          <w:rFonts w:hint="eastAsia"/>
        </w:rPr>
      </w:pPr>
      <w:r>
        <w:rPr>
          <w:rFonts w:hint="eastAsia"/>
        </w:rPr>
        <w:t>拼音的基本原则</w:t>
      </w:r>
    </w:p>
    <w:p w14:paraId="677165B8" w14:textId="77777777" w:rsidR="000555AE" w:rsidRDefault="000555AE">
      <w:pPr>
        <w:rPr>
          <w:rFonts w:hint="eastAsia"/>
        </w:rPr>
      </w:pPr>
      <w:r>
        <w:rPr>
          <w:rFonts w:hint="eastAsia"/>
        </w:rPr>
        <w:t>汉语拼音有着严格的规定和系统，包括声母、韵母以及声调三个主要组成部分。每个汉字都对应着特定的拼音表达，这使得汉语学习者能够准确地发音。但是，当某些组合出现时，它们可能会显得“有悖常理”，比如不遵循常规的拼写习惯或使用了非标准的音节连接方式。这种情况虽然少见，但却为汉语学习增添了一份趣味性。</w:t>
      </w:r>
    </w:p>
    <w:p w14:paraId="47432889" w14:textId="77777777" w:rsidR="000555AE" w:rsidRDefault="000555AE">
      <w:pPr>
        <w:rPr>
          <w:rFonts w:hint="eastAsia"/>
        </w:rPr>
      </w:pPr>
    </w:p>
    <w:p w14:paraId="49156C8E" w14:textId="77777777" w:rsidR="000555AE" w:rsidRDefault="000555AE">
      <w:pPr>
        <w:rPr>
          <w:rFonts w:hint="eastAsia"/>
        </w:rPr>
      </w:pPr>
      <w:r>
        <w:rPr>
          <w:rFonts w:hint="eastAsia"/>
        </w:rPr>
        <w:t>有悖常理的例子</w:t>
      </w:r>
    </w:p>
    <w:p w14:paraId="4BB80A22" w14:textId="77777777" w:rsidR="000555AE" w:rsidRDefault="000555AE">
      <w:pPr>
        <w:rPr>
          <w:rFonts w:hint="eastAsia"/>
        </w:rPr>
      </w:pPr>
      <w:r>
        <w:rPr>
          <w:rFonts w:hint="eastAsia"/>
        </w:rPr>
        <w:t>举例来说，一些网络用语或者广告标语中，为了吸引眼球或者创造独特的品牌形象，会故意采用一些“有悖常理”的拼音组合。这些组合通常不会出现在正规的教学材料中，但它们确实反映了语言的灵活性和创造性。例如，将两个本不应相连的韵母强行拼接在一起，创造出全新的读音效果，尽管这在实际的语言交流中并不实用，但却能有效地引起人们的注意。</w:t>
      </w:r>
    </w:p>
    <w:p w14:paraId="661E8E2C" w14:textId="77777777" w:rsidR="000555AE" w:rsidRDefault="000555AE">
      <w:pPr>
        <w:rPr>
          <w:rFonts w:hint="eastAsia"/>
        </w:rPr>
      </w:pPr>
    </w:p>
    <w:p w14:paraId="088A39A1" w14:textId="77777777" w:rsidR="000555AE" w:rsidRDefault="000555AE">
      <w:pPr>
        <w:rPr>
          <w:rFonts w:hint="eastAsia"/>
        </w:rPr>
      </w:pPr>
      <w:r>
        <w:rPr>
          <w:rFonts w:hint="eastAsia"/>
        </w:rPr>
        <w:t>创意与挑战</w:t>
      </w:r>
    </w:p>
    <w:p w14:paraId="1F9CF669" w14:textId="77777777" w:rsidR="000555AE" w:rsidRDefault="000555AE">
      <w:pPr>
        <w:rPr>
          <w:rFonts w:hint="eastAsia"/>
        </w:rPr>
      </w:pPr>
      <w:r>
        <w:rPr>
          <w:rFonts w:hint="eastAsia"/>
        </w:rPr>
        <w:t>从创意角度来看，“有悖常理的拼音”提供了一个探索语言边界的平台。它鼓励人们跳出传统框架思考，尝试新的语言表达形式。不过，这也带来了挑战：如何确保这种创新不会造成混淆，同时又能被大众所接受？这是一个需要平衡的问题。一方面，语言的发展离不开创新；另一方面，过度偏离规范可能导致沟通障碍。</w:t>
      </w:r>
    </w:p>
    <w:p w14:paraId="6F548A50" w14:textId="77777777" w:rsidR="000555AE" w:rsidRDefault="000555AE">
      <w:pPr>
        <w:rPr>
          <w:rFonts w:hint="eastAsia"/>
        </w:rPr>
      </w:pPr>
    </w:p>
    <w:p w14:paraId="703DB96B" w14:textId="77777777" w:rsidR="000555AE" w:rsidRDefault="000555AE">
      <w:pPr>
        <w:rPr>
          <w:rFonts w:hint="eastAsia"/>
        </w:rPr>
      </w:pPr>
      <w:r>
        <w:rPr>
          <w:rFonts w:hint="eastAsia"/>
        </w:rPr>
        <w:t>最后的总结</w:t>
      </w:r>
    </w:p>
    <w:p w14:paraId="67608AC2" w14:textId="77777777" w:rsidR="000555AE" w:rsidRDefault="000555AE">
      <w:pPr>
        <w:rPr>
          <w:rFonts w:hint="eastAsia"/>
        </w:rPr>
      </w:pPr>
      <w:r>
        <w:rPr>
          <w:rFonts w:hint="eastAsia"/>
        </w:rPr>
        <w:t>“有悖常理的拼音”不仅是对现有语言规则的一种挑战，也是展示语言多样性和创造力的一个窗口。它提醒我们，在遵守基本规则的同时，不妨也留出空间给创意和想象，让语言更加丰富多彩。通过这种方式，我们可以更好地理解和欣赏汉语的独特魅力，同时也促进了语言文化的不断进步与发展。</w:t>
      </w:r>
    </w:p>
    <w:p w14:paraId="1CF25E18" w14:textId="77777777" w:rsidR="000555AE" w:rsidRDefault="000555AE">
      <w:pPr>
        <w:rPr>
          <w:rFonts w:hint="eastAsia"/>
        </w:rPr>
      </w:pPr>
    </w:p>
    <w:p w14:paraId="2A7A917D" w14:textId="77777777" w:rsidR="000555AE" w:rsidRDefault="000555AE">
      <w:pPr>
        <w:rPr>
          <w:rFonts w:hint="eastAsia"/>
        </w:rPr>
      </w:pPr>
    </w:p>
    <w:p w14:paraId="28EE45D7" w14:textId="77777777" w:rsidR="000555AE" w:rsidRDefault="00055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6D998" w14:textId="3B2C2E05" w:rsidR="002C051A" w:rsidRDefault="002C051A"/>
    <w:sectPr w:rsidR="002C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1A"/>
    <w:rsid w:val="000555AE"/>
    <w:rsid w:val="002C05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C2A3B-C63F-4011-BEC8-CBB8C331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