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5068" w14:textId="77777777" w:rsidR="00193FFE" w:rsidRDefault="00193FFE">
      <w:pPr>
        <w:rPr>
          <w:rFonts w:hint="eastAsia"/>
        </w:rPr>
      </w:pPr>
      <w:r>
        <w:rPr>
          <w:rFonts w:hint="eastAsia"/>
        </w:rPr>
        <w:t>有头无尾的拼音</w:t>
      </w:r>
    </w:p>
    <w:p w14:paraId="571401A3" w14:textId="77777777" w:rsidR="00193FFE" w:rsidRDefault="00193FFE">
      <w:pPr>
        <w:rPr>
          <w:rFonts w:hint="eastAsia"/>
        </w:rPr>
      </w:pPr>
      <w:r>
        <w:rPr>
          <w:rFonts w:hint="eastAsia"/>
        </w:rPr>
        <w:t>在汉语的世界里，每个字都有其独特的发音和书写形式。而当我们提到“有头无尾的拼音”时，我们实际上是在讨论一种特殊的现象或表达方式，它既体现了汉语的灵活性，也反映了语言使用者的智慧与创意。拼音是汉字的音标系统，用于标注汉字的标准读音，对于学习普通话的人来说，它是不可或缺的工具。</w:t>
      </w:r>
    </w:p>
    <w:p w14:paraId="645321B7" w14:textId="77777777" w:rsidR="00193FFE" w:rsidRDefault="00193FFE">
      <w:pPr>
        <w:rPr>
          <w:rFonts w:hint="eastAsia"/>
        </w:rPr>
      </w:pPr>
    </w:p>
    <w:p w14:paraId="3755EBBD" w14:textId="77777777" w:rsidR="00193FFE" w:rsidRDefault="00193FFE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579E01D4" w14:textId="77777777" w:rsidR="00193FFE" w:rsidRDefault="00193FFE">
      <w:pPr>
        <w:rPr>
          <w:rFonts w:hint="eastAsia"/>
        </w:rPr>
      </w:pPr>
      <w:r>
        <w:rPr>
          <w:rFonts w:hint="eastAsia"/>
        </w:rPr>
        <w:t>拼音方案是中国政府于1958年正式公布的一种拉丁字母拼写法，旨在帮助推广普通话以及辅助儿童和外国人学习汉字。随着时间的发展，拼音不仅在中国大陆广泛使用，也在海外华人社区及国际交流中扮演着重要的角色。然而，“有头无尾的拼音”并不属于传统意义上的拼音规则，而是指某些特定情况下的非正式用法或者趣味性表达。</w:t>
      </w:r>
    </w:p>
    <w:p w14:paraId="4EB64349" w14:textId="77777777" w:rsidR="00193FFE" w:rsidRDefault="00193FFE">
      <w:pPr>
        <w:rPr>
          <w:rFonts w:hint="eastAsia"/>
        </w:rPr>
      </w:pPr>
    </w:p>
    <w:p w14:paraId="5443F87B" w14:textId="77777777" w:rsidR="00193FFE" w:rsidRDefault="00193FFE">
      <w:pPr>
        <w:rPr>
          <w:rFonts w:hint="eastAsia"/>
        </w:rPr>
      </w:pPr>
      <w:r>
        <w:rPr>
          <w:rFonts w:hint="eastAsia"/>
        </w:rPr>
        <w:t>何谓“有头无尾”？</w:t>
      </w:r>
    </w:p>
    <w:p w14:paraId="7B6CD1C9" w14:textId="77777777" w:rsidR="00193FFE" w:rsidRDefault="00193FFE">
      <w:pPr>
        <w:rPr>
          <w:rFonts w:hint="eastAsia"/>
        </w:rPr>
      </w:pPr>
      <w:r>
        <w:rPr>
          <w:rFonts w:hint="eastAsia"/>
        </w:rPr>
        <w:t>所谓的“有头无尾”，是指一句话、一个故事或者其他叙述内容只给出开头部分，却故意省略了最后的总结。这种手法常见于文学创作、谜语设计或是日常对话中，用来引起听众的好奇心或激发他们的想象力。当我们将这个概念应用到拼音上时，则可以理解为仅提供词组或句子前几个字的拼音，而不完整地写出全部内容的拼音形式。这样的做法有时会被用作一种简单的加密手段，或者是出于节省空间的目的。</w:t>
      </w:r>
    </w:p>
    <w:p w14:paraId="0D8F9E76" w14:textId="77777777" w:rsidR="00193FFE" w:rsidRDefault="00193FFE">
      <w:pPr>
        <w:rPr>
          <w:rFonts w:hint="eastAsia"/>
        </w:rPr>
      </w:pPr>
    </w:p>
    <w:p w14:paraId="074F4730" w14:textId="77777777" w:rsidR="00193FFE" w:rsidRDefault="00193FFE">
      <w:pPr>
        <w:rPr>
          <w:rFonts w:hint="eastAsia"/>
        </w:rPr>
      </w:pPr>
      <w:r>
        <w:rPr>
          <w:rFonts w:hint="eastAsia"/>
        </w:rPr>
        <w:t>实例分析</w:t>
      </w:r>
    </w:p>
    <w:p w14:paraId="1CA1428E" w14:textId="77777777" w:rsidR="00193FFE" w:rsidRDefault="00193FFE">
      <w:pPr>
        <w:rPr>
          <w:rFonts w:hint="eastAsia"/>
        </w:rPr>
      </w:pPr>
      <w:r>
        <w:rPr>
          <w:rFonts w:hint="eastAsia"/>
        </w:rPr>
        <w:t>举例来说，如果我们想要以“有头无尾”的方式表达“你好世界”这句话的拼音，可能会写作：“ni hao shi...”。这里“ni hao shi”代表了“你好世”的拼音，而后面的省略号则暗示了剩余的部分。这种方式既保留了足够的信息让人能够猜出原句，又留下了一定的空间供人思考。当然，在实际应用中，我们需要根据具体的语境来判断是否适合采用这种方法。</w:t>
      </w:r>
    </w:p>
    <w:p w14:paraId="4A7E5BC6" w14:textId="77777777" w:rsidR="00193FFE" w:rsidRDefault="00193FFE">
      <w:pPr>
        <w:rPr>
          <w:rFonts w:hint="eastAsia"/>
        </w:rPr>
      </w:pPr>
    </w:p>
    <w:p w14:paraId="758E11ED" w14:textId="77777777" w:rsidR="00193FFE" w:rsidRDefault="00193FFE">
      <w:pPr>
        <w:rPr>
          <w:rFonts w:hint="eastAsia"/>
        </w:rPr>
      </w:pPr>
      <w:r>
        <w:rPr>
          <w:rFonts w:hint="eastAsia"/>
        </w:rPr>
        <w:t>“有头无尾的拼音”在现代社会中的应用</w:t>
      </w:r>
    </w:p>
    <w:p w14:paraId="52984CC0" w14:textId="77777777" w:rsidR="00193FFE" w:rsidRDefault="00193FFE">
      <w:pPr>
        <w:rPr>
          <w:rFonts w:hint="eastAsia"/>
        </w:rPr>
      </w:pPr>
      <w:r>
        <w:rPr>
          <w:rFonts w:hint="eastAsia"/>
        </w:rPr>
        <w:t>在数字时代，“有头无尾的拼音”还可能出现在短信、社交媒体帖子等短文本格式中。人们为了快速传达信息同时保持一定的神秘感或趣味性，会选择性地使用这种方式。在一些需要保护隐私的情况下，如不希望让旁边的人轻易识别所写的文字时，也可以巧妙运用这一技巧。不过需要注意的是，在正式场合下，完整的拼音书写依然是必要的，以确保沟通的准确性和专业性。</w:t>
      </w:r>
    </w:p>
    <w:p w14:paraId="23D9A98C" w14:textId="77777777" w:rsidR="00193FFE" w:rsidRDefault="00193FFE">
      <w:pPr>
        <w:rPr>
          <w:rFonts w:hint="eastAsia"/>
        </w:rPr>
      </w:pPr>
    </w:p>
    <w:p w14:paraId="688EF0FA" w14:textId="77777777" w:rsidR="00193FFE" w:rsidRDefault="00193FFE">
      <w:pPr>
        <w:rPr>
          <w:rFonts w:hint="eastAsia"/>
        </w:rPr>
      </w:pPr>
      <w:r>
        <w:rPr>
          <w:rFonts w:hint="eastAsia"/>
        </w:rPr>
        <w:t>最后的总结</w:t>
      </w:r>
    </w:p>
    <w:p w14:paraId="259A8F57" w14:textId="77777777" w:rsidR="00193FFE" w:rsidRDefault="00193FFE">
      <w:pPr>
        <w:rPr>
          <w:rFonts w:hint="eastAsia"/>
        </w:rPr>
      </w:pPr>
      <w:r>
        <w:rPr>
          <w:rFonts w:hint="eastAsia"/>
        </w:rPr>
        <w:t>“有头无尾的拼音”虽然不是严格意义上的语言规范，但它确实为我们的语言生活增添了一份别样的色彩。无论是作为一种创意表达还是实用工具，它都展示了汉语丰富的可能性和无限的魅力。当然，在享受这种乐趣的同时，我们也应该遵守基本的语言规则，保证交流的有效性。</w:t>
      </w:r>
    </w:p>
    <w:p w14:paraId="1DCE68F8" w14:textId="77777777" w:rsidR="00193FFE" w:rsidRDefault="00193FFE">
      <w:pPr>
        <w:rPr>
          <w:rFonts w:hint="eastAsia"/>
        </w:rPr>
      </w:pPr>
    </w:p>
    <w:p w14:paraId="3E7B02B3" w14:textId="77777777" w:rsidR="00193FFE" w:rsidRDefault="00193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FD3B8" w14:textId="461C15BE" w:rsidR="005D519D" w:rsidRDefault="005D519D"/>
    <w:sectPr w:rsidR="005D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D"/>
    <w:rsid w:val="00193FFE"/>
    <w:rsid w:val="005D51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48508-5621-4B6D-A56F-562CBD9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