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C320C" w14:textId="77777777" w:rsidR="00473E84" w:rsidRDefault="00473E84">
      <w:pPr>
        <w:rPr>
          <w:rFonts w:hint="eastAsia"/>
        </w:rPr>
      </w:pPr>
      <w:r>
        <w:rPr>
          <w:rFonts w:hint="eastAsia"/>
        </w:rPr>
        <w:t>有多的拼音：探索汉语拼音的魅力</w:t>
      </w:r>
    </w:p>
    <w:p w14:paraId="1C69A0B2" w14:textId="77777777" w:rsidR="00473E84" w:rsidRDefault="00473E84">
      <w:pPr>
        <w:rPr>
          <w:rFonts w:hint="eastAsia"/>
        </w:rPr>
      </w:pPr>
      <w:r>
        <w:rPr>
          <w:rFonts w:hint="eastAsia"/>
        </w:rPr>
        <w:t>汉语拼音是现代汉语学习和推广的重要工具，它不仅帮助人们准确发音，还为语言交流提供了便利。在日常生活中，“有多的拼音”这一话题看似简单，却蕴含着丰富的文化内涵和语言学价值。无论是初学者还是资深语言爱好者，都可以从拼音中发现许多有趣的现象和规律。</w:t>
      </w:r>
    </w:p>
    <w:p w14:paraId="7F7CFF65" w14:textId="77777777" w:rsidR="00473E84" w:rsidRDefault="00473E84">
      <w:pPr>
        <w:rPr>
          <w:rFonts w:hint="eastAsia"/>
        </w:rPr>
      </w:pPr>
    </w:p>
    <w:p w14:paraId="43EBF32A" w14:textId="77777777" w:rsidR="00473E84" w:rsidRDefault="00473E84">
      <w:pPr>
        <w:rPr>
          <w:rFonts w:hint="eastAsia"/>
        </w:rPr>
      </w:pPr>
      <w:r>
        <w:rPr>
          <w:rFonts w:hint="eastAsia"/>
        </w:rPr>
        <w:t>什么是“有多的拼音”？</w:t>
      </w:r>
    </w:p>
    <w:p w14:paraId="18CAC7F7" w14:textId="77777777" w:rsidR="00473E84" w:rsidRDefault="00473E84">
      <w:pPr>
        <w:rPr>
          <w:rFonts w:hint="eastAsia"/>
        </w:rPr>
      </w:pPr>
      <w:r>
        <w:rPr>
          <w:rFonts w:hint="eastAsia"/>
        </w:rPr>
        <w:t>“有多的拼音”可以理解为对汉语拼音体系中某些音节或声调出现频率较高的现象进行探讨。例如，在普通话中，“一”、“不”等字的变调规则，以及一些高频使用的声母、韵母组合，都可能成为“有多”的对象。拼音中的多音字问题也是一个值得关注的重点。比如“行（xíng/háng）”、“重（chóng/zhòng）”等字，它们的不同读音往往对应不同的语义，这为语言学习者带来了挑战。</w:t>
      </w:r>
    </w:p>
    <w:p w14:paraId="045B06D1" w14:textId="77777777" w:rsidR="00473E84" w:rsidRDefault="00473E84">
      <w:pPr>
        <w:rPr>
          <w:rFonts w:hint="eastAsia"/>
        </w:rPr>
      </w:pPr>
    </w:p>
    <w:p w14:paraId="198D4150" w14:textId="77777777" w:rsidR="00473E84" w:rsidRDefault="00473E84">
      <w:pPr>
        <w:rPr>
          <w:rFonts w:hint="eastAsia"/>
        </w:rPr>
      </w:pPr>
      <w:r>
        <w:rPr>
          <w:rFonts w:hint="eastAsia"/>
        </w:rPr>
        <w:t>拼音的多样性与复杂性</w:t>
      </w:r>
    </w:p>
    <w:p w14:paraId="74BF9D12" w14:textId="77777777" w:rsidR="00473E84" w:rsidRDefault="00473E84">
      <w:pPr>
        <w:rPr>
          <w:rFonts w:hint="eastAsia"/>
        </w:rPr>
      </w:pPr>
      <w:r>
        <w:rPr>
          <w:rFonts w:hint="eastAsia"/>
        </w:rPr>
        <w:t>汉语拼音系统虽然看似简单，但其背后隐藏着复杂的规则和变化。例如，声调的变化直接影响词义的理解；而轻声、儿化音等特殊发音形式，则让普通话更加生动丰富。同时，由于方言的影响，不同地区的人在使用拼音时可能会产生一定的差异。这种多样性既体现了汉语的博大精深，也增加了学习的难度。</w:t>
      </w:r>
    </w:p>
    <w:p w14:paraId="05F5389C" w14:textId="77777777" w:rsidR="00473E84" w:rsidRDefault="00473E84">
      <w:pPr>
        <w:rPr>
          <w:rFonts w:hint="eastAsia"/>
        </w:rPr>
      </w:pPr>
    </w:p>
    <w:p w14:paraId="501855B8" w14:textId="77777777" w:rsidR="00473E84" w:rsidRDefault="00473E84">
      <w:pPr>
        <w:rPr>
          <w:rFonts w:hint="eastAsia"/>
        </w:rPr>
      </w:pPr>
      <w:r>
        <w:rPr>
          <w:rFonts w:hint="eastAsia"/>
        </w:rPr>
        <w:t>“有多的拼音”在实际应用中的体现</w:t>
      </w:r>
    </w:p>
    <w:p w14:paraId="29B83041" w14:textId="77777777" w:rsidR="00473E84" w:rsidRDefault="00473E84">
      <w:pPr>
        <w:rPr>
          <w:rFonts w:hint="eastAsia"/>
        </w:rPr>
      </w:pPr>
      <w:r>
        <w:rPr>
          <w:rFonts w:hint="eastAsia"/>
        </w:rPr>
        <w:t>在实际应用中，“有多的拼音”可以从多个角度来观察。从文字输入的角度来看，拼音输入法已经成为许多人打字的主要方式之一。统计数据显示，某些拼音组合如“de”、“le”、“shi”等使用频率极高，这是因为它们对应的汉字数量庞大且常用。在教育领域，教师需要特别关注学生对拼音规则的掌握情况，尤其是那些容易混淆的音节，如“z/c/s”与“zh/ch/sh”的区分。</w:t>
      </w:r>
    </w:p>
    <w:p w14:paraId="59EA5D63" w14:textId="77777777" w:rsidR="00473E84" w:rsidRDefault="00473E84">
      <w:pPr>
        <w:rPr>
          <w:rFonts w:hint="eastAsia"/>
        </w:rPr>
      </w:pPr>
    </w:p>
    <w:p w14:paraId="17837319" w14:textId="77777777" w:rsidR="00473E84" w:rsidRDefault="00473E84">
      <w:pPr>
        <w:rPr>
          <w:rFonts w:hint="eastAsia"/>
        </w:rPr>
      </w:pPr>
      <w:r>
        <w:rPr>
          <w:rFonts w:hint="eastAsia"/>
        </w:rPr>
        <w:t>如何更好地掌握拼音</w:t>
      </w:r>
    </w:p>
    <w:p w14:paraId="582A4446" w14:textId="77777777" w:rsidR="00473E84" w:rsidRDefault="00473E84">
      <w:pPr>
        <w:rPr>
          <w:rFonts w:hint="eastAsia"/>
        </w:rPr>
      </w:pPr>
      <w:r>
        <w:rPr>
          <w:rFonts w:hint="eastAsia"/>
        </w:rPr>
        <w:t>对于想要提高拼音水平的学习者来说，以下几点建议或许有所帮助：第一，加强基础训练，熟悉每个声母、韵母及声调的特点；第二，通过朗读练习提升语感，注意发音的标准性和准确性；第三，利用现代技术辅助学习，例如使用语音识别软件纠正发音错误。还可以结合具体情境进行实践，比如阅读文章、听广播或观看带有拼音标注的视频资料。</w:t>
      </w:r>
    </w:p>
    <w:p w14:paraId="11CB3428" w14:textId="77777777" w:rsidR="00473E84" w:rsidRDefault="00473E84">
      <w:pPr>
        <w:rPr>
          <w:rFonts w:hint="eastAsia"/>
        </w:rPr>
      </w:pPr>
    </w:p>
    <w:p w14:paraId="02EE487C" w14:textId="77777777" w:rsidR="00473E84" w:rsidRDefault="00473E84">
      <w:pPr>
        <w:rPr>
          <w:rFonts w:hint="eastAsia"/>
        </w:rPr>
      </w:pPr>
      <w:r>
        <w:rPr>
          <w:rFonts w:hint="eastAsia"/>
        </w:rPr>
        <w:t>最后的总结：拼音的价值与未来</w:t>
      </w:r>
    </w:p>
    <w:p w14:paraId="0CFBF8DF" w14:textId="77777777" w:rsidR="00473E84" w:rsidRDefault="00473E84">
      <w:pPr>
        <w:rPr>
          <w:rFonts w:hint="eastAsia"/>
        </w:rPr>
      </w:pPr>
      <w:r>
        <w:rPr>
          <w:rFonts w:hint="eastAsia"/>
        </w:rPr>
        <w:t>汉语拼音不仅是学习普通话的基础工具，更是连接古今中外文化的桥梁。随着全球化进程加快，越来越多的外国人开始学习中文，拼音的重要性愈发凸显。展望未来，我们可以期待拼音在科技领域的进一步发展，例如更智能的语音转换技术、更高效的文本处理方法等。无论时代如何变迁，“有多的拼音”始终是我们探索汉语奥秘的一把钥匙。</w:t>
      </w:r>
    </w:p>
    <w:p w14:paraId="13CEA8C4" w14:textId="77777777" w:rsidR="00473E84" w:rsidRDefault="00473E84">
      <w:pPr>
        <w:rPr>
          <w:rFonts w:hint="eastAsia"/>
        </w:rPr>
      </w:pPr>
    </w:p>
    <w:p w14:paraId="36820125" w14:textId="77777777" w:rsidR="00473E84" w:rsidRDefault="00473E84">
      <w:pPr>
        <w:rPr>
          <w:rFonts w:hint="eastAsia"/>
        </w:rPr>
      </w:pPr>
      <w:r>
        <w:rPr>
          <w:rFonts w:hint="eastAsia"/>
        </w:rPr>
        <w:t>本文是由懂得生活网（dongdeshenghuo.com）为大家创作</w:t>
      </w:r>
    </w:p>
    <w:p w14:paraId="5983CC74" w14:textId="2E9C1FF0" w:rsidR="00B16E54" w:rsidRDefault="00B16E54"/>
    <w:sectPr w:rsidR="00B16E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54"/>
    <w:rsid w:val="00473E84"/>
    <w:rsid w:val="00B16E5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21A27-647A-4878-8EB3-758DB95A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E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E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E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E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E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E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E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E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E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E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E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E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E54"/>
    <w:rPr>
      <w:rFonts w:cstheme="majorBidi"/>
      <w:color w:val="2F5496" w:themeColor="accent1" w:themeShade="BF"/>
      <w:sz w:val="28"/>
      <w:szCs w:val="28"/>
    </w:rPr>
  </w:style>
  <w:style w:type="character" w:customStyle="1" w:styleId="50">
    <w:name w:val="标题 5 字符"/>
    <w:basedOn w:val="a0"/>
    <w:link w:val="5"/>
    <w:uiPriority w:val="9"/>
    <w:semiHidden/>
    <w:rsid w:val="00B16E54"/>
    <w:rPr>
      <w:rFonts w:cstheme="majorBidi"/>
      <w:color w:val="2F5496" w:themeColor="accent1" w:themeShade="BF"/>
      <w:sz w:val="24"/>
    </w:rPr>
  </w:style>
  <w:style w:type="character" w:customStyle="1" w:styleId="60">
    <w:name w:val="标题 6 字符"/>
    <w:basedOn w:val="a0"/>
    <w:link w:val="6"/>
    <w:uiPriority w:val="9"/>
    <w:semiHidden/>
    <w:rsid w:val="00B16E54"/>
    <w:rPr>
      <w:rFonts w:cstheme="majorBidi"/>
      <w:b/>
      <w:bCs/>
      <w:color w:val="2F5496" w:themeColor="accent1" w:themeShade="BF"/>
    </w:rPr>
  </w:style>
  <w:style w:type="character" w:customStyle="1" w:styleId="70">
    <w:name w:val="标题 7 字符"/>
    <w:basedOn w:val="a0"/>
    <w:link w:val="7"/>
    <w:uiPriority w:val="9"/>
    <w:semiHidden/>
    <w:rsid w:val="00B16E54"/>
    <w:rPr>
      <w:rFonts w:cstheme="majorBidi"/>
      <w:b/>
      <w:bCs/>
      <w:color w:val="595959" w:themeColor="text1" w:themeTint="A6"/>
    </w:rPr>
  </w:style>
  <w:style w:type="character" w:customStyle="1" w:styleId="80">
    <w:name w:val="标题 8 字符"/>
    <w:basedOn w:val="a0"/>
    <w:link w:val="8"/>
    <w:uiPriority w:val="9"/>
    <w:semiHidden/>
    <w:rsid w:val="00B16E54"/>
    <w:rPr>
      <w:rFonts w:cstheme="majorBidi"/>
      <w:color w:val="595959" w:themeColor="text1" w:themeTint="A6"/>
    </w:rPr>
  </w:style>
  <w:style w:type="character" w:customStyle="1" w:styleId="90">
    <w:name w:val="标题 9 字符"/>
    <w:basedOn w:val="a0"/>
    <w:link w:val="9"/>
    <w:uiPriority w:val="9"/>
    <w:semiHidden/>
    <w:rsid w:val="00B16E54"/>
    <w:rPr>
      <w:rFonts w:eastAsiaTheme="majorEastAsia" w:cstheme="majorBidi"/>
      <w:color w:val="595959" w:themeColor="text1" w:themeTint="A6"/>
    </w:rPr>
  </w:style>
  <w:style w:type="paragraph" w:styleId="a3">
    <w:name w:val="Title"/>
    <w:basedOn w:val="a"/>
    <w:next w:val="a"/>
    <w:link w:val="a4"/>
    <w:uiPriority w:val="10"/>
    <w:qFormat/>
    <w:rsid w:val="00B16E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E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E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E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E54"/>
    <w:pPr>
      <w:spacing w:before="160"/>
      <w:jc w:val="center"/>
    </w:pPr>
    <w:rPr>
      <w:i/>
      <w:iCs/>
      <w:color w:val="404040" w:themeColor="text1" w:themeTint="BF"/>
    </w:rPr>
  </w:style>
  <w:style w:type="character" w:customStyle="1" w:styleId="a8">
    <w:name w:val="引用 字符"/>
    <w:basedOn w:val="a0"/>
    <w:link w:val="a7"/>
    <w:uiPriority w:val="29"/>
    <w:rsid w:val="00B16E54"/>
    <w:rPr>
      <w:i/>
      <w:iCs/>
      <w:color w:val="404040" w:themeColor="text1" w:themeTint="BF"/>
    </w:rPr>
  </w:style>
  <w:style w:type="paragraph" w:styleId="a9">
    <w:name w:val="List Paragraph"/>
    <w:basedOn w:val="a"/>
    <w:uiPriority w:val="34"/>
    <w:qFormat/>
    <w:rsid w:val="00B16E54"/>
    <w:pPr>
      <w:ind w:left="720"/>
      <w:contextualSpacing/>
    </w:pPr>
  </w:style>
  <w:style w:type="character" w:styleId="aa">
    <w:name w:val="Intense Emphasis"/>
    <w:basedOn w:val="a0"/>
    <w:uiPriority w:val="21"/>
    <w:qFormat/>
    <w:rsid w:val="00B16E54"/>
    <w:rPr>
      <w:i/>
      <w:iCs/>
      <w:color w:val="2F5496" w:themeColor="accent1" w:themeShade="BF"/>
    </w:rPr>
  </w:style>
  <w:style w:type="paragraph" w:styleId="ab">
    <w:name w:val="Intense Quote"/>
    <w:basedOn w:val="a"/>
    <w:next w:val="a"/>
    <w:link w:val="ac"/>
    <w:uiPriority w:val="30"/>
    <w:qFormat/>
    <w:rsid w:val="00B16E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E54"/>
    <w:rPr>
      <w:i/>
      <w:iCs/>
      <w:color w:val="2F5496" w:themeColor="accent1" w:themeShade="BF"/>
    </w:rPr>
  </w:style>
  <w:style w:type="character" w:styleId="ad">
    <w:name w:val="Intense Reference"/>
    <w:basedOn w:val="a0"/>
    <w:uiPriority w:val="32"/>
    <w:qFormat/>
    <w:rsid w:val="00B16E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