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5812" w14:textId="77777777" w:rsidR="00253B7A" w:rsidRDefault="00253B7A">
      <w:pPr>
        <w:rPr>
          <w:rFonts w:hint="eastAsia"/>
        </w:rPr>
      </w:pPr>
      <w:r>
        <w:rPr>
          <w:rFonts w:hint="eastAsia"/>
        </w:rPr>
        <w:t>有什么用呢的拼音</w:t>
      </w:r>
    </w:p>
    <w:p w14:paraId="79E61F34" w14:textId="77777777" w:rsidR="00253B7A" w:rsidRDefault="00253B7A">
      <w:pPr>
        <w:rPr>
          <w:rFonts w:hint="eastAsia"/>
        </w:rPr>
      </w:pPr>
      <w:r>
        <w:rPr>
          <w:rFonts w:hint="eastAsia"/>
        </w:rPr>
        <w:t>“有什么用呢”的拼音是：“yǒu shén me yòng ne”。这句话在日常交流中非常常见，通常用来表达对某件事物、某个行为或者某种情况的实际效用产生疑问。它可以是一种真诚的询问，也可以是在失望或怀疑情绪下的自言自语。无论是在学习、工作还是日常生活中，“有什么用呢”都扮演着重要的角色。</w:t>
      </w:r>
    </w:p>
    <w:p w14:paraId="40942005" w14:textId="77777777" w:rsidR="00253B7A" w:rsidRDefault="00253B7A">
      <w:pPr>
        <w:rPr>
          <w:rFonts w:hint="eastAsia"/>
        </w:rPr>
      </w:pPr>
    </w:p>
    <w:p w14:paraId="65EA3A7C" w14:textId="77777777" w:rsidR="00253B7A" w:rsidRDefault="00253B7A">
      <w:pPr>
        <w:rPr>
          <w:rFonts w:hint="eastAsia"/>
        </w:rPr>
      </w:pPr>
      <w:r>
        <w:rPr>
          <w:rFonts w:hint="eastAsia"/>
        </w:rPr>
        <w:t>在学习中的应用</w:t>
      </w:r>
    </w:p>
    <w:p w14:paraId="556705CF" w14:textId="77777777" w:rsidR="00253B7A" w:rsidRDefault="00253B7A">
      <w:pPr>
        <w:rPr>
          <w:rFonts w:hint="eastAsia"/>
        </w:rPr>
      </w:pPr>
      <w:r>
        <w:rPr>
          <w:rFonts w:hint="eastAsia"/>
        </w:rPr>
        <w:t>在学习过程中，我们可能会遇到难以理解的概念或者看似无用的知识点，这时有人可能会问：“有什么用呢？”这种提问有助于激发更深入的思考和探讨，促使人们去寻找知识背后的意义。例如，在学习数学公式时，如果不清楚其应用场景，就可能产生这样的疑问。但是，通过进一步了解这些公式的实际用途，比如在工程计算、经济预测等领域中的应用，就能更好地认识到它们的重要性。</w:t>
      </w:r>
    </w:p>
    <w:p w14:paraId="541C87C5" w14:textId="77777777" w:rsidR="00253B7A" w:rsidRDefault="00253B7A">
      <w:pPr>
        <w:rPr>
          <w:rFonts w:hint="eastAsia"/>
        </w:rPr>
      </w:pPr>
    </w:p>
    <w:p w14:paraId="18BCD1A9" w14:textId="77777777" w:rsidR="00253B7A" w:rsidRDefault="00253B7A">
      <w:pPr>
        <w:rPr>
          <w:rFonts w:hint="eastAsia"/>
        </w:rPr>
      </w:pPr>
      <w:r>
        <w:rPr>
          <w:rFonts w:hint="eastAsia"/>
        </w:rPr>
        <w:t>职场上的意义</w:t>
      </w:r>
    </w:p>
    <w:p w14:paraId="5FB734F0" w14:textId="77777777" w:rsidR="00253B7A" w:rsidRDefault="00253B7A">
      <w:pPr>
        <w:rPr>
          <w:rFonts w:hint="eastAsia"/>
        </w:rPr>
      </w:pPr>
      <w:r>
        <w:rPr>
          <w:rFonts w:hint="eastAsia"/>
        </w:rPr>
        <w:t>在职场上，“有什么用呢”也常常被提及。员工可能会对自己所做的某些任务提出质疑，尤其是在感到工作内容单调重复，或是与个人职业发展路径不相符的时候。此时，领导与员工之间的沟通显得尤为重要。通过有效的沟通，可以让员工了解到每一项工作的价值所在，以及如何为实现更大的目标做出贡献。这不仅能够提升工作效率，还能增强团队凝聚力。</w:t>
      </w:r>
    </w:p>
    <w:p w14:paraId="734FEE11" w14:textId="77777777" w:rsidR="00253B7A" w:rsidRDefault="00253B7A">
      <w:pPr>
        <w:rPr>
          <w:rFonts w:hint="eastAsia"/>
        </w:rPr>
      </w:pPr>
    </w:p>
    <w:p w14:paraId="19367A81" w14:textId="77777777" w:rsidR="00253B7A" w:rsidRDefault="00253B7A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33CF0D3" w14:textId="77777777" w:rsidR="00253B7A" w:rsidRDefault="00253B7A">
      <w:pPr>
        <w:rPr>
          <w:rFonts w:hint="eastAsia"/>
        </w:rPr>
      </w:pPr>
      <w:r>
        <w:rPr>
          <w:rFonts w:hint="eastAsia"/>
        </w:rPr>
        <w:t>在日常生活中，“有什么用呢”也是频繁出现的话语之一。面对一些琐碎的事情或者无法立刻看到效果的行为，人们容易产生这样的想法。比如，坚持锻炼身体初期看不到明显变化时，有些人就会质疑自己的努力是否有意义。但实际上，持之以恒的努力往往会在未来带来意想不到的好处。因此，重要的是要保持耐心，相信过程。</w:t>
      </w:r>
    </w:p>
    <w:p w14:paraId="6E2AE3E8" w14:textId="77777777" w:rsidR="00253B7A" w:rsidRDefault="00253B7A">
      <w:pPr>
        <w:rPr>
          <w:rFonts w:hint="eastAsia"/>
        </w:rPr>
      </w:pPr>
    </w:p>
    <w:p w14:paraId="1598FB0B" w14:textId="77777777" w:rsidR="00253B7A" w:rsidRDefault="00253B7A">
      <w:pPr>
        <w:rPr>
          <w:rFonts w:hint="eastAsia"/>
        </w:rPr>
      </w:pPr>
      <w:r>
        <w:rPr>
          <w:rFonts w:hint="eastAsia"/>
        </w:rPr>
        <w:t>心理层面的考量</w:t>
      </w:r>
    </w:p>
    <w:p w14:paraId="3AEA32C1" w14:textId="77777777" w:rsidR="00253B7A" w:rsidRDefault="00253B7A">
      <w:pPr>
        <w:rPr>
          <w:rFonts w:hint="eastAsia"/>
        </w:rPr>
      </w:pPr>
      <w:r>
        <w:rPr>
          <w:rFonts w:hint="eastAsia"/>
        </w:rPr>
        <w:t>从心理学角度来看，“有什么用呢”反映出个体对于外界事物的认知与评价。有时候，它可能是消极情绪的表现，如无助感或挫败感；但在其他情况下，它也是一种积极寻求答案的方式。了解自己为什么会产生这样的疑问，并尝试找到问题的答案，可以帮助个人成长并提高解决问题的能力。</w:t>
      </w:r>
    </w:p>
    <w:p w14:paraId="24CE8526" w14:textId="77777777" w:rsidR="00253B7A" w:rsidRDefault="00253B7A">
      <w:pPr>
        <w:rPr>
          <w:rFonts w:hint="eastAsia"/>
        </w:rPr>
      </w:pPr>
    </w:p>
    <w:p w14:paraId="4854B4B6" w14:textId="77777777" w:rsidR="00253B7A" w:rsidRDefault="00253B7A">
      <w:pPr>
        <w:rPr>
          <w:rFonts w:hint="eastAsia"/>
        </w:rPr>
      </w:pPr>
    </w:p>
    <w:p w14:paraId="0DACF534" w14:textId="77777777" w:rsidR="00253B7A" w:rsidRDefault="00253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4D685" w14:textId="74A58A06" w:rsidR="00EB72A2" w:rsidRDefault="00EB72A2"/>
    <w:sectPr w:rsidR="00EB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A2"/>
    <w:rsid w:val="00253B7A"/>
    <w:rsid w:val="00B34D22"/>
    <w:rsid w:val="00E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59AC-8E0C-416A-89D5-B9152CA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