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08DA" w14:textId="77777777" w:rsidR="00224618" w:rsidRDefault="00224618">
      <w:pPr>
        <w:rPr>
          <w:rFonts w:hint="eastAsia"/>
        </w:rPr>
      </w:pPr>
      <w:r>
        <w:rPr>
          <w:rFonts w:hint="eastAsia"/>
        </w:rPr>
        <w:t>有人问我为什么这么拼</w:t>
      </w:r>
    </w:p>
    <w:p w14:paraId="2279CF72" w14:textId="77777777" w:rsidR="00224618" w:rsidRDefault="00224618">
      <w:pPr>
        <w:rPr>
          <w:rFonts w:hint="eastAsia"/>
        </w:rPr>
      </w:pPr>
      <w:r>
        <w:rPr>
          <w:rFonts w:hint="eastAsia"/>
        </w:rPr>
        <w:t>在这个快节奏的社会里，每个人都为了自己的目标而努力奋斗。当被问及我为何如此拼搏时，这个问题让我陷入了深思。每个人都有自己的梦想和追求，对我来说，拼搏不仅仅是为了实现个人的价值，更是一种对生活的态度。</w:t>
      </w:r>
    </w:p>
    <w:p w14:paraId="555FFADF" w14:textId="77777777" w:rsidR="00224618" w:rsidRDefault="00224618">
      <w:pPr>
        <w:rPr>
          <w:rFonts w:hint="eastAsia"/>
        </w:rPr>
      </w:pPr>
    </w:p>
    <w:p w14:paraId="4671134B" w14:textId="77777777" w:rsidR="00224618" w:rsidRDefault="00224618">
      <w:pPr>
        <w:rPr>
          <w:rFonts w:hint="eastAsia"/>
        </w:rPr>
      </w:pPr>
      <w:r>
        <w:rPr>
          <w:rFonts w:hint="eastAsia"/>
        </w:rPr>
        <w:t>追寻心中的梦想</w:t>
      </w:r>
    </w:p>
    <w:p w14:paraId="7DB5DBE7" w14:textId="77777777" w:rsidR="00224618" w:rsidRDefault="00224618">
      <w:pPr>
        <w:rPr>
          <w:rFonts w:hint="eastAsia"/>
        </w:rPr>
      </w:pPr>
      <w:r>
        <w:rPr>
          <w:rFonts w:hint="eastAsia"/>
        </w:rPr>
        <w:t>从小我就怀揣着许多梦想，这些梦想如同灯塔，在茫茫大海中为我指引方向。每当我感到迷茫或遇到困难时，想起心中的梦想，就会重新燃起斗志。我相信，只要心中有梦，并为之不断努力，就一定能够找到属于自己的那片天地。</w:t>
      </w:r>
    </w:p>
    <w:p w14:paraId="65AEEE03" w14:textId="77777777" w:rsidR="00224618" w:rsidRDefault="00224618">
      <w:pPr>
        <w:rPr>
          <w:rFonts w:hint="eastAsia"/>
        </w:rPr>
      </w:pPr>
    </w:p>
    <w:p w14:paraId="76E3100D" w14:textId="77777777" w:rsidR="00224618" w:rsidRDefault="00224618">
      <w:pPr>
        <w:rPr>
          <w:rFonts w:hint="eastAsia"/>
        </w:rPr>
      </w:pPr>
      <w:r>
        <w:rPr>
          <w:rFonts w:hint="eastAsia"/>
        </w:rPr>
        <w:t>不辜负时光</w:t>
      </w:r>
    </w:p>
    <w:p w14:paraId="0D9B1797" w14:textId="77777777" w:rsidR="00224618" w:rsidRDefault="00224618">
      <w:pPr>
        <w:rPr>
          <w:rFonts w:hint="eastAsia"/>
        </w:rPr>
      </w:pPr>
      <w:r>
        <w:rPr>
          <w:rFonts w:hint="eastAsia"/>
        </w:rPr>
        <w:t>时间是最宝贵的财富，一旦流逝便无法追回。我深知这一点，因此不愿虚度光阴。每一天都是新的开始，每一次的努力都是在为未来铺路。通过不断地学习与实践，我希望自己能够变得更加优秀，拥有更多选择的权利。</w:t>
      </w:r>
    </w:p>
    <w:p w14:paraId="0FF8A118" w14:textId="77777777" w:rsidR="00224618" w:rsidRDefault="00224618">
      <w:pPr>
        <w:rPr>
          <w:rFonts w:hint="eastAsia"/>
        </w:rPr>
      </w:pPr>
    </w:p>
    <w:p w14:paraId="1380B328" w14:textId="77777777" w:rsidR="00224618" w:rsidRDefault="00224618">
      <w:pPr>
        <w:rPr>
          <w:rFonts w:hint="eastAsia"/>
        </w:rPr>
      </w:pPr>
      <w:r>
        <w:rPr>
          <w:rFonts w:hint="eastAsia"/>
        </w:rPr>
        <w:t>家庭的期望与支持</w:t>
      </w:r>
    </w:p>
    <w:p w14:paraId="1BDE4C37" w14:textId="77777777" w:rsidR="00224618" w:rsidRDefault="00224618">
      <w:pPr>
        <w:rPr>
          <w:rFonts w:hint="eastAsia"/>
        </w:rPr>
      </w:pPr>
      <w:r>
        <w:rPr>
          <w:rFonts w:hint="eastAsia"/>
        </w:rPr>
        <w:t>家人的支持是我前进道路上最大的动力。他们教会了我责任的重要性，也给予了我无尽的爱。为了让他们过上更好的生活，我愿意付出比别人更多的努力。同时，他们的理解和支持也让我在面对困难时不轻易放弃。</w:t>
      </w:r>
    </w:p>
    <w:p w14:paraId="43AC5614" w14:textId="77777777" w:rsidR="00224618" w:rsidRDefault="00224618">
      <w:pPr>
        <w:rPr>
          <w:rFonts w:hint="eastAsia"/>
        </w:rPr>
      </w:pPr>
    </w:p>
    <w:p w14:paraId="50CAE482" w14:textId="77777777" w:rsidR="00224618" w:rsidRDefault="00224618">
      <w:pPr>
        <w:rPr>
          <w:rFonts w:hint="eastAsia"/>
        </w:rPr>
      </w:pPr>
      <w:r>
        <w:rPr>
          <w:rFonts w:hint="eastAsia"/>
        </w:rPr>
        <w:t>社会的责任感</w:t>
      </w:r>
    </w:p>
    <w:p w14:paraId="12C3CB6D" w14:textId="77777777" w:rsidR="00224618" w:rsidRDefault="00224618">
      <w:pPr>
        <w:rPr>
          <w:rFonts w:hint="eastAsia"/>
        </w:rPr>
      </w:pPr>
      <w:r>
        <w:rPr>
          <w:rFonts w:hint="eastAsia"/>
        </w:rPr>
        <w:t>作为社会的一员，我们不仅要关注自身的成长与发展，还应该承担起一定的社会责任。通过自己的努力工作，不仅可以为社会创造价值，还能帮助到那些需要帮助的人。这种成就感是无法用金钱来衡量的。</w:t>
      </w:r>
    </w:p>
    <w:p w14:paraId="04EF6B86" w14:textId="77777777" w:rsidR="00224618" w:rsidRDefault="00224618">
      <w:pPr>
        <w:rPr>
          <w:rFonts w:hint="eastAsia"/>
        </w:rPr>
      </w:pPr>
    </w:p>
    <w:p w14:paraId="480A9935" w14:textId="77777777" w:rsidR="00224618" w:rsidRDefault="00224618">
      <w:pPr>
        <w:rPr>
          <w:rFonts w:hint="eastAsia"/>
        </w:rPr>
      </w:pPr>
      <w:r>
        <w:rPr>
          <w:rFonts w:hint="eastAsia"/>
        </w:rPr>
        <w:t>最后的总结</w:t>
      </w:r>
    </w:p>
    <w:p w14:paraId="1188D016" w14:textId="77777777" w:rsidR="00224618" w:rsidRDefault="00224618">
      <w:pPr>
        <w:rPr>
          <w:rFonts w:hint="eastAsia"/>
        </w:rPr>
      </w:pPr>
      <w:r>
        <w:rPr>
          <w:rFonts w:hint="eastAsia"/>
        </w:rPr>
        <w:t>为什么这么拼？答案其实很简单：因为有梦、因为珍惜时间、因为家人、因为想要回报社会。每个人的拼搏之路都不尽相同，但共同的是那份坚持和不懈的努力。无论前路多么坎坷，只要心中有光，就能勇敢地走下去。</w:t>
      </w:r>
    </w:p>
    <w:p w14:paraId="44201326" w14:textId="77777777" w:rsidR="00224618" w:rsidRDefault="00224618">
      <w:pPr>
        <w:rPr>
          <w:rFonts w:hint="eastAsia"/>
        </w:rPr>
      </w:pPr>
    </w:p>
    <w:p w14:paraId="07D70B58" w14:textId="77777777" w:rsidR="00224618" w:rsidRDefault="00224618">
      <w:pPr>
        <w:rPr>
          <w:rFonts w:hint="eastAsia"/>
        </w:rPr>
      </w:pPr>
    </w:p>
    <w:p w14:paraId="6B61BEC1" w14:textId="77777777" w:rsidR="00224618" w:rsidRDefault="0022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76465" w14:textId="5FDAE3CB" w:rsidR="00AB0540" w:rsidRDefault="00AB0540"/>
    <w:sectPr w:rsidR="00AB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40"/>
    <w:rsid w:val="00224618"/>
    <w:rsid w:val="00AB05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F9365-95FE-4A15-9F89-98412E9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