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64E8F" w14:textId="77777777" w:rsidR="00584AC8" w:rsidRDefault="00584AC8">
      <w:pPr>
        <w:rPr>
          <w:rFonts w:hint="eastAsia"/>
        </w:rPr>
      </w:pPr>
      <w:r>
        <w:rPr>
          <w:rFonts w:hint="eastAsia"/>
        </w:rPr>
        <w:t>有事的拼音</w:t>
      </w:r>
    </w:p>
    <w:p w14:paraId="20A87D49" w14:textId="77777777" w:rsidR="00584AC8" w:rsidRDefault="00584AC8">
      <w:pPr>
        <w:rPr>
          <w:rFonts w:hint="eastAsia"/>
        </w:rPr>
      </w:pPr>
      <w:r>
        <w:rPr>
          <w:rFonts w:hint="eastAsia"/>
        </w:rPr>
        <w:t>有事，这个词汇在汉语中十分常见，其拼音为“yǒu shì”。简单来说，“有”表示存在、发生或拥有；“事”则指事情、事件。因此，“有事”通常意味着发生了某些事情或者存在需要处理的事宜。</w:t>
      </w:r>
    </w:p>
    <w:p w14:paraId="421552B8" w14:textId="77777777" w:rsidR="00584AC8" w:rsidRDefault="00584AC8">
      <w:pPr>
        <w:rPr>
          <w:rFonts w:hint="eastAsia"/>
        </w:rPr>
      </w:pPr>
    </w:p>
    <w:p w14:paraId="49590FE6" w14:textId="77777777" w:rsidR="00584AC8" w:rsidRDefault="00584AC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A8940E5" w14:textId="77777777" w:rsidR="00584AC8" w:rsidRDefault="00584AC8">
      <w:pPr>
        <w:rPr>
          <w:rFonts w:hint="eastAsia"/>
        </w:rPr>
      </w:pPr>
      <w:r>
        <w:rPr>
          <w:rFonts w:hint="eastAsia"/>
        </w:rPr>
        <w:t>在日常生活中，“有事”的使用场景非常广泛。无论是家庭内部还是工作场合，它都是沟通交流时不可或缺的一部分。例如，在家庭环境中，家长可能会对孩子说：“如果有什么事，记得第一时间告诉爸爸妈妈。”这里，“有事”涵盖了从身体不适到学习困难等各种情况。而在职场上，同事之间也经常用“有事”来表达帮助请求或是信息传达的需求。</w:t>
      </w:r>
    </w:p>
    <w:p w14:paraId="51EFAD9C" w14:textId="77777777" w:rsidR="00584AC8" w:rsidRDefault="00584AC8">
      <w:pPr>
        <w:rPr>
          <w:rFonts w:hint="eastAsia"/>
        </w:rPr>
      </w:pPr>
    </w:p>
    <w:p w14:paraId="323AC0DC" w14:textId="77777777" w:rsidR="00584AC8" w:rsidRDefault="00584AC8">
      <w:pPr>
        <w:rPr>
          <w:rFonts w:hint="eastAsia"/>
        </w:rPr>
      </w:pPr>
      <w:r>
        <w:rPr>
          <w:rFonts w:hint="eastAsia"/>
        </w:rPr>
        <w:t>文化含义</w:t>
      </w:r>
    </w:p>
    <w:p w14:paraId="54A7DAB0" w14:textId="77777777" w:rsidR="00584AC8" w:rsidRDefault="00584AC8">
      <w:pPr>
        <w:rPr>
          <w:rFonts w:hint="eastAsia"/>
        </w:rPr>
      </w:pPr>
      <w:r>
        <w:rPr>
          <w:rFonts w:hint="eastAsia"/>
        </w:rPr>
        <w:t>深入探讨“有事”这个词组，我们不难发现它蕴含着丰富的文化内涵。在中国文化里，强调集体主义和人际关系的重要性，“有事”往往与相互支持、关心彼此的状态紧密相连。当一个人对另一个人说“有事找我”，这不仅仅是一句话语上的承诺，更是一种深层次情感联系的体现，表明愿意在对方遇到困难时提供援助。</w:t>
      </w:r>
    </w:p>
    <w:p w14:paraId="55CD3541" w14:textId="77777777" w:rsidR="00584AC8" w:rsidRDefault="00584AC8">
      <w:pPr>
        <w:rPr>
          <w:rFonts w:hint="eastAsia"/>
        </w:rPr>
      </w:pPr>
    </w:p>
    <w:p w14:paraId="397203FB" w14:textId="77777777" w:rsidR="00584AC8" w:rsidRDefault="00584AC8">
      <w:pPr>
        <w:rPr>
          <w:rFonts w:hint="eastAsia"/>
        </w:rPr>
      </w:pPr>
      <w:r>
        <w:rPr>
          <w:rFonts w:hint="eastAsia"/>
        </w:rPr>
        <w:t>网络时代的变迁</w:t>
      </w:r>
    </w:p>
    <w:p w14:paraId="7E9ECF0C" w14:textId="77777777" w:rsidR="00584AC8" w:rsidRDefault="00584AC8">
      <w:pPr>
        <w:rPr>
          <w:rFonts w:hint="eastAsia"/>
        </w:rPr>
      </w:pPr>
      <w:r>
        <w:rPr>
          <w:rFonts w:hint="eastAsia"/>
        </w:rPr>
        <w:t>进入网络时代，“有事”的使用方式也在悄然发生变化。社交媒体平台的普及使得人们能够更加便捷地保持联系，并且在“有事”的情况下迅速寻求帮助或分享信息。然而，这也带来了新的挑战，比如如何在网络上有效地区分真正紧急的“有事”与其他类型的沟通需求。虚拟空间里的社交礼仪同样要求人们对“有事”的表达更加谨慎和明确。</w:t>
      </w:r>
    </w:p>
    <w:p w14:paraId="3D847B18" w14:textId="77777777" w:rsidR="00584AC8" w:rsidRDefault="00584AC8">
      <w:pPr>
        <w:rPr>
          <w:rFonts w:hint="eastAsia"/>
        </w:rPr>
      </w:pPr>
    </w:p>
    <w:p w14:paraId="3F5FF934" w14:textId="77777777" w:rsidR="00584AC8" w:rsidRDefault="00584AC8">
      <w:pPr>
        <w:rPr>
          <w:rFonts w:hint="eastAsia"/>
        </w:rPr>
      </w:pPr>
      <w:r>
        <w:rPr>
          <w:rFonts w:hint="eastAsia"/>
        </w:rPr>
        <w:t>最后的总结</w:t>
      </w:r>
    </w:p>
    <w:p w14:paraId="64A05E94" w14:textId="77777777" w:rsidR="00584AC8" w:rsidRDefault="00584AC8">
      <w:pPr>
        <w:rPr>
          <w:rFonts w:hint="eastAsia"/>
        </w:rPr>
      </w:pPr>
      <w:r>
        <w:rPr>
          <w:rFonts w:hint="eastAsia"/>
        </w:rPr>
        <w:t>“有事”的拼音虽然只是简单的“yǒu shì”，但它背后承载的意义远超这两个字面本身。无论是在传统的面对面交流中，还是在现代数字通讯的世界里，“有事”都扮演着连接人心、促进理解的重要角色。通过正确理解和运用这一词汇，我们可以更好地维护个人关系，同时也能在网络时代找到属于自己的定位。</w:t>
      </w:r>
    </w:p>
    <w:p w14:paraId="38814812" w14:textId="77777777" w:rsidR="00584AC8" w:rsidRDefault="00584AC8">
      <w:pPr>
        <w:rPr>
          <w:rFonts w:hint="eastAsia"/>
        </w:rPr>
      </w:pPr>
    </w:p>
    <w:p w14:paraId="42B7A700" w14:textId="77777777" w:rsidR="00584AC8" w:rsidRDefault="00584AC8">
      <w:pPr>
        <w:rPr>
          <w:rFonts w:hint="eastAsia"/>
        </w:rPr>
      </w:pPr>
    </w:p>
    <w:p w14:paraId="6A346AA3" w14:textId="77777777" w:rsidR="00584AC8" w:rsidRDefault="00584A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1E5CB" w14:textId="1A8E8FEE" w:rsidR="0061127F" w:rsidRDefault="0061127F"/>
    <w:sectPr w:rsidR="00611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7F"/>
    <w:rsid w:val="00584AC8"/>
    <w:rsid w:val="006112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0CDB3-CE1E-45C9-8046-6CA6D1A0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