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B027" w14:textId="77777777" w:rsidR="00741E3E" w:rsidRDefault="00741E3E">
      <w:pPr>
        <w:rPr>
          <w:rFonts w:hint="eastAsia"/>
        </w:rPr>
      </w:pPr>
      <w:r>
        <w:rPr>
          <w:rFonts w:hint="eastAsia"/>
        </w:rPr>
        <w:t>有一套的拼音教学体系</w:t>
      </w:r>
    </w:p>
    <w:p w14:paraId="345C94F7" w14:textId="77777777" w:rsidR="00741E3E" w:rsidRDefault="00741E3E">
      <w:pPr>
        <w:rPr>
          <w:rFonts w:hint="eastAsia"/>
        </w:rPr>
      </w:pPr>
      <w:r>
        <w:rPr>
          <w:rFonts w:hint="eastAsia"/>
        </w:rPr>
        <w:t>在汉语学习过程中，拼音作为汉字读音的标注工具，对于初学者来说至关重要。它不仅是连接声音与文字的桥梁，也是提高语言理解能力的重要手段之一。因此，建立一套科学、系统的拼音教学体系显得尤为重要。</w:t>
      </w:r>
    </w:p>
    <w:p w14:paraId="4272CD33" w14:textId="77777777" w:rsidR="00741E3E" w:rsidRDefault="00741E3E">
      <w:pPr>
        <w:rPr>
          <w:rFonts w:hint="eastAsia"/>
        </w:rPr>
      </w:pPr>
    </w:p>
    <w:p w14:paraId="59C00538" w14:textId="77777777" w:rsidR="00741E3E" w:rsidRDefault="00741E3E">
      <w:pPr>
        <w:rPr>
          <w:rFonts w:hint="eastAsia"/>
        </w:rPr>
      </w:pPr>
      <w:r>
        <w:rPr>
          <w:rFonts w:hint="eastAsia"/>
        </w:rPr>
        <w:t>基础理论构建</w:t>
      </w:r>
    </w:p>
    <w:p w14:paraId="12B02A81" w14:textId="77777777" w:rsidR="00741E3E" w:rsidRDefault="00741E3E">
      <w:pPr>
        <w:rPr>
          <w:rFonts w:hint="eastAsia"/>
        </w:rPr>
      </w:pPr>
      <w:r>
        <w:rPr>
          <w:rFonts w:hint="eastAsia"/>
        </w:rPr>
        <w:t>拼音教学体系的基础在于对汉语拼音规则的深刻理解。从声母、韵母到声调，每个组成部分都有其独特的发音技巧和组合方式。系统化的教学应当从这些基础知识出发，逐步引导学生掌握每一个发音细节。通过比较不同发音之间的细微差别，帮助学生建立起准确的语音感知能力。</w:t>
      </w:r>
    </w:p>
    <w:p w14:paraId="488A79EA" w14:textId="77777777" w:rsidR="00741E3E" w:rsidRDefault="00741E3E">
      <w:pPr>
        <w:rPr>
          <w:rFonts w:hint="eastAsia"/>
        </w:rPr>
      </w:pPr>
    </w:p>
    <w:p w14:paraId="107ECC93" w14:textId="77777777" w:rsidR="00741E3E" w:rsidRDefault="00741E3E">
      <w:pPr>
        <w:rPr>
          <w:rFonts w:hint="eastAsia"/>
        </w:rPr>
      </w:pPr>
      <w:r>
        <w:rPr>
          <w:rFonts w:hint="eastAsia"/>
        </w:rPr>
        <w:t>创新的教学方法</w:t>
      </w:r>
    </w:p>
    <w:p w14:paraId="67727EC1" w14:textId="77777777" w:rsidR="00741E3E" w:rsidRDefault="00741E3E">
      <w:pPr>
        <w:rPr>
          <w:rFonts w:hint="eastAsia"/>
        </w:rPr>
      </w:pPr>
      <w:r>
        <w:rPr>
          <w:rFonts w:hint="eastAsia"/>
        </w:rPr>
        <w:t>传统的拼音教学往往局限于书本知识的传授，而现代教育技术的发展为拼音教学提供了更多的可能性。利用多媒体资源，如动画、音频等，可以生动形象地展示拼音的发音过程，增强学生的记忆效果。同时，互动式的学习平台也为学生提供了更多实践机会，通过游戏化的方式激发学生的学习兴趣。</w:t>
      </w:r>
    </w:p>
    <w:p w14:paraId="73DC43E1" w14:textId="77777777" w:rsidR="00741E3E" w:rsidRDefault="00741E3E">
      <w:pPr>
        <w:rPr>
          <w:rFonts w:hint="eastAsia"/>
        </w:rPr>
      </w:pPr>
    </w:p>
    <w:p w14:paraId="7C8467AD" w14:textId="77777777" w:rsidR="00741E3E" w:rsidRDefault="00741E3E">
      <w:pPr>
        <w:rPr>
          <w:rFonts w:hint="eastAsia"/>
        </w:rPr>
      </w:pPr>
      <w:r>
        <w:rPr>
          <w:rFonts w:hint="eastAsia"/>
        </w:rPr>
        <w:t>个性化的学习路径</w:t>
      </w:r>
    </w:p>
    <w:p w14:paraId="1C8BDA9B" w14:textId="77777777" w:rsidR="00741E3E" w:rsidRDefault="00741E3E">
      <w:pPr>
        <w:rPr>
          <w:rFonts w:hint="eastAsia"/>
        </w:rPr>
      </w:pPr>
      <w:r>
        <w:rPr>
          <w:rFonts w:hint="eastAsia"/>
        </w:rPr>
        <w:t>每位学生的学习进度和需求各不相同，因此，在拼音教学体系中融入个性化学习路径是非常必要的。根据学生的表现和反馈调整教学内容和节奏，确保每位学生都能在适合自己的速度下进行有效学习。这不仅有助于提高学习效率，还能增强学生的学习自信心。</w:t>
      </w:r>
    </w:p>
    <w:p w14:paraId="206A828D" w14:textId="77777777" w:rsidR="00741E3E" w:rsidRDefault="00741E3E">
      <w:pPr>
        <w:rPr>
          <w:rFonts w:hint="eastAsia"/>
        </w:rPr>
      </w:pPr>
    </w:p>
    <w:p w14:paraId="5745D103" w14:textId="77777777" w:rsidR="00741E3E" w:rsidRDefault="00741E3E">
      <w:pPr>
        <w:rPr>
          <w:rFonts w:hint="eastAsia"/>
        </w:rPr>
      </w:pPr>
      <w:r>
        <w:rPr>
          <w:rFonts w:hint="eastAsia"/>
        </w:rPr>
        <w:t>评估与反馈机制</w:t>
      </w:r>
    </w:p>
    <w:p w14:paraId="6B81AD91" w14:textId="77777777" w:rsidR="00741E3E" w:rsidRDefault="00741E3E">
      <w:pPr>
        <w:rPr>
          <w:rFonts w:hint="eastAsia"/>
        </w:rPr>
      </w:pPr>
      <w:r>
        <w:rPr>
          <w:rFonts w:hint="eastAsia"/>
        </w:rPr>
        <w:t>有效的评估与及时的反馈是拼音教学体系不可或缺的一部分。通过对学生学习成果的定期评估，教师能够及时了解学生的学习情况，并据此调整教学策略。同时，鼓励学生自我评估和反思，培养他们的自主学习能力。这样的双向沟通机制能够确保教学目标的达成。</w:t>
      </w:r>
    </w:p>
    <w:p w14:paraId="53C47502" w14:textId="77777777" w:rsidR="00741E3E" w:rsidRDefault="00741E3E">
      <w:pPr>
        <w:rPr>
          <w:rFonts w:hint="eastAsia"/>
        </w:rPr>
      </w:pPr>
    </w:p>
    <w:p w14:paraId="7F6A3D9C" w14:textId="77777777" w:rsidR="00741E3E" w:rsidRDefault="00741E3E">
      <w:pPr>
        <w:rPr>
          <w:rFonts w:hint="eastAsia"/>
        </w:rPr>
      </w:pPr>
      <w:r>
        <w:rPr>
          <w:rFonts w:hint="eastAsia"/>
        </w:rPr>
        <w:t>最后的总结</w:t>
      </w:r>
    </w:p>
    <w:p w14:paraId="57DC21C8" w14:textId="77777777" w:rsidR="00741E3E" w:rsidRDefault="00741E3E">
      <w:pPr>
        <w:rPr>
          <w:rFonts w:hint="eastAsia"/>
        </w:rPr>
      </w:pPr>
      <w:r>
        <w:rPr>
          <w:rFonts w:hint="eastAsia"/>
        </w:rPr>
        <w:t>建立一套系统的拼音教学体系需要综合考虑多方面因素，包括但不限于基础理论、教学方法、个性化学习路径以及评估反馈机制等。只有这样，才能真正帮助学生打下坚实的汉语基础，促进他们语言能力的全面发展。</w:t>
      </w:r>
    </w:p>
    <w:p w14:paraId="7626949F" w14:textId="77777777" w:rsidR="00741E3E" w:rsidRDefault="00741E3E">
      <w:pPr>
        <w:rPr>
          <w:rFonts w:hint="eastAsia"/>
        </w:rPr>
      </w:pPr>
    </w:p>
    <w:p w14:paraId="44DF2062" w14:textId="77777777" w:rsidR="00741E3E" w:rsidRDefault="00741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8152" w14:textId="19E01700" w:rsidR="000634B8" w:rsidRDefault="000634B8"/>
    <w:sectPr w:rsidR="0006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B8"/>
    <w:rsid w:val="000634B8"/>
    <w:rsid w:val="00741E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8FF5C-57FA-42B3-8FA1-86930F2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