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A2AC" w14:textId="77777777" w:rsidR="002D13B2" w:rsidRDefault="002D13B2">
      <w:pPr>
        <w:rPr>
          <w:rFonts w:hint="eastAsia"/>
        </w:rPr>
      </w:pPr>
      <w:r>
        <w:rPr>
          <w:rFonts w:hint="eastAsia"/>
        </w:rPr>
        <w:t>有me这个的拼音吗</w:t>
      </w:r>
    </w:p>
    <w:p w14:paraId="63B2B605" w14:textId="77777777" w:rsidR="002D13B2" w:rsidRDefault="002D13B2">
      <w:pPr>
        <w:rPr>
          <w:rFonts w:hint="eastAsia"/>
        </w:rPr>
      </w:pPr>
      <w:r>
        <w:rPr>
          <w:rFonts w:hint="eastAsia"/>
        </w:rPr>
        <w:t>在汉语拼音系统中，"me" 这个音节确实存在。它并不对应一个独立的汉字，但在与其他字组合时却有着重要的作用。汉语拼音是为普通话（现代标准汉语）设计的一套拉丁字母拼写系统，它不仅帮助人们学习汉字发音，也是中文信息处理的基础之一。</w:t>
      </w:r>
    </w:p>
    <w:p w14:paraId="7A2A23C5" w14:textId="77777777" w:rsidR="002D13B2" w:rsidRDefault="002D13B2">
      <w:pPr>
        <w:rPr>
          <w:rFonts w:hint="eastAsia"/>
        </w:rPr>
      </w:pPr>
    </w:p>
    <w:p w14:paraId="6E63B695" w14:textId="77777777" w:rsidR="002D13B2" w:rsidRDefault="002D13B2">
      <w:pPr>
        <w:rPr>
          <w:rFonts w:hint="eastAsia"/>
        </w:rPr>
      </w:pPr>
      <w:r>
        <w:rPr>
          <w:rFonts w:hint="eastAsia"/>
        </w:rPr>
        <w:t>me的声调与用法</w:t>
      </w:r>
    </w:p>
    <w:p w14:paraId="6885D835" w14:textId="77777777" w:rsidR="002D13B2" w:rsidRDefault="002D13B2">
      <w:pPr>
        <w:rPr>
          <w:rFonts w:hint="eastAsia"/>
        </w:rPr>
      </w:pPr>
      <w:r>
        <w:rPr>
          <w:rFonts w:hint="eastAsia"/>
        </w:rPr>
        <w:t>“me”可以带上四个基本声调中的任何一个，以及轻声。在实际的语言使用中，“me”最常见的是作为疑问代词“吗”的拼音，用于句尾表示询问。例如，“你吃饭了吗？”这里的“吗”就是读作轻声的“me”。“me”还可以出现在一些多音节词中，如“妈妈(māma)”、“抹布(mābù)”等。</w:t>
      </w:r>
    </w:p>
    <w:p w14:paraId="1522F54B" w14:textId="77777777" w:rsidR="002D13B2" w:rsidRDefault="002D13B2">
      <w:pPr>
        <w:rPr>
          <w:rFonts w:hint="eastAsia"/>
        </w:rPr>
      </w:pPr>
    </w:p>
    <w:p w14:paraId="34DF0015" w14:textId="77777777" w:rsidR="002D13B2" w:rsidRDefault="002D13B2">
      <w:pPr>
        <w:rPr>
          <w:rFonts w:hint="eastAsia"/>
        </w:rPr>
      </w:pPr>
      <w:r>
        <w:rPr>
          <w:rFonts w:hint="eastAsia"/>
        </w:rPr>
        <w:t>me与其他字符的结合</w:t>
      </w:r>
    </w:p>
    <w:p w14:paraId="772CE143" w14:textId="77777777" w:rsidR="002D13B2" w:rsidRDefault="002D13B2">
      <w:pPr>
        <w:rPr>
          <w:rFonts w:hint="eastAsia"/>
        </w:rPr>
      </w:pPr>
      <w:r>
        <w:rPr>
          <w:rFonts w:hint="eastAsia"/>
        </w:rPr>
        <w:t>当“me”与其他拼音字符结合时，它可以形成许多不同的词汇。比如，“美丽(měilì)”一词中，“美”的拼音是“měi”，而“丽”的拼音则是“lì”。在日常交流中，“me”也常常出现在形容词或副词之后，构成某些特定的表达方式，如“多么(duōme)”，用来强调程度。</w:t>
      </w:r>
    </w:p>
    <w:p w14:paraId="6E9E508A" w14:textId="77777777" w:rsidR="002D13B2" w:rsidRDefault="002D13B2">
      <w:pPr>
        <w:rPr>
          <w:rFonts w:hint="eastAsia"/>
        </w:rPr>
      </w:pPr>
    </w:p>
    <w:p w14:paraId="5CBB5222" w14:textId="77777777" w:rsidR="002D13B2" w:rsidRDefault="002D13B2">
      <w:pPr>
        <w:rPr>
          <w:rFonts w:hint="eastAsia"/>
        </w:rPr>
      </w:pPr>
      <w:r>
        <w:rPr>
          <w:rFonts w:hint="eastAsia"/>
        </w:rPr>
        <w:t>me在汉语拼音规则中的特殊地位</w:t>
      </w:r>
    </w:p>
    <w:p w14:paraId="56C11259" w14:textId="77777777" w:rsidR="002D13B2" w:rsidRDefault="002D13B2">
      <w:pPr>
        <w:rPr>
          <w:rFonts w:hint="eastAsia"/>
        </w:rPr>
      </w:pPr>
      <w:r>
        <w:rPr>
          <w:rFonts w:hint="eastAsia"/>
        </w:rPr>
        <w:t>值得注意的是，在汉语拼音的正词法规则里，“me”通常不会单独作为一个单词出现。它要么是某个汉字的组成部分，要么是在句子结构中起到辅助作用的音节。对于非母语者来说，掌握这些细微差别有助于更准确地理解和运用汉语。</w:t>
      </w:r>
    </w:p>
    <w:p w14:paraId="6C80FCB0" w14:textId="77777777" w:rsidR="002D13B2" w:rsidRDefault="002D13B2">
      <w:pPr>
        <w:rPr>
          <w:rFonts w:hint="eastAsia"/>
        </w:rPr>
      </w:pPr>
    </w:p>
    <w:p w14:paraId="3F11BCEA" w14:textId="77777777" w:rsidR="002D13B2" w:rsidRDefault="002D13B2">
      <w:pPr>
        <w:rPr>
          <w:rFonts w:hint="eastAsia"/>
        </w:rPr>
      </w:pPr>
      <w:r>
        <w:rPr>
          <w:rFonts w:hint="eastAsia"/>
        </w:rPr>
        <w:t>最后的总结</w:t>
      </w:r>
    </w:p>
    <w:p w14:paraId="7671F260" w14:textId="77777777" w:rsidR="002D13B2" w:rsidRDefault="002D13B2">
      <w:pPr>
        <w:rPr>
          <w:rFonts w:hint="eastAsia"/>
        </w:rPr>
      </w:pPr>
      <w:r>
        <w:rPr>
          <w:rFonts w:hint="eastAsia"/>
        </w:rPr>
        <w:t>“me”是一个在汉语拼音体系中存在的有效音节，虽然它本身不是一个完整的汉字，但却是构成许多常用词语和表达不可或缺的一部分。通过了解“me”的正确用法及其在不同情境下的变化，我们可以更好地掌握汉语这门语言的独特魅力。</w:t>
      </w:r>
    </w:p>
    <w:p w14:paraId="30B37727" w14:textId="77777777" w:rsidR="002D13B2" w:rsidRDefault="002D13B2">
      <w:pPr>
        <w:rPr>
          <w:rFonts w:hint="eastAsia"/>
        </w:rPr>
      </w:pPr>
    </w:p>
    <w:p w14:paraId="376F8C4B" w14:textId="77777777" w:rsidR="002D13B2" w:rsidRDefault="002D1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4A295" w14:textId="6FEECE5C" w:rsidR="00AE5495" w:rsidRDefault="00AE5495"/>
    <w:sectPr w:rsidR="00AE5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95"/>
    <w:rsid w:val="002D13B2"/>
    <w:rsid w:val="00AE54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A5C98-73D5-4D9C-8C23-67598EBC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