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E3C4" w14:textId="77777777" w:rsidR="00713388" w:rsidRDefault="00713388">
      <w:pPr>
        <w:rPr>
          <w:rFonts w:hint="eastAsia"/>
        </w:rPr>
      </w:pPr>
      <w:r>
        <w:rPr>
          <w:rFonts w:hint="eastAsia"/>
        </w:rPr>
        <w:t>有“je”这个拼音吗？</w:t>
      </w:r>
    </w:p>
    <w:p w14:paraId="608485D7" w14:textId="77777777" w:rsidR="00713388" w:rsidRDefault="00713388">
      <w:pPr>
        <w:rPr>
          <w:rFonts w:hint="eastAsia"/>
        </w:rPr>
      </w:pPr>
      <w:r>
        <w:rPr>
          <w:rFonts w:hint="eastAsia"/>
        </w:rPr>
        <w:t>在汉语拼音系统中，并没有直接对应“je”这一拼音的组合。汉语拼音是记录标准普通话发音的一种方式，它由声母和韵母组成，而“je”并不符合汉语拼音规则中的任何一种组合形式。不过，对于学习中文或对拼音感兴趣的朋友们来说，了解汉语拼音的基本结构和规则是非常有帮助的。</w:t>
      </w:r>
    </w:p>
    <w:p w14:paraId="061CBB07" w14:textId="77777777" w:rsidR="00713388" w:rsidRDefault="00713388">
      <w:pPr>
        <w:rPr>
          <w:rFonts w:hint="eastAsia"/>
        </w:rPr>
      </w:pPr>
    </w:p>
    <w:p w14:paraId="00A30A92" w14:textId="77777777" w:rsidR="00713388" w:rsidRDefault="00713388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5E55B5F0" w14:textId="77777777" w:rsidR="00713388" w:rsidRDefault="00713388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主要由辅音构成；韵母则位于音节的后部，包括元音以及一些特殊组合。例如，“bā”（八）这个字的拼音，“b”是声母，“ā”是韵母，同时它还带有第一声的声调。根据这种结构，“je”作为拼音并不存在，因为它不符合上述任一部分的定义。</w:t>
      </w:r>
    </w:p>
    <w:p w14:paraId="1F42D6A1" w14:textId="77777777" w:rsidR="00713388" w:rsidRDefault="00713388">
      <w:pPr>
        <w:rPr>
          <w:rFonts w:hint="eastAsia"/>
        </w:rPr>
      </w:pPr>
    </w:p>
    <w:p w14:paraId="7E8A294F" w14:textId="77777777" w:rsidR="00713388" w:rsidRDefault="00713388">
      <w:pPr>
        <w:rPr>
          <w:rFonts w:hint="eastAsia"/>
        </w:rPr>
      </w:pPr>
      <w:r>
        <w:rPr>
          <w:rFonts w:hint="eastAsia"/>
        </w:rPr>
        <w:t>相似发音的学习建议</w:t>
      </w:r>
    </w:p>
    <w:p w14:paraId="1592D4D7" w14:textId="77777777" w:rsidR="00713388" w:rsidRDefault="00713388">
      <w:pPr>
        <w:rPr>
          <w:rFonts w:hint="eastAsia"/>
        </w:rPr>
      </w:pPr>
      <w:r>
        <w:rPr>
          <w:rFonts w:hint="eastAsia"/>
        </w:rPr>
        <w:t>尽管“je”不是汉语拼音的一部分，但学习者可能会发现一些接近的发音。比如，“jie”（接）、“jue”（觉），这些都包含与“je”发音较为接近的部分。通过练习这些具体的拼音，可以帮助更好地掌握汉语发音的特点，同时也为准确说出和理解汉字打下坚实的基础。</w:t>
      </w:r>
    </w:p>
    <w:p w14:paraId="282B986A" w14:textId="77777777" w:rsidR="00713388" w:rsidRDefault="00713388">
      <w:pPr>
        <w:rPr>
          <w:rFonts w:hint="eastAsia"/>
        </w:rPr>
      </w:pPr>
    </w:p>
    <w:p w14:paraId="57F9421E" w14:textId="77777777" w:rsidR="00713388" w:rsidRDefault="0071338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8BDBE42" w14:textId="77777777" w:rsidR="00713388" w:rsidRDefault="00713388">
      <w:pPr>
        <w:rPr>
          <w:rFonts w:hint="eastAsia"/>
        </w:rPr>
      </w:pPr>
      <w:r>
        <w:rPr>
          <w:rFonts w:hint="eastAsia"/>
        </w:rPr>
        <w:t>汉语拼音不仅是外国人学习中文的重要工具，也是中国儿童早期语言教育的关键组成部分。它有助于提高阅读能力、拼写技能以及语音意识。随着技术的发展，汉语拼音也被广泛应用于输入法、搜索引擎等领域，极大地促进了信息交流和技术发展。</w:t>
      </w:r>
    </w:p>
    <w:p w14:paraId="7985DA99" w14:textId="77777777" w:rsidR="00713388" w:rsidRDefault="00713388">
      <w:pPr>
        <w:rPr>
          <w:rFonts w:hint="eastAsia"/>
        </w:rPr>
      </w:pPr>
    </w:p>
    <w:p w14:paraId="2BBB7303" w14:textId="77777777" w:rsidR="00713388" w:rsidRDefault="00713388">
      <w:pPr>
        <w:rPr>
          <w:rFonts w:hint="eastAsia"/>
        </w:rPr>
      </w:pPr>
      <w:r>
        <w:rPr>
          <w:rFonts w:hint="eastAsia"/>
        </w:rPr>
        <w:t>最后的总结</w:t>
      </w:r>
    </w:p>
    <w:p w14:paraId="6B033570" w14:textId="77777777" w:rsidR="00713388" w:rsidRDefault="00713388">
      <w:pPr>
        <w:rPr>
          <w:rFonts w:hint="eastAsia"/>
        </w:rPr>
      </w:pPr>
      <w:r>
        <w:rPr>
          <w:rFonts w:hint="eastAsia"/>
        </w:rPr>
        <w:t>虽然汉语拼音体系中没有直接对应的“je”这一拼音，但通过对汉语拼音规则的理解和学习，可以更加深入地探索汉语的魅力。无论是为了日常交流还是学术研究，掌握正确的拼音知识都是非常重要的一步。</w:t>
      </w:r>
    </w:p>
    <w:p w14:paraId="4E0BB05F" w14:textId="77777777" w:rsidR="00713388" w:rsidRDefault="00713388">
      <w:pPr>
        <w:rPr>
          <w:rFonts w:hint="eastAsia"/>
        </w:rPr>
      </w:pPr>
    </w:p>
    <w:p w14:paraId="334C659B" w14:textId="77777777" w:rsidR="00713388" w:rsidRDefault="00713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23F44" w14:textId="317A138A" w:rsidR="00097963" w:rsidRDefault="00097963"/>
    <w:sectPr w:rsidR="0009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63"/>
    <w:rsid w:val="00097963"/>
    <w:rsid w:val="007133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7A9FD-1779-4F57-B7A5-33F32FD9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