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8E171" w14:textId="77777777" w:rsidR="00F11BF9" w:rsidRDefault="00F11BF9">
      <w:pPr>
        <w:rPr>
          <w:rFonts w:hint="eastAsia"/>
        </w:rPr>
      </w:pPr>
      <w:r>
        <w:rPr>
          <w:rFonts w:hint="eastAsia"/>
        </w:rPr>
        <w:t>月饼的正确的拼音是什么</w:t>
      </w:r>
    </w:p>
    <w:p w14:paraId="7912E6D8" w14:textId="77777777" w:rsidR="00F11BF9" w:rsidRDefault="00F11BF9">
      <w:pPr>
        <w:rPr>
          <w:rFonts w:hint="eastAsia"/>
        </w:rPr>
      </w:pPr>
      <w:r>
        <w:rPr>
          <w:rFonts w:hint="eastAsia"/>
        </w:rPr>
        <w:t>月饼，这一深受华人喜爱的传统节日食品，在中秋节期间尤为盛行。它不仅承载着深厚的文化意义，也以其丰富的口味和精美的包装成为人们互赠亲友的重要礼品之一。然而，关于“月饼”二字的正确拼音，不少人可能还存在一些疑问。</w:t>
      </w:r>
    </w:p>
    <w:p w14:paraId="54799163" w14:textId="77777777" w:rsidR="00F11BF9" w:rsidRDefault="00F11BF9">
      <w:pPr>
        <w:rPr>
          <w:rFonts w:hint="eastAsia"/>
        </w:rPr>
      </w:pPr>
    </w:p>
    <w:p w14:paraId="5197894F" w14:textId="77777777" w:rsidR="00F11BF9" w:rsidRDefault="00F11BF9">
      <w:pPr>
        <w:rPr>
          <w:rFonts w:hint="eastAsia"/>
        </w:rPr>
      </w:pPr>
      <w:r>
        <w:rPr>
          <w:rFonts w:hint="eastAsia"/>
        </w:rPr>
        <w:t>拼音的基础知识</w:t>
      </w:r>
    </w:p>
    <w:p w14:paraId="47EDF78D" w14:textId="77777777" w:rsidR="00F11BF9" w:rsidRDefault="00F11BF9">
      <w:pPr>
        <w:rPr>
          <w:rFonts w:hint="eastAsia"/>
        </w:rPr>
      </w:pPr>
      <w:r>
        <w:rPr>
          <w:rFonts w:hint="eastAsia"/>
        </w:rPr>
        <w:t>我们需要了解一点基础的汉语拼音知识。汉语拼音是一种用来表示汉字发音的符号系统，是学习汉语的重要工具之一。根据《汉语拼音方案》，每个汉字都有其对应的拼音表示，包括声母、韵母和声调三个部分。正确掌握拼音对于准确地表达和理解汉语至关重要。</w:t>
      </w:r>
    </w:p>
    <w:p w14:paraId="724047FA" w14:textId="77777777" w:rsidR="00F11BF9" w:rsidRDefault="00F11BF9">
      <w:pPr>
        <w:rPr>
          <w:rFonts w:hint="eastAsia"/>
        </w:rPr>
      </w:pPr>
    </w:p>
    <w:p w14:paraId="18327D12" w14:textId="77777777" w:rsidR="00F11BF9" w:rsidRDefault="00F11BF9">
      <w:pPr>
        <w:rPr>
          <w:rFonts w:hint="eastAsia"/>
        </w:rPr>
      </w:pPr>
      <w:r>
        <w:rPr>
          <w:rFonts w:hint="eastAsia"/>
        </w:rPr>
        <w:t>月饼的拼音解析</w:t>
      </w:r>
    </w:p>
    <w:p w14:paraId="39311A21" w14:textId="77777777" w:rsidR="00F11BF9" w:rsidRDefault="00F11BF9">
      <w:pPr>
        <w:rPr>
          <w:rFonts w:hint="eastAsia"/>
        </w:rPr>
      </w:pPr>
      <w:r>
        <w:rPr>
          <w:rFonts w:hint="eastAsia"/>
        </w:rPr>
        <w:t>“月饼”的拼音是什么呢？按照汉语拼音的标准标注方法，“月饼”应读作“yuè bǐng”。其中，“月”字的拼音为“yuè”，属于整体认读音节，不需要分解成声母和韵母；而“饼”字的拼音为“bǐng”，由声母“b”和韵母“ǐng”组成。值得注意的是，“饼”字在发音时要注意第三声的声调，即先降后升的发音方式，这样才能准确发出“bǐng”的音。</w:t>
      </w:r>
    </w:p>
    <w:p w14:paraId="1E90ED36" w14:textId="77777777" w:rsidR="00F11BF9" w:rsidRDefault="00F11BF9">
      <w:pPr>
        <w:rPr>
          <w:rFonts w:hint="eastAsia"/>
        </w:rPr>
      </w:pPr>
    </w:p>
    <w:p w14:paraId="5E1DC95E" w14:textId="77777777" w:rsidR="00F11BF9" w:rsidRDefault="00F11BF9">
      <w:pPr>
        <w:rPr>
          <w:rFonts w:hint="eastAsia"/>
        </w:rPr>
      </w:pPr>
      <w:r>
        <w:rPr>
          <w:rFonts w:hint="eastAsia"/>
        </w:rPr>
        <w:t>常见误读及原因分析</w:t>
      </w:r>
    </w:p>
    <w:p w14:paraId="36D51B95" w14:textId="77777777" w:rsidR="00F11BF9" w:rsidRDefault="00F11BF9">
      <w:pPr>
        <w:rPr>
          <w:rFonts w:hint="eastAsia"/>
        </w:rPr>
      </w:pPr>
      <w:r>
        <w:rPr>
          <w:rFonts w:hint="eastAsia"/>
        </w:rPr>
        <w:t>在实际交流中，有些人可能会将“月饼”的拼音误读为“yue ping”或“yue bing”。这些错误主要源于对汉语拼音规则的理解不够深入以及地方方言的影响。例如，在某些方言中，“饼”字可能被习惯性地读作轻声或第二声，这就导致了在使用普通话交流时，容易出现发音不准确的情况。由于“bing”这个发音在英语中较为常见，因此在接触外语较多的人群中，也可能出现类似的误读现象。</w:t>
      </w:r>
    </w:p>
    <w:p w14:paraId="33988DEB" w14:textId="77777777" w:rsidR="00F11BF9" w:rsidRDefault="00F11BF9">
      <w:pPr>
        <w:rPr>
          <w:rFonts w:hint="eastAsia"/>
        </w:rPr>
      </w:pPr>
    </w:p>
    <w:p w14:paraId="721680A0" w14:textId="77777777" w:rsidR="00F11BF9" w:rsidRDefault="00F11BF9">
      <w:pPr>
        <w:rPr>
          <w:rFonts w:hint="eastAsia"/>
        </w:rPr>
      </w:pPr>
      <w:r>
        <w:rPr>
          <w:rFonts w:hint="eastAsia"/>
        </w:rPr>
        <w:t>最后的总结</w:t>
      </w:r>
    </w:p>
    <w:p w14:paraId="232B0D25" w14:textId="77777777" w:rsidR="00F11BF9" w:rsidRDefault="00F11BF9">
      <w:pPr>
        <w:rPr>
          <w:rFonts w:hint="eastAsia"/>
        </w:rPr>
      </w:pPr>
      <w:r>
        <w:rPr>
          <w:rFonts w:hint="eastAsia"/>
        </w:rPr>
        <w:t>了解并正确使用汉语拼音对于提升语言表达能力具有重要意义。对于“月饼”这样富有文化特色的词汇，掌握其准确的拼音不仅能帮助我们更好地传承和弘扬中华传统文化，还能增进人际间的有效沟通。希望通过本文的介绍，大家能够更加清晰地认识到“月饼”的正确拼音，并在日常生活中加以正确运用。</w:t>
      </w:r>
    </w:p>
    <w:p w14:paraId="4352EB87" w14:textId="77777777" w:rsidR="00F11BF9" w:rsidRDefault="00F11BF9">
      <w:pPr>
        <w:rPr>
          <w:rFonts w:hint="eastAsia"/>
        </w:rPr>
      </w:pPr>
    </w:p>
    <w:p w14:paraId="480693CC" w14:textId="77777777" w:rsidR="00F11BF9" w:rsidRDefault="00F11BF9">
      <w:pPr>
        <w:rPr>
          <w:rFonts w:hint="eastAsia"/>
        </w:rPr>
      </w:pPr>
    </w:p>
    <w:p w14:paraId="5DC831B1" w14:textId="77777777" w:rsidR="00F11BF9" w:rsidRDefault="00F11BF9">
      <w:pPr>
        <w:rPr>
          <w:rFonts w:hint="eastAsia"/>
        </w:rPr>
      </w:pPr>
      <w:r>
        <w:rPr>
          <w:rFonts w:hint="eastAsia"/>
        </w:rPr>
        <w:t>本文是由懂得生活网（dongdeshenghuo.com）为大家创作</w:t>
      </w:r>
    </w:p>
    <w:p w14:paraId="60C0AE79" w14:textId="038343AF" w:rsidR="00483CAC" w:rsidRDefault="00483CAC"/>
    <w:sectPr w:rsidR="00483C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CAC"/>
    <w:rsid w:val="00483CAC"/>
    <w:rsid w:val="00B34D22"/>
    <w:rsid w:val="00F11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3ED56-8ABF-4281-9E86-BAC01A30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C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C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C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C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C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C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C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C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C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C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C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C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CAC"/>
    <w:rPr>
      <w:rFonts w:cstheme="majorBidi"/>
      <w:color w:val="2F5496" w:themeColor="accent1" w:themeShade="BF"/>
      <w:sz w:val="28"/>
      <w:szCs w:val="28"/>
    </w:rPr>
  </w:style>
  <w:style w:type="character" w:customStyle="1" w:styleId="50">
    <w:name w:val="标题 5 字符"/>
    <w:basedOn w:val="a0"/>
    <w:link w:val="5"/>
    <w:uiPriority w:val="9"/>
    <w:semiHidden/>
    <w:rsid w:val="00483CAC"/>
    <w:rPr>
      <w:rFonts w:cstheme="majorBidi"/>
      <w:color w:val="2F5496" w:themeColor="accent1" w:themeShade="BF"/>
      <w:sz w:val="24"/>
    </w:rPr>
  </w:style>
  <w:style w:type="character" w:customStyle="1" w:styleId="60">
    <w:name w:val="标题 6 字符"/>
    <w:basedOn w:val="a0"/>
    <w:link w:val="6"/>
    <w:uiPriority w:val="9"/>
    <w:semiHidden/>
    <w:rsid w:val="00483CAC"/>
    <w:rPr>
      <w:rFonts w:cstheme="majorBidi"/>
      <w:b/>
      <w:bCs/>
      <w:color w:val="2F5496" w:themeColor="accent1" w:themeShade="BF"/>
    </w:rPr>
  </w:style>
  <w:style w:type="character" w:customStyle="1" w:styleId="70">
    <w:name w:val="标题 7 字符"/>
    <w:basedOn w:val="a0"/>
    <w:link w:val="7"/>
    <w:uiPriority w:val="9"/>
    <w:semiHidden/>
    <w:rsid w:val="00483CAC"/>
    <w:rPr>
      <w:rFonts w:cstheme="majorBidi"/>
      <w:b/>
      <w:bCs/>
      <w:color w:val="595959" w:themeColor="text1" w:themeTint="A6"/>
    </w:rPr>
  </w:style>
  <w:style w:type="character" w:customStyle="1" w:styleId="80">
    <w:name w:val="标题 8 字符"/>
    <w:basedOn w:val="a0"/>
    <w:link w:val="8"/>
    <w:uiPriority w:val="9"/>
    <w:semiHidden/>
    <w:rsid w:val="00483CAC"/>
    <w:rPr>
      <w:rFonts w:cstheme="majorBidi"/>
      <w:color w:val="595959" w:themeColor="text1" w:themeTint="A6"/>
    </w:rPr>
  </w:style>
  <w:style w:type="character" w:customStyle="1" w:styleId="90">
    <w:name w:val="标题 9 字符"/>
    <w:basedOn w:val="a0"/>
    <w:link w:val="9"/>
    <w:uiPriority w:val="9"/>
    <w:semiHidden/>
    <w:rsid w:val="00483CAC"/>
    <w:rPr>
      <w:rFonts w:eastAsiaTheme="majorEastAsia" w:cstheme="majorBidi"/>
      <w:color w:val="595959" w:themeColor="text1" w:themeTint="A6"/>
    </w:rPr>
  </w:style>
  <w:style w:type="paragraph" w:styleId="a3">
    <w:name w:val="Title"/>
    <w:basedOn w:val="a"/>
    <w:next w:val="a"/>
    <w:link w:val="a4"/>
    <w:uiPriority w:val="10"/>
    <w:qFormat/>
    <w:rsid w:val="00483C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C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C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C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CAC"/>
    <w:pPr>
      <w:spacing w:before="160"/>
      <w:jc w:val="center"/>
    </w:pPr>
    <w:rPr>
      <w:i/>
      <w:iCs/>
      <w:color w:val="404040" w:themeColor="text1" w:themeTint="BF"/>
    </w:rPr>
  </w:style>
  <w:style w:type="character" w:customStyle="1" w:styleId="a8">
    <w:name w:val="引用 字符"/>
    <w:basedOn w:val="a0"/>
    <w:link w:val="a7"/>
    <w:uiPriority w:val="29"/>
    <w:rsid w:val="00483CAC"/>
    <w:rPr>
      <w:i/>
      <w:iCs/>
      <w:color w:val="404040" w:themeColor="text1" w:themeTint="BF"/>
    </w:rPr>
  </w:style>
  <w:style w:type="paragraph" w:styleId="a9">
    <w:name w:val="List Paragraph"/>
    <w:basedOn w:val="a"/>
    <w:uiPriority w:val="34"/>
    <w:qFormat/>
    <w:rsid w:val="00483CAC"/>
    <w:pPr>
      <w:ind w:left="720"/>
      <w:contextualSpacing/>
    </w:pPr>
  </w:style>
  <w:style w:type="character" w:styleId="aa">
    <w:name w:val="Intense Emphasis"/>
    <w:basedOn w:val="a0"/>
    <w:uiPriority w:val="21"/>
    <w:qFormat/>
    <w:rsid w:val="00483CAC"/>
    <w:rPr>
      <w:i/>
      <w:iCs/>
      <w:color w:val="2F5496" w:themeColor="accent1" w:themeShade="BF"/>
    </w:rPr>
  </w:style>
  <w:style w:type="paragraph" w:styleId="ab">
    <w:name w:val="Intense Quote"/>
    <w:basedOn w:val="a"/>
    <w:next w:val="a"/>
    <w:link w:val="ac"/>
    <w:uiPriority w:val="30"/>
    <w:qFormat/>
    <w:rsid w:val="00483C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CAC"/>
    <w:rPr>
      <w:i/>
      <w:iCs/>
      <w:color w:val="2F5496" w:themeColor="accent1" w:themeShade="BF"/>
    </w:rPr>
  </w:style>
  <w:style w:type="character" w:styleId="ad">
    <w:name w:val="Intense Reference"/>
    <w:basedOn w:val="a0"/>
    <w:uiPriority w:val="32"/>
    <w:qFormat/>
    <w:rsid w:val="00483C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