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40311" w14:textId="77777777" w:rsidR="00BB2F98" w:rsidRDefault="00BB2F98">
      <w:pPr>
        <w:rPr>
          <w:rFonts w:hint="eastAsia"/>
        </w:rPr>
      </w:pPr>
    </w:p>
    <w:p w14:paraId="2FB12B18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月露的拼音</w:t>
      </w:r>
    </w:p>
    <w:p w14:paraId="30861ECD" w14:textId="77777777" w:rsidR="00BB2F98" w:rsidRDefault="00BB2F98">
      <w:pPr>
        <w:rPr>
          <w:rFonts w:hint="eastAsia"/>
        </w:rPr>
      </w:pPr>
    </w:p>
    <w:p w14:paraId="6F23BCB8" w14:textId="77777777" w:rsidR="00BB2F98" w:rsidRDefault="00BB2F98">
      <w:pPr>
        <w:rPr>
          <w:rFonts w:hint="eastAsia"/>
        </w:rPr>
      </w:pPr>
    </w:p>
    <w:p w14:paraId="6328D2C4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月露，一个充满诗意与浪漫情怀的词汇，其拼音为“yuè lù”。在汉语中，这两个音节不仅组合出了一个美丽的词语，更承载着丰富的文化内涵和情感体验。以下是对“月露”拼音及其背后意义的详细解读。</w:t>
      </w:r>
    </w:p>
    <w:p w14:paraId="6C5C12DC" w14:textId="77777777" w:rsidR="00BB2F98" w:rsidRDefault="00BB2F98">
      <w:pPr>
        <w:rPr>
          <w:rFonts w:hint="eastAsia"/>
        </w:rPr>
      </w:pPr>
    </w:p>
    <w:p w14:paraId="488ABE69" w14:textId="77777777" w:rsidR="00BB2F98" w:rsidRDefault="00BB2F98">
      <w:pPr>
        <w:rPr>
          <w:rFonts w:hint="eastAsia"/>
        </w:rPr>
      </w:pPr>
    </w:p>
    <w:p w14:paraId="574F8B12" w14:textId="77777777" w:rsidR="00BB2F98" w:rsidRDefault="00BB2F98">
      <w:pPr>
        <w:rPr>
          <w:rFonts w:hint="eastAsia"/>
        </w:rPr>
      </w:pPr>
    </w:p>
    <w:p w14:paraId="3E878CC7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月露的拼音解读</w:t>
      </w:r>
    </w:p>
    <w:p w14:paraId="6B009342" w14:textId="77777777" w:rsidR="00BB2F98" w:rsidRDefault="00BB2F98">
      <w:pPr>
        <w:rPr>
          <w:rFonts w:hint="eastAsia"/>
        </w:rPr>
      </w:pPr>
    </w:p>
    <w:p w14:paraId="72E6D019" w14:textId="77777777" w:rsidR="00BB2F98" w:rsidRDefault="00BB2F98">
      <w:pPr>
        <w:rPr>
          <w:rFonts w:hint="eastAsia"/>
        </w:rPr>
      </w:pPr>
    </w:p>
    <w:p w14:paraId="73EE3370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“月露”的拼音“yuè lù”由两个音节组成。其中，“yuè”是第一声，发音时声带不振动，口腔半开半合，气流从中间通过，发出柔和而明亮的音；“lù”则是第四声，发音时声带振动，口腔从开到合，气流受到阻碍后发出短促而有力的音。这两个音节的组合，既体现了汉语的音韵之美，也传达了“月露”这一词汇的独特韵味。</w:t>
      </w:r>
    </w:p>
    <w:p w14:paraId="507762E6" w14:textId="77777777" w:rsidR="00BB2F98" w:rsidRDefault="00BB2F98">
      <w:pPr>
        <w:rPr>
          <w:rFonts w:hint="eastAsia"/>
        </w:rPr>
      </w:pPr>
    </w:p>
    <w:p w14:paraId="741A08D0" w14:textId="77777777" w:rsidR="00BB2F98" w:rsidRDefault="00BB2F98">
      <w:pPr>
        <w:rPr>
          <w:rFonts w:hint="eastAsia"/>
        </w:rPr>
      </w:pPr>
    </w:p>
    <w:p w14:paraId="5EE7CF6E" w14:textId="77777777" w:rsidR="00BB2F98" w:rsidRDefault="00BB2F98">
      <w:pPr>
        <w:rPr>
          <w:rFonts w:hint="eastAsia"/>
        </w:rPr>
      </w:pPr>
    </w:p>
    <w:p w14:paraId="6CD7DD82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月露的文化内涵</w:t>
      </w:r>
    </w:p>
    <w:p w14:paraId="7A9E7213" w14:textId="77777777" w:rsidR="00BB2F98" w:rsidRDefault="00BB2F98">
      <w:pPr>
        <w:rPr>
          <w:rFonts w:hint="eastAsia"/>
        </w:rPr>
      </w:pPr>
    </w:p>
    <w:p w14:paraId="14D73FCF" w14:textId="77777777" w:rsidR="00BB2F98" w:rsidRDefault="00BB2F98">
      <w:pPr>
        <w:rPr>
          <w:rFonts w:hint="eastAsia"/>
        </w:rPr>
      </w:pPr>
    </w:p>
    <w:p w14:paraId="3EB6AF33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在中国传统文化中，“月”和“露”都是极具象征意义的元素。月亮被视为团圆、美好、纯洁的象征，常被用来寄托人们的思念之情和美好愿望。而露水，则象征着清新、纯净和生命的滋润。将“月”与“露”结合在一起，不仅形成了一幅美丽的自然画卷，更蕴含了人们对美好生活的向往和追求。</w:t>
      </w:r>
    </w:p>
    <w:p w14:paraId="2C195B58" w14:textId="77777777" w:rsidR="00BB2F98" w:rsidRDefault="00BB2F98">
      <w:pPr>
        <w:rPr>
          <w:rFonts w:hint="eastAsia"/>
        </w:rPr>
      </w:pPr>
    </w:p>
    <w:p w14:paraId="0D0EC5E3" w14:textId="77777777" w:rsidR="00BB2F98" w:rsidRDefault="00BB2F98">
      <w:pPr>
        <w:rPr>
          <w:rFonts w:hint="eastAsia"/>
        </w:rPr>
      </w:pPr>
    </w:p>
    <w:p w14:paraId="0CF87BC1" w14:textId="77777777" w:rsidR="00BB2F98" w:rsidRDefault="00BB2F98">
      <w:pPr>
        <w:rPr>
          <w:rFonts w:hint="eastAsia"/>
        </w:rPr>
      </w:pPr>
    </w:p>
    <w:p w14:paraId="1975608A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在古代诗词中，“月露”常被用来描绘夜晚的静谧与美好。如唐代诗人杜甫的《月夜忆舍弟》中就有“戍鼓断人行，边秋一雁声。露从今夜白，月是故乡明。”的诗句，通过描绘夜晚的露水和明月，表达了诗人对故乡的深深思念之情。</w:t>
      </w:r>
    </w:p>
    <w:p w14:paraId="3236B260" w14:textId="77777777" w:rsidR="00BB2F98" w:rsidRDefault="00BB2F98">
      <w:pPr>
        <w:rPr>
          <w:rFonts w:hint="eastAsia"/>
        </w:rPr>
      </w:pPr>
    </w:p>
    <w:p w14:paraId="1AE39112" w14:textId="77777777" w:rsidR="00BB2F98" w:rsidRDefault="00BB2F98">
      <w:pPr>
        <w:rPr>
          <w:rFonts w:hint="eastAsia"/>
        </w:rPr>
      </w:pPr>
    </w:p>
    <w:p w14:paraId="06EACD79" w14:textId="77777777" w:rsidR="00BB2F98" w:rsidRDefault="00BB2F98">
      <w:pPr>
        <w:rPr>
          <w:rFonts w:hint="eastAsia"/>
        </w:rPr>
      </w:pPr>
    </w:p>
    <w:p w14:paraId="445501FA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月露的情感体验</w:t>
      </w:r>
    </w:p>
    <w:p w14:paraId="1DAAE858" w14:textId="77777777" w:rsidR="00BB2F98" w:rsidRDefault="00BB2F98">
      <w:pPr>
        <w:rPr>
          <w:rFonts w:hint="eastAsia"/>
        </w:rPr>
      </w:pPr>
    </w:p>
    <w:p w14:paraId="5B5949F7" w14:textId="77777777" w:rsidR="00BB2F98" w:rsidRDefault="00BB2F98">
      <w:pPr>
        <w:rPr>
          <w:rFonts w:hint="eastAsia"/>
        </w:rPr>
      </w:pPr>
    </w:p>
    <w:p w14:paraId="7F43BEBD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除了文化内涵外，“月露”还承载着丰富的情感体验。在夜晚，当一轮明月高悬天际，晶莹的露水洒满大地时，人们往往会感受到一种宁静、美好和浪漫的氛围。这种氛围不仅能够激发人们的想象力和创造力，还能够让人们暂时忘却生活的烦恼和压力，享受片刻的宁静与美好。</w:t>
      </w:r>
    </w:p>
    <w:p w14:paraId="4F0C0E6D" w14:textId="77777777" w:rsidR="00BB2F98" w:rsidRDefault="00BB2F98">
      <w:pPr>
        <w:rPr>
          <w:rFonts w:hint="eastAsia"/>
        </w:rPr>
      </w:pPr>
    </w:p>
    <w:p w14:paraId="31EC11F5" w14:textId="77777777" w:rsidR="00BB2F98" w:rsidRDefault="00BB2F98">
      <w:pPr>
        <w:rPr>
          <w:rFonts w:hint="eastAsia"/>
        </w:rPr>
      </w:pPr>
    </w:p>
    <w:p w14:paraId="7E641C71" w14:textId="77777777" w:rsidR="00BB2F98" w:rsidRDefault="00BB2F98">
      <w:pPr>
        <w:rPr>
          <w:rFonts w:hint="eastAsia"/>
        </w:rPr>
      </w:pPr>
    </w:p>
    <w:p w14:paraId="71852976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“月露”还常被用来象征爱情中的纯洁与美好。在恋人们的眼中，月光下的露珠仿佛是他们爱情的见证者，静静地诉说着彼此之间的深情与厚意。</w:t>
      </w:r>
    </w:p>
    <w:p w14:paraId="093DFCAB" w14:textId="77777777" w:rsidR="00BB2F98" w:rsidRDefault="00BB2F98">
      <w:pPr>
        <w:rPr>
          <w:rFonts w:hint="eastAsia"/>
        </w:rPr>
      </w:pPr>
    </w:p>
    <w:p w14:paraId="3257D3E6" w14:textId="77777777" w:rsidR="00BB2F98" w:rsidRDefault="00BB2F98">
      <w:pPr>
        <w:rPr>
          <w:rFonts w:hint="eastAsia"/>
        </w:rPr>
      </w:pPr>
    </w:p>
    <w:p w14:paraId="4C6CE818" w14:textId="77777777" w:rsidR="00BB2F98" w:rsidRDefault="00BB2F98">
      <w:pPr>
        <w:rPr>
          <w:rFonts w:hint="eastAsia"/>
        </w:rPr>
      </w:pPr>
    </w:p>
    <w:p w14:paraId="64613422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D15069F" w14:textId="77777777" w:rsidR="00BB2F98" w:rsidRDefault="00BB2F98">
      <w:pPr>
        <w:rPr>
          <w:rFonts w:hint="eastAsia"/>
        </w:rPr>
      </w:pPr>
    </w:p>
    <w:p w14:paraId="221F53C6" w14:textId="77777777" w:rsidR="00BB2F98" w:rsidRDefault="00BB2F98">
      <w:pPr>
        <w:rPr>
          <w:rFonts w:hint="eastAsia"/>
        </w:rPr>
      </w:pPr>
    </w:p>
    <w:p w14:paraId="79F9BF5E" w14:textId="77777777" w:rsidR="00BB2F98" w:rsidRDefault="00BB2F98">
      <w:pPr>
        <w:rPr>
          <w:rFonts w:hint="eastAsia"/>
        </w:rPr>
      </w:pPr>
      <w:r>
        <w:rPr>
          <w:rFonts w:hint="eastAsia"/>
        </w:rPr>
        <w:tab/>
        <w:t>“月露”的拼音“yuè lù”不仅是一个简单的词汇组合，更承载着丰富的文化内涵和情感体验。它让我们在欣赏自然美景的同时，也能够感受到人们对美好生活的向往和追求。在未来的日子里，愿我们都能像“月露”一样，保持一颗纯净、美好的心灵，去拥抱生活中的每一个瞬间。</w:t>
      </w:r>
    </w:p>
    <w:p w14:paraId="1E52A5D8" w14:textId="77777777" w:rsidR="00BB2F98" w:rsidRDefault="00BB2F98">
      <w:pPr>
        <w:rPr>
          <w:rFonts w:hint="eastAsia"/>
        </w:rPr>
      </w:pPr>
    </w:p>
    <w:p w14:paraId="1D14DE30" w14:textId="77777777" w:rsidR="00BB2F98" w:rsidRDefault="00BB2F98">
      <w:pPr>
        <w:rPr>
          <w:rFonts w:hint="eastAsia"/>
        </w:rPr>
      </w:pPr>
    </w:p>
    <w:p w14:paraId="444507C9" w14:textId="77777777" w:rsidR="00BB2F98" w:rsidRDefault="00BB2F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6EBFAF" w14:textId="449C891D" w:rsidR="00927E98" w:rsidRDefault="00927E98"/>
    <w:sectPr w:rsidR="00927E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E98"/>
    <w:rsid w:val="00927E98"/>
    <w:rsid w:val="00B34D22"/>
    <w:rsid w:val="00BB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8E7224-DFED-4863-A9F8-EDE4D722D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7E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7E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7E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7E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7E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7E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7E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7E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7E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7E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7E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7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7E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7E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7E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7E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7E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7E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7E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7E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7E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7E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7E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7E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7E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7E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7E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7E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7E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2025-03-04T09:55:00Z</dcterms:created>
  <dcterms:modified xsi:type="dcterms:W3CDTF">2025-03-04T09:55:00Z</dcterms:modified>
</cp:coreProperties>
</file>