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0AFD" w14:textId="77777777" w:rsidR="00164944" w:rsidRDefault="00164944">
      <w:pPr>
        <w:rPr>
          <w:rFonts w:hint="eastAsia"/>
        </w:rPr>
      </w:pPr>
      <w:r>
        <w:rPr>
          <w:rFonts w:hint="eastAsia"/>
        </w:rPr>
        <w:t>月苏的拼音</w:t>
      </w:r>
    </w:p>
    <w:p w14:paraId="4FB40A2D" w14:textId="77777777" w:rsidR="00164944" w:rsidRDefault="00164944">
      <w:pPr>
        <w:rPr>
          <w:rFonts w:hint="eastAsia"/>
        </w:rPr>
      </w:pPr>
      <w:r>
        <w:rPr>
          <w:rFonts w:hint="eastAsia"/>
        </w:rPr>
        <w:t>月苏，读作“yuè sū”，这个名称带有一种诗意与宁静之感。它可能代表着某个人、某个地方或者某种文化的独特符号。在汉语中，“月”代表月亮，象征着光明、温柔和夜晚的神秘；而“苏”则有多重含义，可以表示复苏、苏醒之意，也指代中国某些地名如苏州，一个以园林之美闻名于世的地方。</w:t>
      </w:r>
    </w:p>
    <w:p w14:paraId="4FA5736D" w14:textId="77777777" w:rsidR="00164944" w:rsidRDefault="00164944">
      <w:pPr>
        <w:rPr>
          <w:rFonts w:hint="eastAsia"/>
        </w:rPr>
      </w:pPr>
    </w:p>
    <w:p w14:paraId="48E6F12C" w14:textId="77777777" w:rsidR="00164944" w:rsidRDefault="00164944">
      <w:pPr>
        <w:rPr>
          <w:rFonts w:hint="eastAsia"/>
        </w:rPr>
      </w:pPr>
      <w:r>
        <w:rPr>
          <w:rFonts w:hint="eastAsia"/>
        </w:rPr>
        <w:t>文化背景中的月苏</w:t>
      </w:r>
    </w:p>
    <w:p w14:paraId="663C78F0" w14:textId="77777777" w:rsidR="00164944" w:rsidRDefault="00164944">
      <w:pPr>
        <w:rPr>
          <w:rFonts w:hint="eastAsia"/>
        </w:rPr>
      </w:pPr>
      <w:r>
        <w:rPr>
          <w:rFonts w:hint="eastAsia"/>
        </w:rPr>
        <w:t>在中国文化里，月亮总是与诗歌、传说紧密相连。“嫦娥奔月”的故事家喻户晓，讲述着对未知世界的向往以及人类内心深处对于永恒的追求。将“月”作为名字的一部分，往往寄托了父母对孩子美好未来的期望，希望他们能够拥有如月光般纯净的心灵。至于“苏”，如果联系到苏州，这座历史悠久的城市以其独特的水乡风貌和古典园林建筑吸引了无数游客前来探访。这里的“苏”字便赋予了“月苏”一种江南水乡特有的温婉气质。</w:t>
      </w:r>
    </w:p>
    <w:p w14:paraId="320687FC" w14:textId="77777777" w:rsidR="00164944" w:rsidRDefault="00164944">
      <w:pPr>
        <w:rPr>
          <w:rFonts w:hint="eastAsia"/>
        </w:rPr>
      </w:pPr>
    </w:p>
    <w:p w14:paraId="50613D9A" w14:textId="77777777" w:rsidR="00164944" w:rsidRDefault="00164944">
      <w:pPr>
        <w:rPr>
          <w:rFonts w:hint="eastAsia"/>
        </w:rPr>
      </w:pPr>
      <w:r>
        <w:rPr>
          <w:rFonts w:hint="eastAsia"/>
        </w:rPr>
        <w:t>人物视角下的月苏</w:t>
      </w:r>
    </w:p>
    <w:p w14:paraId="392C07A3" w14:textId="77777777" w:rsidR="00164944" w:rsidRDefault="00164944">
      <w:pPr>
        <w:rPr>
          <w:rFonts w:hint="eastAsia"/>
        </w:rPr>
      </w:pPr>
      <w:r>
        <w:rPr>
          <w:rFonts w:hint="eastAsia"/>
        </w:rPr>
        <w:t>假设月苏是一位女性的名字，那么她很可能具备如同月亮一般柔和的性格特征，同时又有着像春天万物复苏时那样积极向上的生命力。她的存在就像是给周围的人带来了一丝温暖和希望，在团队合作或是家庭生活中扮演着调和剂的角色。也许她擅长艺术创作，用画笔或文字描绘出心中那片属于自己的小天地，通过作品传递出对生活的热爱与感悟。</w:t>
      </w:r>
    </w:p>
    <w:p w14:paraId="1B4552C4" w14:textId="77777777" w:rsidR="00164944" w:rsidRDefault="00164944">
      <w:pPr>
        <w:rPr>
          <w:rFonts w:hint="eastAsia"/>
        </w:rPr>
      </w:pPr>
    </w:p>
    <w:p w14:paraId="7C8E96D4" w14:textId="77777777" w:rsidR="00164944" w:rsidRDefault="00164944">
      <w:pPr>
        <w:rPr>
          <w:rFonts w:hint="eastAsia"/>
        </w:rPr>
      </w:pPr>
      <w:r>
        <w:rPr>
          <w:rFonts w:hint="eastAsia"/>
        </w:rPr>
        <w:t>自然景观里的月苏</w:t>
      </w:r>
    </w:p>
    <w:p w14:paraId="19E111C0" w14:textId="77777777" w:rsidR="00164944" w:rsidRDefault="00164944">
      <w:pPr>
        <w:rPr>
          <w:rFonts w:hint="eastAsia"/>
        </w:rPr>
      </w:pPr>
      <w:r>
        <w:rPr>
          <w:rFonts w:hint="eastAsia"/>
        </w:rPr>
        <w:t>若从自然角度理解“月苏”，不妨想象在一个宁静的夜晚，明月高悬于天际，洒下银色光辉覆盖大地。此时此刻，一片原本沉睡的土地开始逐渐苏醒，草丛间的昆虫发出轻微的声响，远处传来蛙鸣声，这一切构成了一个充满生机的夜晚交响曲。这样的场景不仅让人联想到自然界中昼夜交替带来的奇妙变化，也能体会到生命轮回不息的力量。</w:t>
      </w:r>
    </w:p>
    <w:p w14:paraId="4B966E49" w14:textId="77777777" w:rsidR="00164944" w:rsidRDefault="00164944">
      <w:pPr>
        <w:rPr>
          <w:rFonts w:hint="eastAsia"/>
        </w:rPr>
      </w:pPr>
    </w:p>
    <w:p w14:paraId="74BFBE95" w14:textId="77777777" w:rsidR="00164944" w:rsidRDefault="00164944">
      <w:pPr>
        <w:rPr>
          <w:rFonts w:hint="eastAsia"/>
        </w:rPr>
      </w:pPr>
      <w:r>
        <w:rPr>
          <w:rFonts w:hint="eastAsia"/>
        </w:rPr>
        <w:t>最后的总结</w:t>
      </w:r>
    </w:p>
    <w:p w14:paraId="6EC666A8" w14:textId="77777777" w:rsidR="00164944" w:rsidRDefault="00164944">
      <w:pPr>
        <w:rPr>
          <w:rFonts w:hint="eastAsia"/>
        </w:rPr>
      </w:pPr>
      <w:r>
        <w:rPr>
          <w:rFonts w:hint="eastAsia"/>
        </w:rPr>
        <w:t>无论“月苏”是作为一个人的名字，还是被用来形容特定的文化现象或自然景象，它都承载着深厚的文化底蕴和个人情感。它提醒我们珍惜身边的美好事物，保持一颗探索世界的好奇心，并且不忘在生活中寻找那些微小却真实的幸福时刻。通过对“月苏”这一名称背后意义的探讨，我们可以更加深刻地理解中华文化的博大精深及其所蕴含的独特魅力。</w:t>
      </w:r>
    </w:p>
    <w:p w14:paraId="30545782" w14:textId="77777777" w:rsidR="00164944" w:rsidRDefault="00164944">
      <w:pPr>
        <w:rPr>
          <w:rFonts w:hint="eastAsia"/>
        </w:rPr>
      </w:pPr>
    </w:p>
    <w:p w14:paraId="5EAC52B4" w14:textId="77777777" w:rsidR="00164944" w:rsidRDefault="00164944">
      <w:pPr>
        <w:rPr>
          <w:rFonts w:hint="eastAsia"/>
        </w:rPr>
      </w:pPr>
      <w:r>
        <w:rPr>
          <w:rFonts w:hint="eastAsia"/>
        </w:rPr>
        <w:t>本文是由懂得生活网（dongdeshenghuo.com）为大家创作</w:t>
      </w:r>
    </w:p>
    <w:p w14:paraId="4B1DD8EB" w14:textId="2EADDAB6" w:rsidR="00780754" w:rsidRDefault="00780754"/>
    <w:sectPr w:rsidR="00780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54"/>
    <w:rsid w:val="00164944"/>
    <w:rsid w:val="0078075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A0930-6236-4264-BF85-C4B8EF70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754"/>
    <w:rPr>
      <w:rFonts w:cstheme="majorBidi"/>
      <w:color w:val="2F5496" w:themeColor="accent1" w:themeShade="BF"/>
      <w:sz w:val="28"/>
      <w:szCs w:val="28"/>
    </w:rPr>
  </w:style>
  <w:style w:type="character" w:customStyle="1" w:styleId="50">
    <w:name w:val="标题 5 字符"/>
    <w:basedOn w:val="a0"/>
    <w:link w:val="5"/>
    <w:uiPriority w:val="9"/>
    <w:semiHidden/>
    <w:rsid w:val="00780754"/>
    <w:rPr>
      <w:rFonts w:cstheme="majorBidi"/>
      <w:color w:val="2F5496" w:themeColor="accent1" w:themeShade="BF"/>
      <w:sz w:val="24"/>
    </w:rPr>
  </w:style>
  <w:style w:type="character" w:customStyle="1" w:styleId="60">
    <w:name w:val="标题 6 字符"/>
    <w:basedOn w:val="a0"/>
    <w:link w:val="6"/>
    <w:uiPriority w:val="9"/>
    <w:semiHidden/>
    <w:rsid w:val="00780754"/>
    <w:rPr>
      <w:rFonts w:cstheme="majorBidi"/>
      <w:b/>
      <w:bCs/>
      <w:color w:val="2F5496" w:themeColor="accent1" w:themeShade="BF"/>
    </w:rPr>
  </w:style>
  <w:style w:type="character" w:customStyle="1" w:styleId="70">
    <w:name w:val="标题 7 字符"/>
    <w:basedOn w:val="a0"/>
    <w:link w:val="7"/>
    <w:uiPriority w:val="9"/>
    <w:semiHidden/>
    <w:rsid w:val="00780754"/>
    <w:rPr>
      <w:rFonts w:cstheme="majorBidi"/>
      <w:b/>
      <w:bCs/>
      <w:color w:val="595959" w:themeColor="text1" w:themeTint="A6"/>
    </w:rPr>
  </w:style>
  <w:style w:type="character" w:customStyle="1" w:styleId="80">
    <w:name w:val="标题 8 字符"/>
    <w:basedOn w:val="a0"/>
    <w:link w:val="8"/>
    <w:uiPriority w:val="9"/>
    <w:semiHidden/>
    <w:rsid w:val="00780754"/>
    <w:rPr>
      <w:rFonts w:cstheme="majorBidi"/>
      <w:color w:val="595959" w:themeColor="text1" w:themeTint="A6"/>
    </w:rPr>
  </w:style>
  <w:style w:type="character" w:customStyle="1" w:styleId="90">
    <w:name w:val="标题 9 字符"/>
    <w:basedOn w:val="a0"/>
    <w:link w:val="9"/>
    <w:uiPriority w:val="9"/>
    <w:semiHidden/>
    <w:rsid w:val="00780754"/>
    <w:rPr>
      <w:rFonts w:eastAsiaTheme="majorEastAsia" w:cstheme="majorBidi"/>
      <w:color w:val="595959" w:themeColor="text1" w:themeTint="A6"/>
    </w:rPr>
  </w:style>
  <w:style w:type="paragraph" w:styleId="a3">
    <w:name w:val="Title"/>
    <w:basedOn w:val="a"/>
    <w:next w:val="a"/>
    <w:link w:val="a4"/>
    <w:uiPriority w:val="10"/>
    <w:qFormat/>
    <w:rsid w:val="00780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754"/>
    <w:pPr>
      <w:spacing w:before="160"/>
      <w:jc w:val="center"/>
    </w:pPr>
    <w:rPr>
      <w:i/>
      <w:iCs/>
      <w:color w:val="404040" w:themeColor="text1" w:themeTint="BF"/>
    </w:rPr>
  </w:style>
  <w:style w:type="character" w:customStyle="1" w:styleId="a8">
    <w:name w:val="引用 字符"/>
    <w:basedOn w:val="a0"/>
    <w:link w:val="a7"/>
    <w:uiPriority w:val="29"/>
    <w:rsid w:val="00780754"/>
    <w:rPr>
      <w:i/>
      <w:iCs/>
      <w:color w:val="404040" w:themeColor="text1" w:themeTint="BF"/>
    </w:rPr>
  </w:style>
  <w:style w:type="paragraph" w:styleId="a9">
    <w:name w:val="List Paragraph"/>
    <w:basedOn w:val="a"/>
    <w:uiPriority w:val="34"/>
    <w:qFormat/>
    <w:rsid w:val="00780754"/>
    <w:pPr>
      <w:ind w:left="720"/>
      <w:contextualSpacing/>
    </w:pPr>
  </w:style>
  <w:style w:type="character" w:styleId="aa">
    <w:name w:val="Intense Emphasis"/>
    <w:basedOn w:val="a0"/>
    <w:uiPriority w:val="21"/>
    <w:qFormat/>
    <w:rsid w:val="00780754"/>
    <w:rPr>
      <w:i/>
      <w:iCs/>
      <w:color w:val="2F5496" w:themeColor="accent1" w:themeShade="BF"/>
    </w:rPr>
  </w:style>
  <w:style w:type="paragraph" w:styleId="ab">
    <w:name w:val="Intense Quote"/>
    <w:basedOn w:val="a"/>
    <w:next w:val="a"/>
    <w:link w:val="ac"/>
    <w:uiPriority w:val="30"/>
    <w:qFormat/>
    <w:rsid w:val="00780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754"/>
    <w:rPr>
      <w:i/>
      <w:iCs/>
      <w:color w:val="2F5496" w:themeColor="accent1" w:themeShade="BF"/>
    </w:rPr>
  </w:style>
  <w:style w:type="character" w:styleId="ad">
    <w:name w:val="Intense Reference"/>
    <w:basedOn w:val="a0"/>
    <w:uiPriority w:val="32"/>
    <w:qFormat/>
    <w:rsid w:val="00780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