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94F3" w14:textId="77777777" w:rsidR="00652689" w:rsidRDefault="00652689">
      <w:pPr>
        <w:rPr>
          <w:rFonts w:hint="eastAsia"/>
        </w:rPr>
      </w:pPr>
      <w:r>
        <w:rPr>
          <w:rFonts w:hint="eastAsia"/>
        </w:rPr>
        <w:t>四月（sì yuè）</w:t>
      </w:r>
    </w:p>
    <w:p w14:paraId="71508427" w14:textId="77777777" w:rsidR="00652689" w:rsidRDefault="00652689">
      <w:pPr>
        <w:rPr>
          <w:rFonts w:hint="eastAsia"/>
        </w:rPr>
      </w:pPr>
      <w:r>
        <w:rPr>
          <w:rFonts w:hint="eastAsia"/>
        </w:rPr>
        <w:t>四月，是一年中的第四个月份，它标志着春季的深入。在这个月份里，大自然开始展示其最生机勃勃的一面。对于北半球来说，四月带来了温暖的气息和更长的白天时间。树木在经历了冬季的休眠后，开始绽放新绿，花朵竞相开放，给大地披上五彩斑斓的盛装。同时，四月也是许多动物繁殖和活跃的季节，田野间、森林中充满了生命的活力。</w:t>
      </w:r>
    </w:p>
    <w:p w14:paraId="1E063FDB" w14:textId="77777777" w:rsidR="00652689" w:rsidRDefault="00652689">
      <w:pPr>
        <w:rPr>
          <w:rFonts w:hint="eastAsia"/>
        </w:rPr>
      </w:pPr>
    </w:p>
    <w:p w14:paraId="70046D4E" w14:textId="77777777" w:rsidR="00652689" w:rsidRDefault="00652689">
      <w:pPr>
        <w:rPr>
          <w:rFonts w:hint="eastAsia"/>
        </w:rPr>
      </w:pPr>
      <w:r>
        <w:rPr>
          <w:rFonts w:hint="eastAsia"/>
        </w:rPr>
        <w:t>六月（liù yuè）</w:t>
      </w:r>
    </w:p>
    <w:p w14:paraId="49CEF742" w14:textId="77777777" w:rsidR="00652689" w:rsidRDefault="00652689">
      <w:pPr>
        <w:rPr>
          <w:rFonts w:hint="eastAsia"/>
        </w:rPr>
      </w:pPr>
      <w:r>
        <w:rPr>
          <w:rFonts w:hint="eastAsia"/>
        </w:rPr>
        <w:t>当时间来到六月，我们已经步入了夏季的门槛。这个月份以它的热情和阳光闻名，是户外活动爱好者的最爱。学校也常常在这个时候放暑假，让孩子们有更多的时间去探索自然和参与各种兴趣班。六月还是婚礼的旺季，在许多文化中，都视其为一个吉祥的月份，适合开启人生的新篇章。天空湛蓝，微风轻拂，这样的天气条件也为各类音乐节和庆典活动提供了理想的背景。</w:t>
      </w:r>
    </w:p>
    <w:p w14:paraId="5DC77F88" w14:textId="77777777" w:rsidR="00652689" w:rsidRDefault="00652689">
      <w:pPr>
        <w:rPr>
          <w:rFonts w:hint="eastAsia"/>
        </w:rPr>
      </w:pPr>
    </w:p>
    <w:p w14:paraId="1435DBAF" w14:textId="77777777" w:rsidR="00652689" w:rsidRDefault="00652689">
      <w:pPr>
        <w:rPr>
          <w:rFonts w:hint="eastAsia"/>
        </w:rPr>
      </w:pPr>
      <w:r>
        <w:rPr>
          <w:rFonts w:hint="eastAsia"/>
        </w:rPr>
        <w:t>八月（bā yuè）</w:t>
      </w:r>
    </w:p>
    <w:p w14:paraId="35A48640" w14:textId="77777777" w:rsidR="00652689" w:rsidRDefault="00652689">
      <w:pPr>
        <w:rPr>
          <w:rFonts w:hint="eastAsia"/>
        </w:rPr>
      </w:pPr>
      <w:r>
        <w:rPr>
          <w:rFonts w:hint="eastAsia"/>
        </w:rPr>
        <w:t>八月作为夏季的最后一个月，总是充满了夏日的热烈与激情。这个时候，大部分地区都在经历一年中最热的时期，人们纷纷寻找避暑的方式，如游泳、野餐或是前往海边度假。同时，八月也是一个丰收的季节，尤其是在农业领域，多种作物在此时达到成熟期，等待着被收割。而从文化角度看，八月有着丰富的节日和纪念日，这些传统活动不仅丰富了人们的生活，还促进了社区之间的联系和文化的传承。</w:t>
      </w:r>
    </w:p>
    <w:p w14:paraId="52E54BE2" w14:textId="77777777" w:rsidR="00652689" w:rsidRDefault="00652689">
      <w:pPr>
        <w:rPr>
          <w:rFonts w:hint="eastAsia"/>
        </w:rPr>
      </w:pPr>
    </w:p>
    <w:p w14:paraId="41328543" w14:textId="77777777" w:rsidR="00652689" w:rsidRDefault="00652689">
      <w:pPr>
        <w:rPr>
          <w:rFonts w:hint="eastAsia"/>
        </w:rPr>
      </w:pPr>
      <w:r>
        <w:rPr>
          <w:rFonts w:hint="eastAsia"/>
        </w:rPr>
        <w:t>十月（shí yuè）</w:t>
      </w:r>
    </w:p>
    <w:p w14:paraId="0EEA24F7" w14:textId="77777777" w:rsidR="00652689" w:rsidRDefault="00652689">
      <w:pPr>
        <w:rPr>
          <w:rFonts w:hint="eastAsia"/>
        </w:rPr>
      </w:pPr>
      <w:r>
        <w:rPr>
          <w:rFonts w:hint="eastAsia"/>
        </w:rPr>
        <w:t>随着十月份的到来，秋季正式登场。这是一个过渡的月份，气温逐渐下降，树叶开始变色，展现出秋天独有的美景。十月中的一些节日，如中国的中秋节或西方的万圣节，都是家庭团聚和庆祝的好机会。由于气候适宜，十月也是旅游的黄金时期，许多人选择此时出行，享受秋高气爽的美好时光。无论是漫步于城市街头，还是徒步穿越山林，都能感受到秋天带来的宁静与和谐。</w:t>
      </w:r>
    </w:p>
    <w:p w14:paraId="4D425035" w14:textId="77777777" w:rsidR="00652689" w:rsidRDefault="00652689">
      <w:pPr>
        <w:rPr>
          <w:rFonts w:hint="eastAsia"/>
        </w:rPr>
      </w:pPr>
    </w:p>
    <w:p w14:paraId="5770876A" w14:textId="77777777" w:rsidR="00652689" w:rsidRDefault="00652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4F2E3" w14:textId="040BE583" w:rsidR="00384406" w:rsidRDefault="00384406"/>
    <w:sectPr w:rsidR="00384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06"/>
    <w:rsid w:val="00384406"/>
    <w:rsid w:val="0065268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84055-97E8-4832-B2C1-CC7E3C8F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