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1B11A" w14:textId="77777777" w:rsidR="00256E40" w:rsidRDefault="00256E40">
      <w:pPr>
        <w:rPr>
          <w:rFonts w:hint="eastAsia"/>
        </w:rPr>
      </w:pPr>
      <w:r>
        <w:rPr>
          <w:rFonts w:hint="eastAsia"/>
        </w:rPr>
        <w:t>月弯的拼音怎么写</w:t>
      </w:r>
    </w:p>
    <w:p w14:paraId="13D0E32A" w14:textId="77777777" w:rsidR="00256E40" w:rsidRDefault="00256E40">
      <w:pPr>
        <w:rPr>
          <w:rFonts w:hint="eastAsia"/>
        </w:rPr>
      </w:pPr>
      <w:r>
        <w:rPr>
          <w:rFonts w:hint="eastAsia"/>
        </w:rPr>
        <w:t>月弯，这一词汇在汉语中并不常见，它并非标准的汉语词汇。不过，如果我们从字面意义上来理解，“月”指的是夜晚天空中的月亮，“弯”则表示弯曲或呈弧形的状态。因此，“月弯”可以用来形象地描述月亮呈现出的弯弯形状，如新月或残月时的样子。那么“月弯”的拼音应当如何书写呢？根据汉语拼音规则，“月”的拼音是“yuè”，而“弯”的拼音是“wān”。所以，“月弯”的拼音写作“yuè wān”。</w:t>
      </w:r>
    </w:p>
    <w:p w14:paraId="6972FB67" w14:textId="77777777" w:rsidR="00256E40" w:rsidRDefault="00256E40">
      <w:pPr>
        <w:rPr>
          <w:rFonts w:hint="eastAsia"/>
        </w:rPr>
      </w:pPr>
    </w:p>
    <w:p w14:paraId="1D5B9009" w14:textId="77777777" w:rsidR="00256E40" w:rsidRDefault="00256E4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3131BF9" w14:textId="77777777" w:rsidR="00256E40" w:rsidRDefault="00256E40">
      <w:pPr>
        <w:rPr>
          <w:rFonts w:hint="eastAsia"/>
        </w:rPr>
      </w:pPr>
      <w:r>
        <w:rPr>
          <w:rFonts w:hint="eastAsia"/>
        </w:rPr>
        <w:t>汉字和拼音是中国文字系统中的两个重要组成部分。汉字是一种表意文字，其形态和结构往往蕴含着丰富的文化信息。而拼音则是帮助人们学习汉字发音的一种工具，它是汉字的拉丁字母转写形式。通过拼音，不仅可以准确地表达汉字的读音，还能帮助学习者更好地掌握汉语的声调。对于非母语使用者来说，拼音是一个非常重要的辅助工具。</w:t>
      </w:r>
    </w:p>
    <w:p w14:paraId="367A216E" w14:textId="77777777" w:rsidR="00256E40" w:rsidRDefault="00256E40">
      <w:pPr>
        <w:rPr>
          <w:rFonts w:hint="eastAsia"/>
        </w:rPr>
      </w:pPr>
    </w:p>
    <w:p w14:paraId="5FF165CA" w14:textId="77777777" w:rsidR="00256E40" w:rsidRDefault="00256E40">
      <w:pPr>
        <w:rPr>
          <w:rFonts w:hint="eastAsia"/>
        </w:rPr>
      </w:pPr>
      <w:r>
        <w:rPr>
          <w:rFonts w:hint="eastAsia"/>
        </w:rPr>
        <w:t>关于“月”字的文化内涵</w:t>
      </w:r>
    </w:p>
    <w:p w14:paraId="55F6C505" w14:textId="77777777" w:rsidR="00256E40" w:rsidRDefault="00256E40">
      <w:pPr>
        <w:rPr>
          <w:rFonts w:hint="eastAsia"/>
        </w:rPr>
      </w:pPr>
      <w:r>
        <w:rPr>
          <w:rFonts w:hint="eastAsia"/>
        </w:rPr>
        <w:t>在中国传统文化中，“月”不仅仅是一个天文现象的象征，它还承载了深厚的文化意义。月亮常被视为团圆、和谐的象征，尤其在中秋节这样的传统节日里，赏月成为了一项重要的活动。“月”也经常出现在古典诗词中，作为文人墨客抒发情感的重要元素。例如，苏轼的《水调歌头·明月几时有》就是一首以月亮为主题的著名诗篇。</w:t>
      </w:r>
    </w:p>
    <w:p w14:paraId="1D1AFF6A" w14:textId="77777777" w:rsidR="00256E40" w:rsidRDefault="00256E40">
      <w:pPr>
        <w:rPr>
          <w:rFonts w:hint="eastAsia"/>
        </w:rPr>
      </w:pPr>
    </w:p>
    <w:p w14:paraId="3BA972E9" w14:textId="77777777" w:rsidR="00256E40" w:rsidRDefault="00256E40">
      <w:pPr>
        <w:rPr>
          <w:rFonts w:hint="eastAsia"/>
        </w:rPr>
      </w:pPr>
      <w:r>
        <w:rPr>
          <w:rFonts w:hint="eastAsia"/>
        </w:rPr>
        <w:t>“弯”字的应用场景</w:t>
      </w:r>
    </w:p>
    <w:p w14:paraId="10226F9B" w14:textId="77777777" w:rsidR="00256E40" w:rsidRDefault="00256E40">
      <w:pPr>
        <w:rPr>
          <w:rFonts w:hint="eastAsia"/>
        </w:rPr>
      </w:pPr>
      <w:r>
        <w:rPr>
          <w:rFonts w:hint="eastAsia"/>
        </w:rPr>
        <w:t>“弯”字在生活中有着广泛的应用场景。除了形容物体形状上的弯曲之外，“弯”还可以用来描述路径的变化，比如“弯路”；或是动作姿态的改变，像“弯腰”。在文学作品中，“弯”字常常被用来增加描写的具体性和生动性，使得描绘的对象更加鲜活立体。同时，在建筑学领域，“弯”也是设计中的一个重要概念，涉及到拱桥、穹顶等结构的设计。</w:t>
      </w:r>
    </w:p>
    <w:p w14:paraId="327F466B" w14:textId="77777777" w:rsidR="00256E40" w:rsidRDefault="00256E40">
      <w:pPr>
        <w:rPr>
          <w:rFonts w:hint="eastAsia"/>
        </w:rPr>
      </w:pPr>
    </w:p>
    <w:p w14:paraId="1501E577" w14:textId="77777777" w:rsidR="00256E40" w:rsidRDefault="00256E40">
      <w:pPr>
        <w:rPr>
          <w:rFonts w:hint="eastAsia"/>
        </w:rPr>
      </w:pPr>
      <w:r>
        <w:rPr>
          <w:rFonts w:hint="eastAsia"/>
        </w:rPr>
        <w:t>最后的总结</w:t>
      </w:r>
    </w:p>
    <w:p w14:paraId="666B91EC" w14:textId="77777777" w:rsidR="00256E40" w:rsidRDefault="00256E40">
      <w:pPr>
        <w:rPr>
          <w:rFonts w:hint="eastAsia"/>
        </w:rPr>
      </w:pPr>
      <w:r>
        <w:rPr>
          <w:rFonts w:hint="eastAsia"/>
        </w:rPr>
        <w:t>通过对“月弯”这个词语及其拼音的探讨，我们不仅能了解汉字拼音的基本规则，也能一窥中国语言文化的丰富内涵。不论是汉字还是拼音，它们都是中华文化宝库中不可或缺的部分，体现了中华民族悠久的历史和灿烂的文化。希望这次简单的介绍能够激发你对中国语言文化的兴趣，进一步探索其中的奥秘。</w:t>
      </w:r>
    </w:p>
    <w:p w14:paraId="2CE74CCD" w14:textId="77777777" w:rsidR="00256E40" w:rsidRDefault="00256E40">
      <w:pPr>
        <w:rPr>
          <w:rFonts w:hint="eastAsia"/>
        </w:rPr>
      </w:pPr>
    </w:p>
    <w:p w14:paraId="28023F3F" w14:textId="77777777" w:rsidR="00256E40" w:rsidRDefault="00256E40">
      <w:pPr>
        <w:rPr>
          <w:rFonts w:hint="eastAsia"/>
        </w:rPr>
      </w:pPr>
    </w:p>
    <w:p w14:paraId="54926998" w14:textId="77777777" w:rsidR="00256E40" w:rsidRDefault="00256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03E62" w14:textId="79412E19" w:rsidR="00D945FA" w:rsidRDefault="00D945FA"/>
    <w:sectPr w:rsidR="00D9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FA"/>
    <w:rsid w:val="00256E40"/>
    <w:rsid w:val="00B34D22"/>
    <w:rsid w:val="00D9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5FC89-77FF-4622-9FE2-9406638D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