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013C3" w14:textId="77777777" w:rsidR="00D534B4" w:rsidRDefault="00D534B4">
      <w:pPr>
        <w:rPr>
          <w:rFonts w:hint="eastAsia"/>
        </w:rPr>
      </w:pPr>
      <w:r>
        <w:rPr>
          <w:rFonts w:hint="eastAsia"/>
        </w:rPr>
        <w:t>月夜忆舍弟原文和译文带拼音</w:t>
      </w:r>
    </w:p>
    <w:p w14:paraId="1AB48660" w14:textId="77777777" w:rsidR="00D534B4" w:rsidRDefault="00D534B4">
      <w:pPr>
        <w:rPr>
          <w:rFonts w:hint="eastAsia"/>
        </w:rPr>
      </w:pPr>
      <w:r>
        <w:rPr>
          <w:rFonts w:hint="eastAsia"/>
        </w:rPr>
        <w:t>《月夜忆舍弟》是唐代诗人杜甫创作的一首五言律诗。这首诗通过描绘秋夜的景色，表达了作者对远方亲人的深切思念之情。接下来，我们将以原文、现代汉语译文以及每个汉字对应的拼音的形式来介绍这首经典的诗歌。</w:t>
      </w:r>
    </w:p>
    <w:p w14:paraId="33B1AEF0" w14:textId="77777777" w:rsidR="00D534B4" w:rsidRDefault="00D534B4">
      <w:pPr>
        <w:rPr>
          <w:rFonts w:hint="eastAsia"/>
        </w:rPr>
      </w:pPr>
    </w:p>
    <w:p w14:paraId="50A4EAC4" w14:textId="77777777" w:rsidR="00D534B4" w:rsidRDefault="00D534B4">
      <w:pPr>
        <w:rPr>
          <w:rFonts w:hint="eastAsia"/>
        </w:rPr>
      </w:pPr>
      <w:r>
        <w:rPr>
          <w:rFonts w:hint="eastAsia"/>
        </w:rPr>
        <w:t>原文展示</w:t>
      </w:r>
    </w:p>
    <w:p w14:paraId="67B1144D" w14:textId="77777777" w:rsidR="00D534B4" w:rsidRDefault="00D534B4">
      <w:pPr>
        <w:rPr>
          <w:rFonts w:hint="eastAsia"/>
        </w:rPr>
      </w:pPr>
      <w:r>
        <w:rPr>
          <w:rFonts w:hint="eastAsia"/>
        </w:rPr>
        <w:t>戍鼓断人行，边秋一雁声。</w:t>
      </w:r>
    </w:p>
    <w:p w14:paraId="27BF779C" w14:textId="77777777" w:rsidR="00D534B4" w:rsidRDefault="00D534B4">
      <w:pPr>
        <w:rPr>
          <w:rFonts w:hint="eastAsia"/>
        </w:rPr>
      </w:pPr>
    </w:p>
    <w:p w14:paraId="2EC4CEE7" w14:textId="77777777" w:rsidR="00D534B4" w:rsidRDefault="00D534B4">
      <w:pPr>
        <w:rPr>
          <w:rFonts w:hint="eastAsia"/>
        </w:rPr>
      </w:pPr>
      <w:r>
        <w:rPr>
          <w:rFonts w:hint="eastAsia"/>
        </w:rPr>
        <w:t>露从今夜白，月是故乡明。</w:t>
      </w:r>
    </w:p>
    <w:p w14:paraId="3E5A5564" w14:textId="77777777" w:rsidR="00D534B4" w:rsidRDefault="00D534B4">
      <w:pPr>
        <w:rPr>
          <w:rFonts w:hint="eastAsia"/>
        </w:rPr>
      </w:pPr>
    </w:p>
    <w:p w14:paraId="24011C8F" w14:textId="77777777" w:rsidR="00D534B4" w:rsidRDefault="00D534B4">
      <w:pPr>
        <w:rPr>
          <w:rFonts w:hint="eastAsia"/>
        </w:rPr>
      </w:pPr>
      <w:r>
        <w:rPr>
          <w:rFonts w:hint="eastAsia"/>
        </w:rPr>
        <w:t>有弟皆分散，无家问死生。</w:t>
      </w:r>
    </w:p>
    <w:p w14:paraId="02AC17FF" w14:textId="77777777" w:rsidR="00D534B4" w:rsidRDefault="00D534B4">
      <w:pPr>
        <w:rPr>
          <w:rFonts w:hint="eastAsia"/>
        </w:rPr>
      </w:pPr>
    </w:p>
    <w:p w14:paraId="5B0BF3B5" w14:textId="77777777" w:rsidR="00D534B4" w:rsidRDefault="00D534B4">
      <w:pPr>
        <w:rPr>
          <w:rFonts w:hint="eastAsia"/>
        </w:rPr>
      </w:pPr>
      <w:r>
        <w:rPr>
          <w:rFonts w:hint="eastAsia"/>
        </w:rPr>
        <w:t>寄书长不达，况乃未休兵。</w:t>
      </w:r>
    </w:p>
    <w:p w14:paraId="0575E13A" w14:textId="77777777" w:rsidR="00D534B4" w:rsidRDefault="00D534B4">
      <w:pPr>
        <w:rPr>
          <w:rFonts w:hint="eastAsia"/>
        </w:rPr>
      </w:pPr>
    </w:p>
    <w:p w14:paraId="5052738C" w14:textId="77777777" w:rsidR="00D534B4" w:rsidRDefault="00D534B4">
      <w:pPr>
        <w:rPr>
          <w:rFonts w:hint="eastAsia"/>
        </w:rPr>
      </w:pPr>
      <w:r>
        <w:rPr>
          <w:rFonts w:hint="eastAsia"/>
        </w:rPr>
        <w:t>(戍鼓：戍楼上的更鼓。)</w:t>
      </w:r>
    </w:p>
    <w:p w14:paraId="36FA85CE" w14:textId="77777777" w:rsidR="00D534B4" w:rsidRDefault="00D534B4">
      <w:pPr>
        <w:rPr>
          <w:rFonts w:hint="eastAsia"/>
        </w:rPr>
      </w:pPr>
    </w:p>
    <w:p w14:paraId="516441B5" w14:textId="77777777" w:rsidR="00D534B4" w:rsidRDefault="00D534B4">
      <w:pPr>
        <w:rPr>
          <w:rFonts w:hint="eastAsia"/>
        </w:rPr>
      </w:pPr>
      <w:r>
        <w:rPr>
          <w:rFonts w:hint="eastAsia"/>
        </w:rPr>
        <w:t>拼音标注</w:t>
      </w:r>
    </w:p>
    <w:p w14:paraId="551BF6D1" w14:textId="77777777" w:rsidR="00D534B4" w:rsidRDefault="00D534B4">
      <w:pPr>
        <w:rPr>
          <w:rFonts w:hint="eastAsia"/>
        </w:rPr>
      </w:pPr>
      <w:r>
        <w:rPr>
          <w:rFonts w:hint="eastAsia"/>
        </w:rPr>
        <w:t>戍鼓(shù gǔ)断人行(háng)，边秋(biān qiū)一雁(yī yàn)声(shēng)。</w:t>
      </w:r>
    </w:p>
    <w:p w14:paraId="0C299EDC" w14:textId="77777777" w:rsidR="00D534B4" w:rsidRDefault="00D534B4">
      <w:pPr>
        <w:rPr>
          <w:rFonts w:hint="eastAsia"/>
        </w:rPr>
      </w:pPr>
    </w:p>
    <w:p w14:paraId="72E06364" w14:textId="77777777" w:rsidR="00D534B4" w:rsidRDefault="00D534B4">
      <w:pPr>
        <w:rPr>
          <w:rFonts w:hint="eastAsia"/>
        </w:rPr>
      </w:pPr>
      <w:r>
        <w:rPr>
          <w:rFonts w:hint="eastAsia"/>
        </w:rPr>
        <w:t>露(lù)从(cóng)今夜(jīn yè)白(bái)，月(yuè)是(shì)故乡(gù xiāng)明(míng)。</w:t>
      </w:r>
    </w:p>
    <w:p w14:paraId="542957E1" w14:textId="77777777" w:rsidR="00D534B4" w:rsidRDefault="00D534B4">
      <w:pPr>
        <w:rPr>
          <w:rFonts w:hint="eastAsia"/>
        </w:rPr>
      </w:pPr>
    </w:p>
    <w:p w14:paraId="683290B4" w14:textId="77777777" w:rsidR="00D534B4" w:rsidRDefault="00D534B4">
      <w:pPr>
        <w:rPr>
          <w:rFonts w:hint="eastAsia"/>
        </w:rPr>
      </w:pPr>
      <w:r>
        <w:rPr>
          <w:rFonts w:hint="eastAsia"/>
        </w:rPr>
        <w:t>有(yǒu)弟(dì)皆(jiē)分散(fēn sàn)，无(wú)家(jiā)问(wèn)死生(sǐ shēng)。</w:t>
      </w:r>
    </w:p>
    <w:p w14:paraId="764CBB51" w14:textId="77777777" w:rsidR="00D534B4" w:rsidRDefault="00D534B4">
      <w:pPr>
        <w:rPr>
          <w:rFonts w:hint="eastAsia"/>
        </w:rPr>
      </w:pPr>
    </w:p>
    <w:p w14:paraId="3BDD7B33" w14:textId="77777777" w:rsidR="00D534B4" w:rsidRDefault="00D534B4">
      <w:pPr>
        <w:rPr>
          <w:rFonts w:hint="eastAsia"/>
        </w:rPr>
      </w:pPr>
      <w:r>
        <w:rPr>
          <w:rFonts w:hint="eastAsia"/>
        </w:rPr>
        <w:t>寄(jì)书(shū)长(cháng)不(bù)达(dá)，况(kuàng)乃(nǎi)未(wèi)休(xiū)兵(bīng)。</w:t>
      </w:r>
    </w:p>
    <w:p w14:paraId="47C12C21" w14:textId="77777777" w:rsidR="00D534B4" w:rsidRDefault="00D534B4">
      <w:pPr>
        <w:rPr>
          <w:rFonts w:hint="eastAsia"/>
        </w:rPr>
      </w:pPr>
    </w:p>
    <w:p w14:paraId="5BC7AEE1" w14:textId="77777777" w:rsidR="00D534B4" w:rsidRDefault="00D534B4">
      <w:pPr>
        <w:rPr>
          <w:rFonts w:hint="eastAsia"/>
        </w:rPr>
      </w:pPr>
      <w:r>
        <w:rPr>
          <w:rFonts w:hint="eastAsia"/>
        </w:rPr>
        <w:t>译文解读</w:t>
      </w:r>
    </w:p>
    <w:p w14:paraId="356DEF24" w14:textId="77777777" w:rsidR="00D534B4" w:rsidRDefault="00D534B4">
      <w:pPr>
        <w:rPr>
          <w:rFonts w:hint="eastAsia"/>
        </w:rPr>
      </w:pPr>
      <w:r>
        <w:rPr>
          <w:rFonts w:hint="eastAsia"/>
        </w:rPr>
        <w:t>在这寂静的夜晚，边疆的戍楼上响起了更鼓的声音，行人稀少，只有一只孤雁在秋空哀鸣。随着夜色渐深，露水凝结成霜，让人意识到这个季节的变化，而月亮却依旧那么明亮，尤其是故乡的月亮显得更加皎洁。作者回忆起与弟弟们在一起的日子，如今他们各奔东西，自己也流落异乡，连一封家信都无法顺利送达，更何况战争还未结束，不知何时才能重逢。</w:t>
      </w:r>
    </w:p>
    <w:p w14:paraId="10783C33" w14:textId="77777777" w:rsidR="00D534B4" w:rsidRDefault="00D534B4">
      <w:pPr>
        <w:rPr>
          <w:rFonts w:hint="eastAsia"/>
        </w:rPr>
      </w:pPr>
    </w:p>
    <w:p w14:paraId="6B59C15F" w14:textId="77777777" w:rsidR="00D534B4" w:rsidRDefault="00D534B4">
      <w:pPr>
        <w:rPr>
          <w:rFonts w:hint="eastAsia"/>
        </w:rPr>
      </w:pPr>
      <w:r>
        <w:rPr>
          <w:rFonts w:hint="eastAsia"/>
        </w:rPr>
        <w:t>情感分析</w:t>
      </w:r>
    </w:p>
    <w:p w14:paraId="0946E61D" w14:textId="77777777" w:rsidR="00D534B4" w:rsidRDefault="00D534B4">
      <w:pPr>
        <w:rPr>
          <w:rFonts w:hint="eastAsia"/>
        </w:rPr>
      </w:pPr>
      <w:r>
        <w:rPr>
          <w:rFonts w:hint="eastAsia"/>
        </w:rPr>
        <w:t>此诗不仅展现了杜甫卓越的艺术才华，更深刻地反映了他对亲人深深的眷恋和对和平生活的向往。在那个动荡不安的时代背景下，个人的命运与国家的命运紧密相连，使得这种思念之情更加浓烈。通过对自然景象细腻入微的描写，诗人巧妙地将个人的情感融入到宏大的历史画卷之中，赋予了作品以永恒的艺术魅力。</w:t>
      </w:r>
    </w:p>
    <w:p w14:paraId="31AA8055" w14:textId="77777777" w:rsidR="00D534B4" w:rsidRDefault="00D534B4">
      <w:pPr>
        <w:rPr>
          <w:rFonts w:hint="eastAsia"/>
        </w:rPr>
      </w:pPr>
    </w:p>
    <w:p w14:paraId="1EBA66A8" w14:textId="77777777" w:rsidR="00D534B4" w:rsidRDefault="00D534B4">
      <w:pPr>
        <w:rPr>
          <w:rFonts w:hint="eastAsia"/>
        </w:rPr>
      </w:pPr>
      <w:r>
        <w:rPr>
          <w:rFonts w:hint="eastAsia"/>
        </w:rPr>
        <w:t>最后的总结</w:t>
      </w:r>
    </w:p>
    <w:p w14:paraId="3826CB0A" w14:textId="77777777" w:rsidR="00D534B4" w:rsidRDefault="00D534B4">
      <w:pPr>
        <w:rPr>
          <w:rFonts w:hint="eastAsia"/>
        </w:rPr>
      </w:pPr>
      <w:r>
        <w:rPr>
          <w:rFonts w:hint="eastAsia"/>
        </w:rPr>
        <w:t>《月夜忆舍弟》以其独特的艺术风格和深刻的思想内涵，在中国古典诗歌史上占有重要地位。它不仅是杜甫个人情感的真实写照，也是中华民族传统文化中亲情观念的重要体现。无论是对于研究古代文学的专业学者，还是对中国文化感兴趣的普通读者来说，《月夜忆舍弟》都是一部值得一读再读的经典之作。</w:t>
      </w:r>
    </w:p>
    <w:p w14:paraId="41161DA9" w14:textId="77777777" w:rsidR="00D534B4" w:rsidRDefault="00D534B4">
      <w:pPr>
        <w:rPr>
          <w:rFonts w:hint="eastAsia"/>
        </w:rPr>
      </w:pPr>
    </w:p>
    <w:p w14:paraId="35A113DD" w14:textId="77777777" w:rsidR="00D534B4" w:rsidRDefault="00D534B4">
      <w:pPr>
        <w:rPr>
          <w:rFonts w:hint="eastAsia"/>
        </w:rPr>
      </w:pPr>
    </w:p>
    <w:p w14:paraId="7F75B2EB" w14:textId="77777777" w:rsidR="00D534B4" w:rsidRDefault="00D534B4">
      <w:pPr>
        <w:rPr>
          <w:rFonts w:hint="eastAsia"/>
        </w:rPr>
      </w:pPr>
      <w:r>
        <w:rPr>
          <w:rFonts w:hint="eastAsia"/>
        </w:rPr>
        <w:t>本文是由懂得生活网（dongdeshenghuo.com）为大家创作</w:t>
      </w:r>
    </w:p>
    <w:p w14:paraId="64AACF0C" w14:textId="7F83D455" w:rsidR="00835D19" w:rsidRDefault="00835D19"/>
    <w:sectPr w:rsidR="00835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19"/>
    <w:rsid w:val="00835D19"/>
    <w:rsid w:val="00B34D22"/>
    <w:rsid w:val="00D5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BB443-5F6A-46DD-9736-0D090920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D19"/>
    <w:rPr>
      <w:rFonts w:cstheme="majorBidi"/>
      <w:color w:val="2F5496" w:themeColor="accent1" w:themeShade="BF"/>
      <w:sz w:val="28"/>
      <w:szCs w:val="28"/>
    </w:rPr>
  </w:style>
  <w:style w:type="character" w:customStyle="1" w:styleId="50">
    <w:name w:val="标题 5 字符"/>
    <w:basedOn w:val="a0"/>
    <w:link w:val="5"/>
    <w:uiPriority w:val="9"/>
    <w:semiHidden/>
    <w:rsid w:val="00835D19"/>
    <w:rPr>
      <w:rFonts w:cstheme="majorBidi"/>
      <w:color w:val="2F5496" w:themeColor="accent1" w:themeShade="BF"/>
      <w:sz w:val="24"/>
    </w:rPr>
  </w:style>
  <w:style w:type="character" w:customStyle="1" w:styleId="60">
    <w:name w:val="标题 6 字符"/>
    <w:basedOn w:val="a0"/>
    <w:link w:val="6"/>
    <w:uiPriority w:val="9"/>
    <w:semiHidden/>
    <w:rsid w:val="00835D19"/>
    <w:rPr>
      <w:rFonts w:cstheme="majorBidi"/>
      <w:b/>
      <w:bCs/>
      <w:color w:val="2F5496" w:themeColor="accent1" w:themeShade="BF"/>
    </w:rPr>
  </w:style>
  <w:style w:type="character" w:customStyle="1" w:styleId="70">
    <w:name w:val="标题 7 字符"/>
    <w:basedOn w:val="a0"/>
    <w:link w:val="7"/>
    <w:uiPriority w:val="9"/>
    <w:semiHidden/>
    <w:rsid w:val="00835D19"/>
    <w:rPr>
      <w:rFonts w:cstheme="majorBidi"/>
      <w:b/>
      <w:bCs/>
      <w:color w:val="595959" w:themeColor="text1" w:themeTint="A6"/>
    </w:rPr>
  </w:style>
  <w:style w:type="character" w:customStyle="1" w:styleId="80">
    <w:name w:val="标题 8 字符"/>
    <w:basedOn w:val="a0"/>
    <w:link w:val="8"/>
    <w:uiPriority w:val="9"/>
    <w:semiHidden/>
    <w:rsid w:val="00835D19"/>
    <w:rPr>
      <w:rFonts w:cstheme="majorBidi"/>
      <w:color w:val="595959" w:themeColor="text1" w:themeTint="A6"/>
    </w:rPr>
  </w:style>
  <w:style w:type="character" w:customStyle="1" w:styleId="90">
    <w:name w:val="标题 9 字符"/>
    <w:basedOn w:val="a0"/>
    <w:link w:val="9"/>
    <w:uiPriority w:val="9"/>
    <w:semiHidden/>
    <w:rsid w:val="00835D19"/>
    <w:rPr>
      <w:rFonts w:eastAsiaTheme="majorEastAsia" w:cstheme="majorBidi"/>
      <w:color w:val="595959" w:themeColor="text1" w:themeTint="A6"/>
    </w:rPr>
  </w:style>
  <w:style w:type="paragraph" w:styleId="a3">
    <w:name w:val="Title"/>
    <w:basedOn w:val="a"/>
    <w:next w:val="a"/>
    <w:link w:val="a4"/>
    <w:uiPriority w:val="10"/>
    <w:qFormat/>
    <w:rsid w:val="00835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D19"/>
    <w:pPr>
      <w:spacing w:before="160"/>
      <w:jc w:val="center"/>
    </w:pPr>
    <w:rPr>
      <w:i/>
      <w:iCs/>
      <w:color w:val="404040" w:themeColor="text1" w:themeTint="BF"/>
    </w:rPr>
  </w:style>
  <w:style w:type="character" w:customStyle="1" w:styleId="a8">
    <w:name w:val="引用 字符"/>
    <w:basedOn w:val="a0"/>
    <w:link w:val="a7"/>
    <w:uiPriority w:val="29"/>
    <w:rsid w:val="00835D19"/>
    <w:rPr>
      <w:i/>
      <w:iCs/>
      <w:color w:val="404040" w:themeColor="text1" w:themeTint="BF"/>
    </w:rPr>
  </w:style>
  <w:style w:type="paragraph" w:styleId="a9">
    <w:name w:val="List Paragraph"/>
    <w:basedOn w:val="a"/>
    <w:uiPriority w:val="34"/>
    <w:qFormat/>
    <w:rsid w:val="00835D19"/>
    <w:pPr>
      <w:ind w:left="720"/>
      <w:contextualSpacing/>
    </w:pPr>
  </w:style>
  <w:style w:type="character" w:styleId="aa">
    <w:name w:val="Intense Emphasis"/>
    <w:basedOn w:val="a0"/>
    <w:uiPriority w:val="21"/>
    <w:qFormat/>
    <w:rsid w:val="00835D19"/>
    <w:rPr>
      <w:i/>
      <w:iCs/>
      <w:color w:val="2F5496" w:themeColor="accent1" w:themeShade="BF"/>
    </w:rPr>
  </w:style>
  <w:style w:type="paragraph" w:styleId="ab">
    <w:name w:val="Intense Quote"/>
    <w:basedOn w:val="a"/>
    <w:next w:val="a"/>
    <w:link w:val="ac"/>
    <w:uiPriority w:val="30"/>
    <w:qFormat/>
    <w:rsid w:val="00835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D19"/>
    <w:rPr>
      <w:i/>
      <w:iCs/>
      <w:color w:val="2F5496" w:themeColor="accent1" w:themeShade="BF"/>
    </w:rPr>
  </w:style>
  <w:style w:type="character" w:styleId="ad">
    <w:name w:val="Intense Reference"/>
    <w:basedOn w:val="a0"/>
    <w:uiPriority w:val="32"/>
    <w:qFormat/>
    <w:rsid w:val="00835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