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5C6" w14:textId="77777777" w:rsidR="00E65AD5" w:rsidRDefault="00E65AD5">
      <w:pPr>
        <w:rPr>
          <w:rFonts w:hint="eastAsia"/>
        </w:rPr>
      </w:pPr>
      <w:r>
        <w:rPr>
          <w:rFonts w:hint="eastAsia"/>
        </w:rPr>
        <w:t>月儿的拼音有两点吗</w:t>
      </w:r>
    </w:p>
    <w:p w14:paraId="510C8335" w14:textId="77777777" w:rsidR="00E65AD5" w:rsidRDefault="00E65AD5">
      <w:pPr>
        <w:rPr>
          <w:rFonts w:hint="eastAsia"/>
        </w:rPr>
      </w:pPr>
      <w:r>
        <w:rPr>
          <w:rFonts w:hint="eastAsia"/>
        </w:rPr>
        <w:t>当我们谈论汉字“月儿”的拼音时，实际上是在探讨汉字“月”和“儿”的拼写规则。在汉语拼音中，“月”字的拼音是“yuè”，而“儿”字的拼音则是“ér”。值得注意的是，“月”字上面确实有点，但这并不是汉语拼音的一部分，而是汉字书写时的一个构成部分。因此，关于“月儿的拼音有两点吗？”这个问题，答案是否定的。不过，这一问题引出了我们对汉语拼音以及汉字结构更深入的了解。</w:t>
      </w:r>
    </w:p>
    <w:p w14:paraId="250A9BBA" w14:textId="77777777" w:rsidR="00E65AD5" w:rsidRDefault="00E65AD5">
      <w:pPr>
        <w:rPr>
          <w:rFonts w:hint="eastAsia"/>
        </w:rPr>
      </w:pPr>
    </w:p>
    <w:p w14:paraId="11ECE3A8" w14:textId="77777777" w:rsidR="00E65AD5" w:rsidRDefault="00E65AD5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123866F1" w14:textId="77777777" w:rsidR="00E65AD5" w:rsidRDefault="00E65AD5">
      <w:pPr>
        <w:rPr>
          <w:rFonts w:hint="eastAsia"/>
        </w:rPr>
      </w:pPr>
      <w:r>
        <w:rPr>
          <w:rFonts w:hint="eastAsia"/>
        </w:rPr>
        <w:t>汉语拼音是一种辅助汉字读音的标记系统，于1958年在中国大陆正式发布并推广使用。它采用拉丁字母来表示汉语的发音。对于学习汉语的人来说，汉语拼音是一个非常重要的工具，有助于他们更快地掌握汉语的发音规则。然而，汉语拼音并不包含汉字书写的细节或装饰，比如点、撇等笔画特征。</w:t>
      </w:r>
    </w:p>
    <w:p w14:paraId="4706D9F9" w14:textId="77777777" w:rsidR="00E65AD5" w:rsidRDefault="00E65AD5">
      <w:pPr>
        <w:rPr>
          <w:rFonts w:hint="eastAsia"/>
        </w:rPr>
      </w:pPr>
    </w:p>
    <w:p w14:paraId="27FA9A18" w14:textId="77777777" w:rsidR="00E65AD5" w:rsidRDefault="00E65AD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91353F" w14:textId="77777777" w:rsidR="00E65AD5" w:rsidRDefault="00E65AD5">
      <w:pPr>
        <w:rPr>
          <w:rFonts w:hint="eastAsia"/>
        </w:rPr>
      </w:pPr>
      <w:r>
        <w:rPr>
          <w:rFonts w:hint="eastAsia"/>
        </w:rPr>
        <w:t>虽然汉语拼音主要用来标注汉字的读音，但它并不能完全替代汉字本身的学习。汉字作为一种表意文字，其每个字都蕴含着丰富的文化信息和历史背景。例如，“月”字最初的形象就像一弯新月，经过演变成为今天我们所见的样子。而汉字顶部的点，则是其书写规范的一部分，并不在拼音中有所体现。</w:t>
      </w:r>
    </w:p>
    <w:p w14:paraId="34E875AD" w14:textId="77777777" w:rsidR="00E65AD5" w:rsidRDefault="00E65AD5">
      <w:pPr>
        <w:rPr>
          <w:rFonts w:hint="eastAsia"/>
        </w:rPr>
      </w:pPr>
    </w:p>
    <w:p w14:paraId="2AA61DB8" w14:textId="77777777" w:rsidR="00E65AD5" w:rsidRDefault="00E65AD5">
      <w:pPr>
        <w:rPr>
          <w:rFonts w:hint="eastAsia"/>
        </w:rPr>
      </w:pPr>
      <w:r>
        <w:rPr>
          <w:rFonts w:hint="eastAsia"/>
        </w:rPr>
        <w:t>进一步理解汉字的构造</w:t>
      </w:r>
    </w:p>
    <w:p w14:paraId="293646ED" w14:textId="77777777" w:rsidR="00E65AD5" w:rsidRDefault="00E65AD5">
      <w:pPr>
        <w:rPr>
          <w:rFonts w:hint="eastAsia"/>
        </w:rPr>
      </w:pPr>
      <w:r>
        <w:rPr>
          <w:rFonts w:hint="eastAsia"/>
        </w:rPr>
        <w:t>汉字由不同的部首和部件组成，这些元素共同决定了一个字的意义和发音。例如，“月”字属于象形字的一种，模仿了月亮的形状；而“儿”字则更多地涉及到人体的部分，如头部或身体其他部位的象形。了解这些基础知识不仅有助于提高我们的语言能力，还能让我们更加深刻地体会到中华文化的博大精深。</w:t>
      </w:r>
    </w:p>
    <w:p w14:paraId="4BE7E0E4" w14:textId="77777777" w:rsidR="00E65AD5" w:rsidRDefault="00E65AD5">
      <w:pPr>
        <w:rPr>
          <w:rFonts w:hint="eastAsia"/>
        </w:rPr>
      </w:pPr>
    </w:p>
    <w:p w14:paraId="61558DDE" w14:textId="77777777" w:rsidR="00E65AD5" w:rsidRDefault="00E65AD5">
      <w:pPr>
        <w:rPr>
          <w:rFonts w:hint="eastAsia"/>
        </w:rPr>
      </w:pPr>
      <w:r>
        <w:rPr>
          <w:rFonts w:hint="eastAsia"/>
        </w:rPr>
        <w:t>最后的总结</w:t>
      </w:r>
    </w:p>
    <w:p w14:paraId="47DDEE91" w14:textId="77777777" w:rsidR="00E65AD5" w:rsidRDefault="00E65AD5">
      <w:pPr>
        <w:rPr>
          <w:rFonts w:hint="eastAsia"/>
        </w:rPr>
      </w:pPr>
      <w:r>
        <w:rPr>
          <w:rFonts w:hint="eastAsia"/>
        </w:rPr>
        <w:t>通过上述讨论，我们可以得出最后的总结：“月儿的拼音有两点吗？”这一问题的答案是否定的。但更重要的是，通过对这个问题的探讨，我们有机会深入了解汉语拼音的作用及其与汉字之间的关系。汉语拼音作为学习汉语的重要工具之一，帮助无数人打开了汉语世界的大门。同时，对汉字结构的理解也为我们提供了一个窗口，去欣赏和探索中国悠久的文化传统。</w:t>
      </w:r>
    </w:p>
    <w:p w14:paraId="7230A984" w14:textId="77777777" w:rsidR="00E65AD5" w:rsidRDefault="00E65AD5">
      <w:pPr>
        <w:rPr>
          <w:rFonts w:hint="eastAsia"/>
        </w:rPr>
      </w:pPr>
    </w:p>
    <w:p w14:paraId="7F5A6CA3" w14:textId="77777777" w:rsidR="00E65AD5" w:rsidRDefault="00E65AD5">
      <w:pPr>
        <w:rPr>
          <w:rFonts w:hint="eastAsia"/>
        </w:rPr>
      </w:pPr>
    </w:p>
    <w:p w14:paraId="5967A200" w14:textId="77777777" w:rsidR="00E65AD5" w:rsidRDefault="00E65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347D2" w14:textId="4B06A7FE" w:rsidR="003821F1" w:rsidRDefault="003821F1"/>
    <w:sectPr w:rsidR="0038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F1"/>
    <w:rsid w:val="003821F1"/>
    <w:rsid w:val="00B34D22"/>
    <w:rsid w:val="00E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E495-045A-43C5-B515-F16BEDB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