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35ADD" w14:textId="77777777" w:rsidR="00B12CB1" w:rsidRDefault="00B12CB1">
      <w:pPr>
        <w:rPr>
          <w:rFonts w:hint="eastAsia"/>
        </w:rPr>
      </w:pPr>
      <w:r>
        <w:rPr>
          <w:rFonts w:hint="eastAsia"/>
        </w:rPr>
        <w:t>月亮粑粑的拼音</w:t>
      </w:r>
    </w:p>
    <w:p w14:paraId="7F5CEC1D" w14:textId="77777777" w:rsidR="00B12CB1" w:rsidRDefault="00B12CB1">
      <w:pPr>
        <w:rPr>
          <w:rFonts w:hint="eastAsia"/>
        </w:rPr>
      </w:pPr>
      <w:r>
        <w:rPr>
          <w:rFonts w:hint="eastAsia"/>
        </w:rPr>
        <w:t>“月亮粑粑”的拼音是“yuè liàng bā bā”。在汉语中，“月亮”代表夜空中那颗最引人注目的天体，它不仅为夜晚带来光明，还承载着无数的文化意义和人类情感。而“粑粑”则是某些地区对食物的一种亲昵称呼，特别是指那些软糯、扁圆形的糕点。将两者结合，“月亮粑粑”既有着诗意的浪漫，又不失民间生活的温暖。</w:t>
      </w:r>
    </w:p>
    <w:p w14:paraId="308C75DC" w14:textId="77777777" w:rsidR="00B12CB1" w:rsidRDefault="00B12CB1">
      <w:pPr>
        <w:rPr>
          <w:rFonts w:hint="eastAsia"/>
        </w:rPr>
      </w:pPr>
    </w:p>
    <w:p w14:paraId="5FB52018" w14:textId="77777777" w:rsidR="00B12CB1" w:rsidRDefault="00B12CB1">
      <w:pPr>
        <w:rPr>
          <w:rFonts w:hint="eastAsia"/>
        </w:rPr>
      </w:pPr>
      <w:r>
        <w:rPr>
          <w:rFonts w:hint="eastAsia"/>
        </w:rPr>
        <w:t>文化与传说中的月亮</w:t>
      </w:r>
    </w:p>
    <w:p w14:paraId="063AD18D" w14:textId="77777777" w:rsidR="00B12CB1" w:rsidRDefault="00B12CB1">
      <w:pPr>
        <w:rPr>
          <w:rFonts w:hint="eastAsia"/>
        </w:rPr>
      </w:pPr>
      <w:r>
        <w:rPr>
          <w:rFonts w:hint="eastAsia"/>
        </w:rPr>
        <w:t>在中国文化中，月亮一直是文人墨客喜爱的主题之一。从古至今，关于月亮的诗歌、故事不胜枚举。例如嫦娥奔月的传说，描述了一位美丽的女子因误食长生不老药而飞向月宫，从此孤独地居住在那里。这个故事不仅反映了古人对于长生不老的美好向往，也表达了人们对亲人团聚的渴望。而“月亮粑粑”这个名字，或许正是受到这种文化背景下人们对于月亮特殊感情的影响。</w:t>
      </w:r>
    </w:p>
    <w:p w14:paraId="3959993D" w14:textId="77777777" w:rsidR="00B12CB1" w:rsidRDefault="00B12CB1">
      <w:pPr>
        <w:rPr>
          <w:rFonts w:hint="eastAsia"/>
        </w:rPr>
      </w:pPr>
    </w:p>
    <w:p w14:paraId="0765D732" w14:textId="77777777" w:rsidR="00B12CB1" w:rsidRDefault="00B12CB1">
      <w:pPr>
        <w:rPr>
          <w:rFonts w:hint="eastAsia"/>
        </w:rPr>
      </w:pPr>
      <w:r>
        <w:rPr>
          <w:rFonts w:hint="eastAsia"/>
        </w:rPr>
        <w:t>美食中的“粑粑”文化</w:t>
      </w:r>
    </w:p>
    <w:p w14:paraId="1C82C69E" w14:textId="77777777" w:rsidR="00B12CB1" w:rsidRDefault="00B12CB1">
      <w:pPr>
        <w:rPr>
          <w:rFonts w:hint="eastAsia"/>
        </w:rPr>
      </w:pPr>
      <w:r>
        <w:rPr>
          <w:rFonts w:hint="eastAsia"/>
        </w:rPr>
        <w:t>说到“粑粑”，很多人可能会想到一种特定的食物类型，它们通常由糯米或其它谷物制成，口感柔软，形状多样。这些食品往往在当地具有重要的地位，不仅是日常饮食的一部分，也是节日庆典时不可或缺的传统美食。以“月亮粑粑”为例，虽然这个名字听起来像是一个特定的甜品或小吃，但实际上它更多地象征了家庭的温馨与和睦。正如月亮照亮了夜空，这样的食物也温暖了人们的心。</w:t>
      </w:r>
    </w:p>
    <w:p w14:paraId="08C83ECC" w14:textId="77777777" w:rsidR="00B12CB1" w:rsidRDefault="00B12CB1">
      <w:pPr>
        <w:rPr>
          <w:rFonts w:hint="eastAsia"/>
        </w:rPr>
      </w:pPr>
    </w:p>
    <w:p w14:paraId="64235F23" w14:textId="77777777" w:rsidR="00B12CB1" w:rsidRDefault="00B12CB1">
      <w:pPr>
        <w:rPr>
          <w:rFonts w:hint="eastAsia"/>
        </w:rPr>
      </w:pPr>
      <w:r>
        <w:rPr>
          <w:rFonts w:hint="eastAsia"/>
        </w:rPr>
        <w:t>现代社会中的“月亮粑粑”</w:t>
      </w:r>
    </w:p>
    <w:p w14:paraId="3E2A8863" w14:textId="77777777" w:rsidR="00B12CB1" w:rsidRDefault="00B12CB1">
      <w:pPr>
        <w:rPr>
          <w:rFonts w:hint="eastAsia"/>
        </w:rPr>
      </w:pPr>
      <w:r>
        <w:rPr>
          <w:rFonts w:hint="eastAsia"/>
        </w:rPr>
        <w:t>随着时代的发展，“月亮粑粑”这类充满地域特色和文化底蕴的名字也被越来越多的人所知晓。无论是在网络上还是现实生活中，人们分享着自己家乡特有的“粑粑”食品，讲述着背后的故事和意义。这不仅仅是对传统美食的传承，更是对故乡情感的一种表达。在这个快节奏的现代社会里，“月亮粑粑”就像一股清流，提醒我们不忘本源，珍惜身边的美好。</w:t>
      </w:r>
    </w:p>
    <w:p w14:paraId="3E8DE52C" w14:textId="77777777" w:rsidR="00B12CB1" w:rsidRDefault="00B12CB1">
      <w:pPr>
        <w:rPr>
          <w:rFonts w:hint="eastAsia"/>
        </w:rPr>
      </w:pPr>
    </w:p>
    <w:p w14:paraId="0CE70807" w14:textId="77777777" w:rsidR="00B12CB1" w:rsidRDefault="00B12CB1">
      <w:pPr>
        <w:rPr>
          <w:rFonts w:hint="eastAsia"/>
        </w:rPr>
      </w:pPr>
      <w:r>
        <w:rPr>
          <w:rFonts w:hint="eastAsia"/>
        </w:rPr>
        <w:t>最后的总结</w:t>
      </w:r>
    </w:p>
    <w:p w14:paraId="0F6E71F5" w14:textId="77777777" w:rsidR="00B12CB1" w:rsidRDefault="00B12CB1">
      <w:pPr>
        <w:rPr>
          <w:rFonts w:hint="eastAsia"/>
        </w:rPr>
      </w:pPr>
      <w:r>
        <w:rPr>
          <w:rFonts w:hint="eastAsia"/>
        </w:rPr>
        <w:t>通过探索“月亮粑粑”的拼音及其背后的文化含义，我们不仅能更深入地了解中国的语言文化之美，还能感受到那份来自民间的温暖和生活智慧。无论是远在他乡的游子，还是忙碌于都市中的人们，“月亮粑粑”都是一种心灵上的慰藉，让我们在追寻梦想的路上，不忘回头看看那些陪伴我们成长的美好事物。</w:t>
      </w:r>
    </w:p>
    <w:p w14:paraId="49D285C2" w14:textId="77777777" w:rsidR="00B12CB1" w:rsidRDefault="00B12CB1">
      <w:pPr>
        <w:rPr>
          <w:rFonts w:hint="eastAsia"/>
        </w:rPr>
      </w:pPr>
    </w:p>
    <w:p w14:paraId="501EFADD" w14:textId="77777777" w:rsidR="00B12CB1" w:rsidRDefault="00B12C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8A869" w14:textId="2C623F31" w:rsidR="001564B9" w:rsidRDefault="001564B9"/>
    <w:sectPr w:rsidR="00156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B9"/>
    <w:rsid w:val="001564B9"/>
    <w:rsid w:val="00B12CB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4BBBF-8CA4-488D-A1FB-E9851F42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