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11FE" w14:textId="77777777" w:rsidR="00634078" w:rsidRDefault="00634078">
      <w:pPr>
        <w:rPr>
          <w:rFonts w:hint="eastAsia"/>
        </w:rPr>
      </w:pPr>
      <w:r>
        <w:rPr>
          <w:rFonts w:hint="eastAsia"/>
        </w:rPr>
        <w:t>月亮的拼音正确写法怎么写</w:t>
      </w:r>
    </w:p>
    <w:p w14:paraId="7BD43158" w14:textId="77777777" w:rsidR="00634078" w:rsidRDefault="00634078">
      <w:pPr>
        <w:rPr>
          <w:rFonts w:hint="eastAsia"/>
        </w:rPr>
      </w:pPr>
      <w:r>
        <w:rPr>
          <w:rFonts w:hint="eastAsia"/>
        </w:rPr>
        <w:t>在汉语中，每个汉字都有其对应的拼音，这是一种表音系统，用于标注汉字的标准读音。对于“月亮”这个词，它的拼音书写也是有特定规则的。正确的拼音可以帮助学习汉语的人准确地发音，同时也能加深对词汇的理解和记忆。</w:t>
      </w:r>
    </w:p>
    <w:p w14:paraId="46FCF8A0" w14:textId="77777777" w:rsidR="00634078" w:rsidRDefault="00634078">
      <w:pPr>
        <w:rPr>
          <w:rFonts w:hint="eastAsia"/>
        </w:rPr>
      </w:pPr>
    </w:p>
    <w:p w14:paraId="77AC481D" w14:textId="77777777" w:rsidR="00634078" w:rsidRDefault="00634078">
      <w:pPr>
        <w:rPr>
          <w:rFonts w:hint="eastAsia"/>
        </w:rPr>
      </w:pPr>
      <w:r>
        <w:rPr>
          <w:rFonts w:hint="eastAsia"/>
        </w:rPr>
        <w:t>拼音的基本构成</w:t>
      </w:r>
    </w:p>
    <w:p w14:paraId="61B672A2" w14:textId="77777777" w:rsidR="00634078" w:rsidRDefault="00634078">
      <w:pPr>
        <w:rPr>
          <w:rFonts w:hint="eastAsia"/>
        </w:rPr>
      </w:pPr>
      <w:r>
        <w:rPr>
          <w:rFonts w:hint="eastAsia"/>
        </w:rPr>
        <w:t>拼音由声母、韵母和声调三部分组成。“月亮”的拼音是 yuè liàng。这里，“yuè”中的“y”是声母，“ue”是韵母，而上面的第四声符号（`）则表示声调。同样，“liàng”里的“l”是声母，“iang”是韵母，第三声符号（′）表示声调。</w:t>
      </w:r>
    </w:p>
    <w:p w14:paraId="72B95AE0" w14:textId="77777777" w:rsidR="00634078" w:rsidRDefault="00634078">
      <w:pPr>
        <w:rPr>
          <w:rFonts w:hint="eastAsia"/>
        </w:rPr>
      </w:pPr>
    </w:p>
    <w:p w14:paraId="740F07C9" w14:textId="77777777" w:rsidR="00634078" w:rsidRDefault="00634078">
      <w:pPr>
        <w:rPr>
          <w:rFonts w:hint="eastAsia"/>
        </w:rPr>
      </w:pPr>
      <w:r>
        <w:rPr>
          <w:rFonts w:hint="eastAsia"/>
        </w:rPr>
        <w:t>声调的重要性</w:t>
      </w:r>
    </w:p>
    <w:p w14:paraId="7F2A82AB" w14:textId="77777777" w:rsidR="00634078" w:rsidRDefault="00634078">
      <w:pPr>
        <w:rPr>
          <w:rFonts w:hint="eastAsia"/>
        </w:rPr>
      </w:pPr>
      <w:r>
        <w:rPr>
          <w:rFonts w:hint="eastAsia"/>
        </w:rPr>
        <w:t>汉语普通话中有四个基本声调和一个轻声。声调不同，词义可能完全不同。例如，“月”字的拼音是 yuè，如果声调变成第一声 yuē，则变成了另外的一个字，意思是“约”。因此，正确的声调对于理解意思至关重要。</w:t>
      </w:r>
    </w:p>
    <w:p w14:paraId="6B699D6A" w14:textId="77777777" w:rsidR="00634078" w:rsidRDefault="00634078">
      <w:pPr>
        <w:rPr>
          <w:rFonts w:hint="eastAsia"/>
        </w:rPr>
      </w:pPr>
    </w:p>
    <w:p w14:paraId="2B644C5A" w14:textId="77777777" w:rsidR="00634078" w:rsidRDefault="0063407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B17632" w14:textId="77777777" w:rsidR="00634078" w:rsidRDefault="00634078">
      <w:pPr>
        <w:rPr>
          <w:rFonts w:hint="eastAsia"/>
        </w:rPr>
      </w:pPr>
      <w:r>
        <w:rPr>
          <w:rFonts w:hint="eastAsia"/>
        </w:rPr>
        <w:t>尽管“月亮”的拼音是两个分开的音节 yuè 和 liàng，但在实际书写中，它们共同构成了一个词语，指的是夜空中那轮发光的天体。值得注意的是，虽然拼音有助于学习发音，但中文日常书写还是以汉字为主，拼音更多是在辅助学习或者特别的情况下使用。</w:t>
      </w:r>
    </w:p>
    <w:p w14:paraId="197392E1" w14:textId="77777777" w:rsidR="00634078" w:rsidRDefault="00634078">
      <w:pPr>
        <w:rPr>
          <w:rFonts w:hint="eastAsia"/>
        </w:rPr>
      </w:pPr>
    </w:p>
    <w:p w14:paraId="1B083468" w14:textId="77777777" w:rsidR="00634078" w:rsidRDefault="0063407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72D3433" w14:textId="77777777" w:rsidR="00634078" w:rsidRDefault="00634078">
      <w:pPr>
        <w:rPr>
          <w:rFonts w:hint="eastAsia"/>
        </w:rPr>
      </w:pPr>
      <w:r>
        <w:rPr>
          <w:rFonts w:hint="eastAsia"/>
        </w:rPr>
        <w:t>对于儿童来说，学习拼音是掌握汉字发音的重要一步。通过拼音，孩子们可以更轻松地学会如何正确朗读不认识的字。在小学阶段，教师通常会用拼音来帮助学生记忆生字，提高识字能力。</w:t>
      </w:r>
    </w:p>
    <w:p w14:paraId="55BE9463" w14:textId="77777777" w:rsidR="00634078" w:rsidRDefault="00634078">
      <w:pPr>
        <w:rPr>
          <w:rFonts w:hint="eastAsia"/>
        </w:rPr>
      </w:pPr>
    </w:p>
    <w:p w14:paraId="020C1829" w14:textId="77777777" w:rsidR="00634078" w:rsidRDefault="00634078">
      <w:pPr>
        <w:rPr>
          <w:rFonts w:hint="eastAsia"/>
        </w:rPr>
      </w:pPr>
      <w:r>
        <w:rPr>
          <w:rFonts w:hint="eastAsia"/>
        </w:rPr>
        <w:t>拼音输入法的应用</w:t>
      </w:r>
    </w:p>
    <w:p w14:paraId="2B7FDD9D" w14:textId="77777777" w:rsidR="00634078" w:rsidRDefault="00634078">
      <w:pPr>
        <w:rPr>
          <w:rFonts w:hint="eastAsia"/>
        </w:rPr>
      </w:pPr>
      <w:r>
        <w:rPr>
          <w:rFonts w:hint="eastAsia"/>
        </w:rPr>
        <w:t>随着信息技术的发展，拼音还成为了人们使用电脑和手机输入汉字的主要方式之一。用户只需按照拼音输入法输入相应的拼音，再选择需要的汉字或词语，就可以快速打出想要表达的内容。这一方法极大地提高了汉字输入的速度和效率。</w:t>
      </w:r>
    </w:p>
    <w:p w14:paraId="4C6C9C7B" w14:textId="77777777" w:rsidR="00634078" w:rsidRDefault="00634078">
      <w:pPr>
        <w:rPr>
          <w:rFonts w:hint="eastAsia"/>
        </w:rPr>
      </w:pPr>
    </w:p>
    <w:p w14:paraId="2E670CF1" w14:textId="77777777" w:rsidR="00634078" w:rsidRDefault="0063407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1E4DA80" w14:textId="77777777" w:rsidR="00634078" w:rsidRDefault="00634078">
      <w:pPr>
        <w:rPr>
          <w:rFonts w:hint="eastAsia"/>
        </w:rPr>
      </w:pPr>
      <w:r>
        <w:rPr>
          <w:rFonts w:hint="eastAsia"/>
        </w:rPr>
        <w:t>“月亮”的拼音为 yuè liàng。了解并正确使用拼音不仅有助于学习汉语，而且对于提高语言交流的质量也有着积极的意义。无论是对于初学者还是已经熟练掌握汉语的人来说，拼音都是不可或缺的语言工具。</w:t>
      </w:r>
    </w:p>
    <w:p w14:paraId="6B1B74FA" w14:textId="77777777" w:rsidR="00634078" w:rsidRDefault="00634078">
      <w:pPr>
        <w:rPr>
          <w:rFonts w:hint="eastAsia"/>
        </w:rPr>
      </w:pPr>
    </w:p>
    <w:p w14:paraId="630E2933" w14:textId="77777777" w:rsidR="00634078" w:rsidRDefault="00634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70A58" w14:textId="176399C0" w:rsidR="00E87B74" w:rsidRDefault="00E87B74"/>
    <w:sectPr w:rsidR="00E8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4"/>
    <w:rsid w:val="00634078"/>
    <w:rsid w:val="00B34D22"/>
    <w:rsid w:val="00E8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65EAA-696B-468D-A3E2-B927F78E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