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9E1F" w14:textId="77777777" w:rsidR="00B23F8D" w:rsidRDefault="00B23F8D">
      <w:pPr>
        <w:rPr>
          <w:rFonts w:hint="eastAsia"/>
        </w:rPr>
      </w:pPr>
      <w:r>
        <w:rPr>
          <w:rFonts w:hint="eastAsia"/>
        </w:rPr>
        <w:t>月亮的亮的拼音</w:t>
      </w:r>
    </w:p>
    <w:p w14:paraId="7AEE7B17" w14:textId="77777777" w:rsidR="00B23F8D" w:rsidRDefault="00B23F8D">
      <w:pPr>
        <w:rPr>
          <w:rFonts w:hint="eastAsia"/>
        </w:rPr>
      </w:pPr>
      <w:r>
        <w:rPr>
          <w:rFonts w:hint="eastAsia"/>
        </w:rPr>
        <w:t>说到“月亮”，在中文里它代表着夜空中最耀眼的存在之一。而当我们提到“月亮的亮”的拼音时，实际上是在讨论如何用汉语拼音来表达月亮所散发出来的光亮。月亮本身并不发光，我们看到的月光其实是太阳照射到月球表面后反射回来的光线。不过，在汉语中描述这种现象时，人们通常会使用诸如“yueliang de liang”这样的拼音表述（其中，“yue”对应“月”，“liang”代表“亮”，即明亮之意）。但需要注意的是，为了准确起见，“月亮的亮”应当写作“月光”或直接描述为“月亮发出的光”，其拼音则为“yueguang”。</w:t>
      </w:r>
    </w:p>
    <w:p w14:paraId="3C2F1B75" w14:textId="77777777" w:rsidR="00B23F8D" w:rsidRDefault="00B23F8D">
      <w:pPr>
        <w:rPr>
          <w:rFonts w:hint="eastAsia"/>
        </w:rPr>
      </w:pPr>
    </w:p>
    <w:p w14:paraId="24BA6D38" w14:textId="77777777" w:rsidR="00B23F8D" w:rsidRDefault="00B23F8D">
      <w:pPr>
        <w:rPr>
          <w:rFonts w:hint="eastAsia"/>
        </w:rPr>
      </w:pPr>
      <w:r>
        <w:rPr>
          <w:rFonts w:hint="eastAsia"/>
        </w:rPr>
        <w:t>月光的重要性与文化意义</w:t>
      </w:r>
    </w:p>
    <w:p w14:paraId="63BE446B" w14:textId="77777777" w:rsidR="00B23F8D" w:rsidRDefault="00B23F8D">
      <w:pPr>
        <w:rPr>
          <w:rFonts w:hint="eastAsia"/>
        </w:rPr>
      </w:pPr>
      <w:r>
        <w:rPr>
          <w:rFonts w:hint="eastAsia"/>
        </w:rPr>
        <w:t>在中国乃至世界许多文化中，月光都具有独特的象征意义。它不仅是诗人、画家和作家们灵感的重要来源，还常被视为浪漫、宁静以及思乡之情的象征。例如，中秋节就是以月圆之夜为核心的传统节日，家人团聚一堂赏月、吃月饼，享受团圆的美好时光。此时，明月高悬天际，洒下柔和的光芒，给大地披上一层银色的光辉。从拼音的角度来看，“中秋节”的拼音是“Zhongqiu Jie”，而“赏月”的拼音则是“shangyue”。这些词汇不仅承载着深厚的文化底蕴，也反映了人们对自然之美的崇尚。</w:t>
      </w:r>
    </w:p>
    <w:p w14:paraId="45C073A6" w14:textId="77777777" w:rsidR="00B23F8D" w:rsidRDefault="00B23F8D">
      <w:pPr>
        <w:rPr>
          <w:rFonts w:hint="eastAsia"/>
        </w:rPr>
      </w:pPr>
    </w:p>
    <w:p w14:paraId="42D3ACB3" w14:textId="77777777" w:rsidR="00B23F8D" w:rsidRDefault="00B23F8D">
      <w:pPr>
        <w:rPr>
          <w:rFonts w:hint="eastAsia"/>
        </w:rPr>
      </w:pPr>
      <w:r>
        <w:rPr>
          <w:rFonts w:hint="eastAsia"/>
        </w:rPr>
        <w:t>月光对人类生活的影响</w:t>
      </w:r>
    </w:p>
    <w:p w14:paraId="70D74117" w14:textId="77777777" w:rsidR="00B23F8D" w:rsidRDefault="00B23F8D">
      <w:pPr>
        <w:rPr>
          <w:rFonts w:hint="eastAsia"/>
        </w:rPr>
      </w:pPr>
      <w:r>
        <w:rPr>
          <w:rFonts w:hint="eastAsia"/>
        </w:rPr>
        <w:t>除了文化和情感上的影响外，月光对人类的实际生活也有一定的影响。古时候，没有电灯照明的情况下，月光明亮的夜晚能够帮助人们更好地进行夜间活动。农民们可以借着月光收割庄稼，行者能够在清朗的月夜辨认道路。月相的变化对于农业、航海等领域也有着重要的指导作用。比如，农历中的月份安排就依据了月相变化周期，这体现了古人对自然界规律深刻的理解与运用。关于这一点，“农历”的拼音是“nongli”，而“月相”的拼音则是“yuexiang”。通过研究月相，人们可以预测潮汐变化，这对于渔业和海上贸易尤为重要。</w:t>
      </w:r>
    </w:p>
    <w:p w14:paraId="625D45D6" w14:textId="77777777" w:rsidR="00B23F8D" w:rsidRDefault="00B23F8D">
      <w:pPr>
        <w:rPr>
          <w:rFonts w:hint="eastAsia"/>
        </w:rPr>
      </w:pPr>
    </w:p>
    <w:p w14:paraId="3F8C5909" w14:textId="77777777" w:rsidR="00B23F8D" w:rsidRDefault="00B23F8D">
      <w:pPr>
        <w:rPr>
          <w:rFonts w:hint="eastAsia"/>
        </w:rPr>
      </w:pPr>
      <w:r>
        <w:rPr>
          <w:rFonts w:hint="eastAsia"/>
        </w:rPr>
        <w:t>现代视角下的月光</w:t>
      </w:r>
    </w:p>
    <w:p w14:paraId="19605CAD" w14:textId="77777777" w:rsidR="00B23F8D" w:rsidRDefault="00B23F8D">
      <w:pPr>
        <w:rPr>
          <w:rFonts w:hint="eastAsia"/>
        </w:rPr>
      </w:pPr>
      <w:r>
        <w:rPr>
          <w:rFonts w:hint="eastAsia"/>
        </w:rPr>
        <w:t>随着科技的进步和社会的发展，现代社会虽然不再依赖月光来进行大部分的夜间活动，但它依然是夜空中最迷人的景观之一。城市中的灯光污染虽然有时会掩盖住月光的美丽，但在远离城市的乡村或者专门设立的观星点，人们仍然可以享受到那片由月光织就的静谧画卷。无论是情侣漫步于月光之下，还是天文爱好者透过望远镜观察月球表面的细节，月光始终保持着它的魅力。“望远镜”的拼音是“wangyuanjing”，而“观星”的拼音则是“guanxing”。在这个快节奏的时代里，偶尔停下脚步，抬头仰望那轮明月，感受那份跨越时空的宁静与美好，也是一种难得的精神享受。</w:t>
      </w:r>
    </w:p>
    <w:p w14:paraId="67DA64CE" w14:textId="77777777" w:rsidR="00B23F8D" w:rsidRDefault="00B23F8D">
      <w:pPr>
        <w:rPr>
          <w:rFonts w:hint="eastAsia"/>
        </w:rPr>
      </w:pPr>
    </w:p>
    <w:p w14:paraId="5E2E6645" w14:textId="77777777" w:rsidR="00B23F8D" w:rsidRDefault="00B23F8D">
      <w:pPr>
        <w:rPr>
          <w:rFonts w:hint="eastAsia"/>
        </w:rPr>
      </w:pPr>
    </w:p>
    <w:p w14:paraId="34DC34E6" w14:textId="77777777" w:rsidR="00B23F8D" w:rsidRDefault="00B23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200BD" w14:textId="35165589" w:rsidR="00F72FBA" w:rsidRDefault="00F72FBA"/>
    <w:sectPr w:rsidR="00F72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BA"/>
    <w:rsid w:val="00B23F8D"/>
    <w:rsid w:val="00B34D22"/>
    <w:rsid w:val="00F7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16788-5A99-4150-99F2-E91797EB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