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DB30C" w14:textId="77777777" w:rsidR="00D42C36" w:rsidRDefault="00D42C36">
      <w:pPr>
        <w:rPr>
          <w:rFonts w:hint="eastAsia"/>
        </w:rPr>
      </w:pPr>
      <w:r>
        <w:rPr>
          <w:rFonts w:hint="eastAsia"/>
        </w:rPr>
        <w:t>曰的部首的拼音</w:t>
      </w:r>
    </w:p>
    <w:p w14:paraId="41939BD1" w14:textId="77777777" w:rsidR="00D42C36" w:rsidRDefault="00D42C36">
      <w:pPr>
        <w:rPr>
          <w:rFonts w:hint="eastAsia"/>
        </w:rPr>
      </w:pPr>
      <w:r>
        <w:rPr>
          <w:rFonts w:hint="eastAsia"/>
        </w:rPr>
        <w:t>在汉字的学习过程中，了解每个字的构造及其组成部分是非常重要的。其中，“曰”字是一个相对简单的汉字，它的部首即是其本身。“曰”的拼音是“yuē”，代表着说话、说的意思，在古代文献中经常出现，具有丰富的文化内涵。</w:t>
      </w:r>
    </w:p>
    <w:p w14:paraId="24335FA5" w14:textId="77777777" w:rsidR="00D42C36" w:rsidRDefault="00D42C36">
      <w:pPr>
        <w:rPr>
          <w:rFonts w:hint="eastAsia"/>
        </w:rPr>
      </w:pPr>
    </w:p>
    <w:p w14:paraId="4219967F" w14:textId="77777777" w:rsidR="00D42C36" w:rsidRDefault="00D42C36">
      <w:pPr>
        <w:rPr>
          <w:rFonts w:hint="eastAsia"/>
        </w:rPr>
      </w:pPr>
      <w:r>
        <w:rPr>
          <w:rFonts w:hint="eastAsia"/>
        </w:rPr>
        <w:t>曰的基本信息和用法</w:t>
      </w:r>
    </w:p>
    <w:p w14:paraId="167E0940" w14:textId="77777777" w:rsidR="00D42C36" w:rsidRDefault="00D42C36">
      <w:pPr>
        <w:rPr>
          <w:rFonts w:hint="eastAsia"/>
        </w:rPr>
      </w:pPr>
      <w:r>
        <w:rPr>
          <w:rFonts w:hint="eastAsia"/>
        </w:rPr>
        <w:t>作为象形文字，“曰”描绘的是口张开说话的样子，因此与言语相关。它不仅单独作为一个字存在，也常出现在许多复合字中，如“话（huà）”、“读（dú）”等，这些字都与语言、读书等活动有关。学习者可以通过观察“曰”在不同字中的位置来推测整个字的意义或发音，这对于提高汉语水平非常有帮助。</w:t>
      </w:r>
    </w:p>
    <w:p w14:paraId="3010CAA3" w14:textId="77777777" w:rsidR="00D42C36" w:rsidRDefault="00D42C36">
      <w:pPr>
        <w:rPr>
          <w:rFonts w:hint="eastAsia"/>
        </w:rPr>
      </w:pPr>
    </w:p>
    <w:p w14:paraId="56D66261" w14:textId="77777777" w:rsidR="00D42C36" w:rsidRDefault="00D42C36">
      <w:pPr>
        <w:rPr>
          <w:rFonts w:hint="eastAsia"/>
        </w:rPr>
      </w:pPr>
      <w:r>
        <w:rPr>
          <w:rFonts w:hint="eastAsia"/>
        </w:rPr>
        <w:t>曰的文化背景</w:t>
      </w:r>
    </w:p>
    <w:p w14:paraId="1A025BAE" w14:textId="77777777" w:rsidR="00D42C36" w:rsidRDefault="00D42C36">
      <w:pPr>
        <w:rPr>
          <w:rFonts w:hint="eastAsia"/>
        </w:rPr>
      </w:pPr>
      <w:r>
        <w:rPr>
          <w:rFonts w:hint="eastAsia"/>
        </w:rPr>
        <w:t>在中国古代，“曰”字不仅仅是一个表达言语行为的符号，它还承载了深厚的文化价值。例如，在《论语》等经典著作中，大量使用了“曰”字来记录孔子及其弟子们的言行，这体现了古代中国人对于言辞和交流的高度重视。通过研究含有“曰”的古文，我们可以更好地理解中国古代社会的价值观和思想体系。</w:t>
      </w:r>
    </w:p>
    <w:p w14:paraId="46CF1C70" w14:textId="77777777" w:rsidR="00D42C36" w:rsidRDefault="00D42C36">
      <w:pPr>
        <w:rPr>
          <w:rFonts w:hint="eastAsia"/>
        </w:rPr>
      </w:pPr>
    </w:p>
    <w:p w14:paraId="401A18A1" w14:textId="77777777" w:rsidR="00D42C36" w:rsidRDefault="00D42C36">
      <w:pPr>
        <w:rPr>
          <w:rFonts w:hint="eastAsia"/>
        </w:rPr>
      </w:pPr>
      <w:r>
        <w:rPr>
          <w:rFonts w:hint="eastAsia"/>
        </w:rPr>
        <w:t>曰与其他部首的关系</w:t>
      </w:r>
    </w:p>
    <w:p w14:paraId="1F98DAB2" w14:textId="77777777" w:rsidR="00D42C36" w:rsidRDefault="00D42C36">
      <w:pPr>
        <w:rPr>
          <w:rFonts w:hint="eastAsia"/>
        </w:rPr>
      </w:pPr>
      <w:r>
        <w:rPr>
          <w:rFonts w:hint="eastAsia"/>
        </w:rPr>
        <w:t>虽然“曰”本身就是一个独立的部首，但它与其他部首组合时能够形成新的含义。比如，当“曰”与“讠”（言字旁）结合时，可以构成与说话相关的字，像“谓（wèi）”。这种组合方式展示了汉字的独特魅力，即通过有限的部首构建出丰富多样的词汇，反映了中华文化的智慧。</w:t>
      </w:r>
    </w:p>
    <w:p w14:paraId="22DF4F59" w14:textId="77777777" w:rsidR="00D42C36" w:rsidRDefault="00D42C36">
      <w:pPr>
        <w:rPr>
          <w:rFonts w:hint="eastAsia"/>
        </w:rPr>
      </w:pPr>
    </w:p>
    <w:p w14:paraId="0619E3C4" w14:textId="77777777" w:rsidR="00D42C36" w:rsidRDefault="00D42C36">
      <w:pPr>
        <w:rPr>
          <w:rFonts w:hint="eastAsia"/>
        </w:rPr>
      </w:pPr>
      <w:r>
        <w:rPr>
          <w:rFonts w:hint="eastAsia"/>
        </w:rPr>
        <w:t>如何有效学习含有曰的汉字</w:t>
      </w:r>
    </w:p>
    <w:p w14:paraId="798D4655" w14:textId="77777777" w:rsidR="00D42C36" w:rsidRDefault="00D42C36">
      <w:pPr>
        <w:rPr>
          <w:rFonts w:hint="eastAsia"/>
        </w:rPr>
      </w:pPr>
      <w:r>
        <w:rPr>
          <w:rFonts w:hint="eastAsia"/>
        </w:rPr>
        <w:t>对于汉语学习者来说，掌握含有“曰”的汉字并非难事。应该熟悉“曰”的基本形状和意义，然后通过阅读包含这些汉字的文章来加深印象。尝试写作一些短文或日记，主动使用这些新学的字词也是非常有益的。随着对汉字结构的理解加深，学习者将发现汉语学习变得更加轻松有趣。</w:t>
      </w:r>
    </w:p>
    <w:p w14:paraId="39E3EF77" w14:textId="77777777" w:rsidR="00D42C36" w:rsidRDefault="00D42C36">
      <w:pPr>
        <w:rPr>
          <w:rFonts w:hint="eastAsia"/>
        </w:rPr>
      </w:pPr>
    </w:p>
    <w:p w14:paraId="0FA71D91" w14:textId="77777777" w:rsidR="00D42C36" w:rsidRDefault="00D42C36">
      <w:pPr>
        <w:rPr>
          <w:rFonts w:hint="eastAsia"/>
        </w:rPr>
      </w:pPr>
    </w:p>
    <w:p w14:paraId="632246D6" w14:textId="77777777" w:rsidR="00D42C36" w:rsidRDefault="00D42C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0EA2D" w14:textId="1926088A" w:rsidR="00C92220" w:rsidRDefault="00C92220"/>
    <w:sectPr w:rsidR="00C92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20"/>
    <w:rsid w:val="00B34D22"/>
    <w:rsid w:val="00C92220"/>
    <w:rsid w:val="00D4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5D5BD-957B-4ACC-B3A9-537FE18D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