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2639" w14:textId="77777777" w:rsidR="00F005FD" w:rsidRDefault="00F005FD">
      <w:pPr>
        <w:rPr>
          <w:rFonts w:hint="eastAsia"/>
        </w:rPr>
      </w:pPr>
      <w:r>
        <w:rPr>
          <w:rFonts w:hint="eastAsia"/>
        </w:rPr>
        <w:t>曰的组词的拼音</w:t>
      </w:r>
    </w:p>
    <w:p w14:paraId="10DA16B8" w14:textId="77777777" w:rsidR="00F005FD" w:rsidRDefault="00F005FD">
      <w:pPr>
        <w:rPr>
          <w:rFonts w:hint="eastAsia"/>
        </w:rPr>
      </w:pPr>
      <w:r>
        <w:rPr>
          <w:rFonts w:hint="eastAsia"/>
        </w:rPr>
        <w:t>“曰”字在现代汉语中并不常见，但它作为古文中表示“说”的意思时却极为重要。从“曰”字出发，我们可以组成一系列词语，这些词语不仅承载着深厚的文化底蕴，也反映了古代汉语到现代汉语演变的过程。下面，我们将围绕“曰”的组词及其拼音展开讨论。</w:t>
      </w:r>
    </w:p>
    <w:p w14:paraId="1DD3AA38" w14:textId="77777777" w:rsidR="00F005FD" w:rsidRDefault="00F005FD">
      <w:pPr>
        <w:rPr>
          <w:rFonts w:hint="eastAsia"/>
        </w:rPr>
      </w:pPr>
    </w:p>
    <w:p w14:paraId="193CDB9A" w14:textId="77777777" w:rsidR="00F005FD" w:rsidRDefault="00F005FD">
      <w:pPr>
        <w:rPr>
          <w:rFonts w:hint="eastAsia"/>
        </w:rPr>
      </w:pPr>
      <w:r>
        <w:rPr>
          <w:rFonts w:hint="eastAsia"/>
        </w:rPr>
        <w:t>基本概念与用法</w:t>
      </w:r>
    </w:p>
    <w:p w14:paraId="6B3CB1F9" w14:textId="77777777" w:rsidR="00F005FD" w:rsidRDefault="00F005FD">
      <w:pPr>
        <w:rPr>
          <w:rFonts w:hint="eastAsia"/>
        </w:rPr>
      </w:pPr>
      <w:r>
        <w:rPr>
          <w:rFonts w:hint="eastAsia"/>
        </w:rPr>
        <w:t>“曰”（yuē）的基本含义是“说”，用于引用他人的话语或表达自己的观点。尽管在现代汉语中很少直接使用“曰”，但在成语、文言文中经常能见到它的身影。例如：“子曰”即“孔子说”。了解“曰”的正确发音和用法，有助于更好地理解古籍文献。</w:t>
      </w:r>
    </w:p>
    <w:p w14:paraId="004BA011" w14:textId="77777777" w:rsidR="00F005FD" w:rsidRDefault="00F005FD">
      <w:pPr>
        <w:rPr>
          <w:rFonts w:hint="eastAsia"/>
        </w:rPr>
      </w:pPr>
    </w:p>
    <w:p w14:paraId="2170D387" w14:textId="77777777" w:rsidR="00F005FD" w:rsidRDefault="00F005FD">
      <w:pPr>
        <w:rPr>
          <w:rFonts w:hint="eastAsia"/>
        </w:rPr>
      </w:pPr>
      <w:r>
        <w:rPr>
          <w:rFonts w:hint="eastAsia"/>
        </w:rPr>
        <w:t>组词实例</w:t>
      </w:r>
    </w:p>
    <w:p w14:paraId="5662C2FC" w14:textId="77777777" w:rsidR="00F005FD" w:rsidRDefault="00F005FD">
      <w:pPr>
        <w:rPr>
          <w:rFonts w:hint="eastAsia"/>
        </w:rPr>
      </w:pPr>
      <w:r>
        <w:rPr>
          <w:rFonts w:hint="eastAsia"/>
        </w:rPr>
        <w:t>关于“曰”的组词，一个典型的例子就是“子曰诗云”（zǐ yuē shī yún），这句话概括了儒家经典中孔子对于《诗经》的引用或评价。“读曰”（dú yuē）也是常见的组合之一，意指读书时朗读或吟诵。这类词汇通常出现在古典文学研究和教育领域，对于深入学习中国传统文化具有重要意义。</w:t>
      </w:r>
    </w:p>
    <w:p w14:paraId="7AF2C9B3" w14:textId="77777777" w:rsidR="00F005FD" w:rsidRDefault="00F005FD">
      <w:pPr>
        <w:rPr>
          <w:rFonts w:hint="eastAsia"/>
        </w:rPr>
      </w:pPr>
    </w:p>
    <w:p w14:paraId="209EF8B4" w14:textId="77777777" w:rsidR="00F005FD" w:rsidRDefault="00F005FD">
      <w:pPr>
        <w:rPr>
          <w:rFonts w:hint="eastAsia"/>
        </w:rPr>
      </w:pPr>
      <w:r>
        <w:rPr>
          <w:rFonts w:hint="eastAsia"/>
        </w:rPr>
        <w:t>文化背景与意义</w:t>
      </w:r>
    </w:p>
    <w:p w14:paraId="49EB42DA" w14:textId="77777777" w:rsidR="00F005FD" w:rsidRDefault="00F005FD">
      <w:pPr>
        <w:rPr>
          <w:rFonts w:hint="eastAsia"/>
        </w:rPr>
      </w:pPr>
      <w:r>
        <w:rPr>
          <w:rFonts w:hint="eastAsia"/>
        </w:rPr>
        <w:t>深入了解“曰”的组词不仅能够提升语言能力，还能增进对中国古代文化的认识。“曰”字所组成的词汇往往蕴含着丰富的历史故事和哲学思想。比如，“曰若稽古”（yuē ruò jī gǔ）指的是考察古代事迹，这体现了古人对历史的重视以及从中汲取智慧的态度。通过研究这些词汇，我们能更好地把握中华文明的发展脉络。</w:t>
      </w:r>
    </w:p>
    <w:p w14:paraId="3233E00C" w14:textId="77777777" w:rsidR="00F005FD" w:rsidRDefault="00F005FD">
      <w:pPr>
        <w:rPr>
          <w:rFonts w:hint="eastAsia"/>
        </w:rPr>
      </w:pPr>
    </w:p>
    <w:p w14:paraId="734DE263" w14:textId="77777777" w:rsidR="00F005FD" w:rsidRDefault="00F005F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FD9583" w14:textId="77777777" w:rsidR="00F005FD" w:rsidRDefault="00F005FD">
      <w:pPr>
        <w:rPr>
          <w:rFonts w:hint="eastAsia"/>
        </w:rPr>
      </w:pPr>
      <w:r>
        <w:rPr>
          <w:rFonts w:hint="eastAsia"/>
        </w:rPr>
        <w:t>虽然“曰”字本身在日常交流中已不多见，但其衍生出的许多成语和短语仍然活跃于书面语或正式场合。掌握这些词汇的准确发音和用法，可以为我们的语言表达增添色彩。同时，在跨文化交流日益频繁的今天，了解并运用这些独特的汉语词汇，也有助于传播中国文化，促进不同文化间的相互理解和尊重。</w:t>
      </w:r>
    </w:p>
    <w:p w14:paraId="669238CC" w14:textId="77777777" w:rsidR="00F005FD" w:rsidRDefault="00F005FD">
      <w:pPr>
        <w:rPr>
          <w:rFonts w:hint="eastAsia"/>
        </w:rPr>
      </w:pPr>
    </w:p>
    <w:p w14:paraId="350C98C1" w14:textId="77777777" w:rsidR="00F005FD" w:rsidRDefault="00F005FD">
      <w:pPr>
        <w:rPr>
          <w:rFonts w:hint="eastAsia"/>
        </w:rPr>
      </w:pPr>
      <w:r>
        <w:rPr>
          <w:rFonts w:hint="eastAsia"/>
        </w:rPr>
        <w:t>最后的总结</w:t>
      </w:r>
    </w:p>
    <w:p w14:paraId="144EA123" w14:textId="77777777" w:rsidR="00F005FD" w:rsidRDefault="00F005FD">
      <w:pPr>
        <w:rPr>
          <w:rFonts w:hint="eastAsia"/>
        </w:rPr>
      </w:pPr>
      <w:r>
        <w:rPr>
          <w:rFonts w:hint="eastAsia"/>
        </w:rPr>
        <w:t>“曰”的组词及其拼音展示了汉语的丰富性和多样性。通过对这些词汇的学习，不仅能提高个人的语言素养，更能加深对中国传统文化的理解。无论是在学术研究还是在日常生活中，都能找到它们的身影，成为连接古今的一座桥梁。</w:t>
      </w:r>
    </w:p>
    <w:p w14:paraId="37C5607C" w14:textId="77777777" w:rsidR="00F005FD" w:rsidRDefault="00F005FD">
      <w:pPr>
        <w:rPr>
          <w:rFonts w:hint="eastAsia"/>
        </w:rPr>
      </w:pPr>
    </w:p>
    <w:p w14:paraId="3DDAF946" w14:textId="77777777" w:rsidR="00F005FD" w:rsidRDefault="00F005FD">
      <w:pPr>
        <w:rPr>
          <w:rFonts w:hint="eastAsia"/>
        </w:rPr>
      </w:pPr>
    </w:p>
    <w:p w14:paraId="683EC744" w14:textId="77777777" w:rsidR="00F005FD" w:rsidRDefault="00F00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0FE1B" w14:textId="1499B844" w:rsidR="00562588" w:rsidRDefault="00562588"/>
    <w:sectPr w:rsidR="00562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88"/>
    <w:rsid w:val="00562588"/>
    <w:rsid w:val="00B34D22"/>
    <w:rsid w:val="00F0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F2865-B47C-497D-B366-24703D40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