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2372" w14:textId="77777777" w:rsidR="009F4042" w:rsidRDefault="009F4042">
      <w:pPr>
        <w:rPr>
          <w:rFonts w:hint="eastAsia"/>
        </w:rPr>
      </w:pPr>
      <w:r>
        <w:rPr>
          <w:rFonts w:hint="eastAsia"/>
        </w:rPr>
        <w:t>曰的拼音部首组词</w:t>
      </w:r>
    </w:p>
    <w:p w14:paraId="10E5A34B" w14:textId="77777777" w:rsidR="009F4042" w:rsidRDefault="009F4042">
      <w:pPr>
        <w:rPr>
          <w:rFonts w:hint="eastAsia"/>
        </w:rPr>
      </w:pPr>
      <w:r>
        <w:rPr>
          <w:rFonts w:hint="eastAsia"/>
        </w:rPr>
        <w:t>在汉字的学习过程中，了解每个字的构造及其组成部分对于深入理解汉字文化具有重要意义。今天，我们就来探讨一下“曰”这个字，它不仅是一个独立的汉字，同时也是一个常见的部首，用于构成许多其他汉字。</w:t>
      </w:r>
    </w:p>
    <w:p w14:paraId="6D663BA0" w14:textId="77777777" w:rsidR="009F4042" w:rsidRDefault="009F4042">
      <w:pPr>
        <w:rPr>
          <w:rFonts w:hint="eastAsia"/>
        </w:rPr>
      </w:pPr>
    </w:p>
    <w:p w14:paraId="53C32360" w14:textId="77777777" w:rsidR="009F4042" w:rsidRDefault="009F4042">
      <w:pPr>
        <w:rPr>
          <w:rFonts w:hint="eastAsia"/>
        </w:rPr>
      </w:pPr>
      <w:r>
        <w:rPr>
          <w:rFonts w:hint="eastAsia"/>
        </w:rPr>
        <w:t>曰的基本信息</w:t>
      </w:r>
    </w:p>
    <w:p w14:paraId="70FFA547" w14:textId="77777777" w:rsidR="009F4042" w:rsidRDefault="009F4042">
      <w:pPr>
        <w:rPr>
          <w:rFonts w:hint="eastAsia"/>
        </w:rPr>
      </w:pPr>
      <w:r>
        <w:rPr>
          <w:rFonts w:hint="eastAsia"/>
        </w:rPr>
        <w:t>“曰”的拼音是yuē，表示说、道的意思，在古代汉语中使用得非常普遍。作为部首时，“曰”通常位于汉字的上部或左侧，表达与说话、声音有关的意义。通过学习以“曰”为部首的汉字，我们可以更好地理解这些字背后的含义和它们之间的联系。</w:t>
      </w:r>
    </w:p>
    <w:p w14:paraId="0611B45D" w14:textId="77777777" w:rsidR="009F4042" w:rsidRDefault="009F4042">
      <w:pPr>
        <w:rPr>
          <w:rFonts w:hint="eastAsia"/>
        </w:rPr>
      </w:pPr>
    </w:p>
    <w:p w14:paraId="07732187" w14:textId="77777777" w:rsidR="009F4042" w:rsidRDefault="009F4042">
      <w:pPr>
        <w:rPr>
          <w:rFonts w:hint="eastAsia"/>
        </w:rPr>
      </w:pPr>
      <w:r>
        <w:rPr>
          <w:rFonts w:hint="eastAsia"/>
        </w:rPr>
        <w:t>含有曰部首的汉字举例</w:t>
      </w:r>
    </w:p>
    <w:p w14:paraId="60B124A4" w14:textId="77777777" w:rsidR="009F4042" w:rsidRDefault="009F4042">
      <w:pPr>
        <w:rPr>
          <w:rFonts w:hint="eastAsia"/>
        </w:rPr>
      </w:pPr>
      <w:r>
        <w:rPr>
          <w:rFonts w:hint="eastAsia"/>
        </w:rPr>
        <w:t>接下来，让我们看几个含有“曰”部首的汉字例子。“星”，这个字由日和生组成，意味着像太阳一样发光的存在；“晓”，意为天亮，由日和尧构成，暗示着新的一天的到来；“唱”，结合口与曰，代表发出声音的行为。这些字不仅展示了“曰”部首的多样性，也体现了汉字造字的智慧。</w:t>
      </w:r>
    </w:p>
    <w:p w14:paraId="18E5257F" w14:textId="77777777" w:rsidR="009F4042" w:rsidRDefault="009F4042">
      <w:pPr>
        <w:rPr>
          <w:rFonts w:hint="eastAsia"/>
        </w:rPr>
      </w:pPr>
    </w:p>
    <w:p w14:paraId="010C992A" w14:textId="77777777" w:rsidR="009F4042" w:rsidRDefault="009F4042">
      <w:pPr>
        <w:rPr>
          <w:rFonts w:hint="eastAsia"/>
        </w:rPr>
      </w:pPr>
      <w:r>
        <w:rPr>
          <w:rFonts w:hint="eastAsia"/>
        </w:rPr>
        <w:t>曰部首的语义特征</w:t>
      </w:r>
    </w:p>
    <w:p w14:paraId="0A3A7DDC" w14:textId="77777777" w:rsidR="009F4042" w:rsidRDefault="009F4042">
      <w:pPr>
        <w:rPr>
          <w:rFonts w:hint="eastAsia"/>
        </w:rPr>
      </w:pPr>
      <w:r>
        <w:rPr>
          <w:rFonts w:hint="eastAsia"/>
        </w:rPr>
        <w:t>从语义上看，“曰”部首关联的汉字大多与声音、言语相关。这反映了古人对语言交流重要性的认识。无论是歌唱（唱）、宣告（告），还是知晓（晓），都强调了人类社会中沟通的作用。“曰”部首还与时间概念有所关联，如早晨的“晨”，进一步丰富了其语义网络。</w:t>
      </w:r>
    </w:p>
    <w:p w14:paraId="3D7805A3" w14:textId="77777777" w:rsidR="009F4042" w:rsidRDefault="009F4042">
      <w:pPr>
        <w:rPr>
          <w:rFonts w:hint="eastAsia"/>
        </w:rPr>
      </w:pPr>
    </w:p>
    <w:p w14:paraId="1AEB2465" w14:textId="77777777" w:rsidR="009F4042" w:rsidRDefault="009F4042">
      <w:pPr>
        <w:rPr>
          <w:rFonts w:hint="eastAsia"/>
        </w:rPr>
      </w:pPr>
      <w:r>
        <w:rPr>
          <w:rFonts w:hint="eastAsia"/>
        </w:rPr>
        <w:t>曰部首的文化内涵</w:t>
      </w:r>
    </w:p>
    <w:p w14:paraId="643E7331" w14:textId="77777777" w:rsidR="009F4042" w:rsidRDefault="009F4042">
      <w:pPr>
        <w:rPr>
          <w:rFonts w:hint="eastAsia"/>
        </w:rPr>
      </w:pPr>
      <w:r>
        <w:rPr>
          <w:rFonts w:hint="eastAsia"/>
        </w:rPr>
        <w:t>深入了解“曰”部首，不仅能帮助我们掌握更多汉字，还能增进对中国传统文化的理解。在中国古代，言辞被高度重视，认为是个人修养和社会地位的重要标志。因此，围绕“曰”部首形成的词汇体系，也间接反映了这种价值观。通过学习这些字，我们仿佛能穿越时空，感受到古人的思想世界。</w:t>
      </w:r>
    </w:p>
    <w:p w14:paraId="1222CA0A" w14:textId="77777777" w:rsidR="009F4042" w:rsidRDefault="009F4042">
      <w:pPr>
        <w:rPr>
          <w:rFonts w:hint="eastAsia"/>
        </w:rPr>
      </w:pPr>
    </w:p>
    <w:p w14:paraId="2FD3471A" w14:textId="77777777" w:rsidR="009F4042" w:rsidRDefault="009F4042">
      <w:pPr>
        <w:rPr>
          <w:rFonts w:hint="eastAsia"/>
        </w:rPr>
      </w:pPr>
      <w:r>
        <w:rPr>
          <w:rFonts w:hint="eastAsia"/>
        </w:rPr>
        <w:t>最后的总结</w:t>
      </w:r>
    </w:p>
    <w:p w14:paraId="69B313C8" w14:textId="77777777" w:rsidR="009F4042" w:rsidRDefault="009F4042">
      <w:pPr>
        <w:rPr>
          <w:rFonts w:hint="eastAsia"/>
        </w:rPr>
      </w:pPr>
      <w:r>
        <w:rPr>
          <w:rFonts w:hint="eastAsia"/>
        </w:rPr>
        <w:t>通过对“曰”部首及其组成的汉字的学习，我们不仅可以提高汉字水平，更能从中领略到中国文化的博大精深。每一个汉字都是历史的见证者，承载着丰富的文化信息。希望今天的分享能够激发你对汉字学习的兴趣，发现更多汉字之美。</w:t>
      </w:r>
    </w:p>
    <w:p w14:paraId="3777AC69" w14:textId="77777777" w:rsidR="009F4042" w:rsidRDefault="009F4042">
      <w:pPr>
        <w:rPr>
          <w:rFonts w:hint="eastAsia"/>
        </w:rPr>
      </w:pPr>
    </w:p>
    <w:p w14:paraId="6A466904" w14:textId="77777777" w:rsidR="009F4042" w:rsidRDefault="009F4042">
      <w:pPr>
        <w:rPr>
          <w:rFonts w:hint="eastAsia"/>
        </w:rPr>
      </w:pPr>
    </w:p>
    <w:p w14:paraId="0020FEBD" w14:textId="77777777" w:rsidR="009F4042" w:rsidRDefault="009F4042">
      <w:pPr>
        <w:rPr>
          <w:rFonts w:hint="eastAsia"/>
        </w:rPr>
      </w:pPr>
      <w:r>
        <w:rPr>
          <w:rFonts w:hint="eastAsia"/>
        </w:rPr>
        <w:t>本文是由懂得生活网（dongdeshenghuo.com）为大家创作</w:t>
      </w:r>
    </w:p>
    <w:p w14:paraId="00AD6F9E" w14:textId="331678B1" w:rsidR="00E549E8" w:rsidRDefault="00E549E8"/>
    <w:sectPr w:rsidR="00E54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E8"/>
    <w:rsid w:val="009F4042"/>
    <w:rsid w:val="00B34D22"/>
    <w:rsid w:val="00E5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865EF-0064-4CF4-AB6A-A6300132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9E8"/>
    <w:rPr>
      <w:rFonts w:cstheme="majorBidi"/>
      <w:color w:val="2F5496" w:themeColor="accent1" w:themeShade="BF"/>
      <w:sz w:val="28"/>
      <w:szCs w:val="28"/>
    </w:rPr>
  </w:style>
  <w:style w:type="character" w:customStyle="1" w:styleId="50">
    <w:name w:val="标题 5 字符"/>
    <w:basedOn w:val="a0"/>
    <w:link w:val="5"/>
    <w:uiPriority w:val="9"/>
    <w:semiHidden/>
    <w:rsid w:val="00E549E8"/>
    <w:rPr>
      <w:rFonts w:cstheme="majorBidi"/>
      <w:color w:val="2F5496" w:themeColor="accent1" w:themeShade="BF"/>
      <w:sz w:val="24"/>
    </w:rPr>
  </w:style>
  <w:style w:type="character" w:customStyle="1" w:styleId="60">
    <w:name w:val="标题 6 字符"/>
    <w:basedOn w:val="a0"/>
    <w:link w:val="6"/>
    <w:uiPriority w:val="9"/>
    <w:semiHidden/>
    <w:rsid w:val="00E549E8"/>
    <w:rPr>
      <w:rFonts w:cstheme="majorBidi"/>
      <w:b/>
      <w:bCs/>
      <w:color w:val="2F5496" w:themeColor="accent1" w:themeShade="BF"/>
    </w:rPr>
  </w:style>
  <w:style w:type="character" w:customStyle="1" w:styleId="70">
    <w:name w:val="标题 7 字符"/>
    <w:basedOn w:val="a0"/>
    <w:link w:val="7"/>
    <w:uiPriority w:val="9"/>
    <w:semiHidden/>
    <w:rsid w:val="00E549E8"/>
    <w:rPr>
      <w:rFonts w:cstheme="majorBidi"/>
      <w:b/>
      <w:bCs/>
      <w:color w:val="595959" w:themeColor="text1" w:themeTint="A6"/>
    </w:rPr>
  </w:style>
  <w:style w:type="character" w:customStyle="1" w:styleId="80">
    <w:name w:val="标题 8 字符"/>
    <w:basedOn w:val="a0"/>
    <w:link w:val="8"/>
    <w:uiPriority w:val="9"/>
    <w:semiHidden/>
    <w:rsid w:val="00E549E8"/>
    <w:rPr>
      <w:rFonts w:cstheme="majorBidi"/>
      <w:color w:val="595959" w:themeColor="text1" w:themeTint="A6"/>
    </w:rPr>
  </w:style>
  <w:style w:type="character" w:customStyle="1" w:styleId="90">
    <w:name w:val="标题 9 字符"/>
    <w:basedOn w:val="a0"/>
    <w:link w:val="9"/>
    <w:uiPriority w:val="9"/>
    <w:semiHidden/>
    <w:rsid w:val="00E549E8"/>
    <w:rPr>
      <w:rFonts w:eastAsiaTheme="majorEastAsia" w:cstheme="majorBidi"/>
      <w:color w:val="595959" w:themeColor="text1" w:themeTint="A6"/>
    </w:rPr>
  </w:style>
  <w:style w:type="paragraph" w:styleId="a3">
    <w:name w:val="Title"/>
    <w:basedOn w:val="a"/>
    <w:next w:val="a"/>
    <w:link w:val="a4"/>
    <w:uiPriority w:val="10"/>
    <w:qFormat/>
    <w:rsid w:val="00E54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9E8"/>
    <w:pPr>
      <w:spacing w:before="160"/>
      <w:jc w:val="center"/>
    </w:pPr>
    <w:rPr>
      <w:i/>
      <w:iCs/>
      <w:color w:val="404040" w:themeColor="text1" w:themeTint="BF"/>
    </w:rPr>
  </w:style>
  <w:style w:type="character" w:customStyle="1" w:styleId="a8">
    <w:name w:val="引用 字符"/>
    <w:basedOn w:val="a0"/>
    <w:link w:val="a7"/>
    <w:uiPriority w:val="29"/>
    <w:rsid w:val="00E549E8"/>
    <w:rPr>
      <w:i/>
      <w:iCs/>
      <w:color w:val="404040" w:themeColor="text1" w:themeTint="BF"/>
    </w:rPr>
  </w:style>
  <w:style w:type="paragraph" w:styleId="a9">
    <w:name w:val="List Paragraph"/>
    <w:basedOn w:val="a"/>
    <w:uiPriority w:val="34"/>
    <w:qFormat/>
    <w:rsid w:val="00E549E8"/>
    <w:pPr>
      <w:ind w:left="720"/>
      <w:contextualSpacing/>
    </w:pPr>
  </w:style>
  <w:style w:type="character" w:styleId="aa">
    <w:name w:val="Intense Emphasis"/>
    <w:basedOn w:val="a0"/>
    <w:uiPriority w:val="21"/>
    <w:qFormat/>
    <w:rsid w:val="00E549E8"/>
    <w:rPr>
      <w:i/>
      <w:iCs/>
      <w:color w:val="2F5496" w:themeColor="accent1" w:themeShade="BF"/>
    </w:rPr>
  </w:style>
  <w:style w:type="paragraph" w:styleId="ab">
    <w:name w:val="Intense Quote"/>
    <w:basedOn w:val="a"/>
    <w:next w:val="a"/>
    <w:link w:val="ac"/>
    <w:uiPriority w:val="30"/>
    <w:qFormat/>
    <w:rsid w:val="00E54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9E8"/>
    <w:rPr>
      <w:i/>
      <w:iCs/>
      <w:color w:val="2F5496" w:themeColor="accent1" w:themeShade="BF"/>
    </w:rPr>
  </w:style>
  <w:style w:type="character" w:styleId="ad">
    <w:name w:val="Intense Reference"/>
    <w:basedOn w:val="a0"/>
    <w:uiPriority w:val="32"/>
    <w:qFormat/>
    <w:rsid w:val="00E54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