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BF102" w14:textId="77777777" w:rsidR="002D5BA6" w:rsidRDefault="002D5BA6">
      <w:pPr>
        <w:rPr>
          <w:rFonts w:hint="eastAsia"/>
        </w:rPr>
      </w:pPr>
      <w:r>
        <w:rPr>
          <w:rFonts w:hint="eastAsia"/>
        </w:rPr>
        <w:t>曰和日的拼音一样吗？</w:t>
      </w:r>
    </w:p>
    <w:p w14:paraId="29B22380" w14:textId="77777777" w:rsidR="002D5BA6" w:rsidRDefault="002D5BA6">
      <w:pPr>
        <w:rPr>
          <w:rFonts w:hint="eastAsia"/>
        </w:rPr>
      </w:pPr>
      <w:r>
        <w:rPr>
          <w:rFonts w:hint="eastAsia"/>
        </w:rPr>
        <w:t>在汉语的学习过程中，我们常常会遇到一些看似简单却又容易混淆的问题。“曰”和“日”就是其中的一对。它们不仅字形相似，在发音上也存在一定的关联性。“曰”和“日”的拼音是否相同呢？让我们从多个角度来探讨这个问题。</w:t>
      </w:r>
    </w:p>
    <w:p w14:paraId="1045F075" w14:textId="77777777" w:rsidR="002D5BA6" w:rsidRDefault="002D5BA6">
      <w:pPr>
        <w:rPr>
          <w:rFonts w:hint="eastAsia"/>
        </w:rPr>
      </w:pPr>
    </w:p>
    <w:p w14:paraId="6EE061A0" w14:textId="77777777" w:rsidR="002D5BA6" w:rsidRDefault="002D5BA6">
      <w:pPr>
        <w:rPr>
          <w:rFonts w:hint="eastAsia"/>
        </w:rPr>
      </w:pPr>
      <w:r>
        <w:rPr>
          <w:rFonts w:hint="eastAsia"/>
        </w:rPr>
        <w:t>曰与日的基本含义</w:t>
      </w:r>
    </w:p>
    <w:p w14:paraId="5AE70BAF" w14:textId="77777777" w:rsidR="002D5BA6" w:rsidRDefault="002D5BA6">
      <w:pPr>
        <w:rPr>
          <w:rFonts w:hint="eastAsia"/>
        </w:rPr>
      </w:pPr>
      <w:r>
        <w:rPr>
          <w:rFonts w:hint="eastAsia"/>
        </w:rPr>
        <w:t>我们需要明确“曰”和“日”这两个字的基本含义。“日”是一个非常常见的汉字，通常指太阳或日子，例如“日出而作”、“一日之计在于晨”。而“曰”则相对较少使用，主要出现在古文中，表示“说”的意思，例如《论语》中的“子曰：‘学而时习之，不亦说乎？’”由此可见，“曰”更倾向于书面语或古典语境，而“日”则广泛应用于日常生活。</w:t>
      </w:r>
    </w:p>
    <w:p w14:paraId="6BBB88C8" w14:textId="77777777" w:rsidR="002D5BA6" w:rsidRDefault="002D5BA6">
      <w:pPr>
        <w:rPr>
          <w:rFonts w:hint="eastAsia"/>
        </w:rPr>
      </w:pPr>
    </w:p>
    <w:p w14:paraId="5B14B71E" w14:textId="77777777" w:rsidR="002D5BA6" w:rsidRDefault="002D5BA6">
      <w:pPr>
        <w:rPr>
          <w:rFonts w:hint="eastAsia"/>
        </w:rPr>
      </w:pPr>
      <w:r>
        <w:rPr>
          <w:rFonts w:hint="eastAsia"/>
        </w:rPr>
        <w:t>曰与日的拼音比较</w:t>
      </w:r>
    </w:p>
    <w:p w14:paraId="5CDBD4B3" w14:textId="77777777" w:rsidR="002D5BA6" w:rsidRDefault="002D5BA6">
      <w:pPr>
        <w:rPr>
          <w:rFonts w:hint="eastAsia"/>
        </w:rPr>
      </w:pPr>
      <w:r>
        <w:rPr>
          <w:rFonts w:hint="eastAsia"/>
        </w:rPr>
        <w:t>接下来，我们来看两者的拼音。“曰”的拼音是“yuē”，而“日”的拼音是“rì”。从拼音的角度来看，它们并不相同。“曰”的发音接近于“月”的发音，而“日”的发音则带有卷舌音。尽管如此，由于两者在书写时都可能被误认为对方，因此很多人会下意识地将它们联系起来，甚至误以为它们的拼音是一样的。</w:t>
      </w:r>
    </w:p>
    <w:p w14:paraId="3D53D9C7" w14:textId="77777777" w:rsidR="002D5BA6" w:rsidRDefault="002D5BA6">
      <w:pPr>
        <w:rPr>
          <w:rFonts w:hint="eastAsia"/>
        </w:rPr>
      </w:pPr>
    </w:p>
    <w:p w14:paraId="41AC637A" w14:textId="77777777" w:rsidR="002D5BA6" w:rsidRDefault="002D5BA6">
      <w:pPr>
        <w:rPr>
          <w:rFonts w:hint="eastAsia"/>
        </w:rPr>
      </w:pPr>
      <w:r>
        <w:rPr>
          <w:rFonts w:hint="eastAsia"/>
        </w:rPr>
        <w:t>曰与日的历史渊源</w:t>
      </w:r>
    </w:p>
    <w:p w14:paraId="646F5446" w14:textId="77777777" w:rsidR="002D5BA6" w:rsidRDefault="002D5BA6">
      <w:pPr>
        <w:rPr>
          <w:rFonts w:hint="eastAsia"/>
        </w:rPr>
      </w:pPr>
      <w:r>
        <w:rPr>
          <w:rFonts w:hint="eastAsia"/>
        </w:rPr>
        <w:t>从历史发展的角度来看，“曰”和“日”虽然字形相近，但它们的起源和演变路径却截然不同。“曰”最早出现在甲骨文中，其形状像一个开口说话的人，象征着语言的表达。而“日”则源于对太阳形象的描绘，代表着时间与光明。这种不同的文化背景使得两个字在古代就有了明确的分工：“曰”用于记录语言，“日”则用于描述自然现象。</w:t>
      </w:r>
    </w:p>
    <w:p w14:paraId="26862296" w14:textId="77777777" w:rsidR="002D5BA6" w:rsidRDefault="002D5BA6">
      <w:pPr>
        <w:rPr>
          <w:rFonts w:hint="eastAsia"/>
        </w:rPr>
      </w:pPr>
    </w:p>
    <w:p w14:paraId="58E32F49" w14:textId="77777777" w:rsidR="002D5BA6" w:rsidRDefault="002D5BA6">
      <w:pPr>
        <w:rPr>
          <w:rFonts w:hint="eastAsia"/>
        </w:rPr>
      </w:pPr>
      <w:r>
        <w:rPr>
          <w:rFonts w:hint="eastAsia"/>
        </w:rPr>
        <w:t>曰与日的现代应用</w:t>
      </w:r>
    </w:p>
    <w:p w14:paraId="0F412170" w14:textId="77777777" w:rsidR="002D5BA6" w:rsidRDefault="002D5BA6">
      <w:pPr>
        <w:rPr>
          <w:rFonts w:hint="eastAsia"/>
        </w:rPr>
      </w:pPr>
      <w:r>
        <w:rPr>
          <w:rFonts w:hint="eastAsia"/>
        </w:rPr>
        <w:t>在现代社会中，“曰”逐渐退出了日常用语，更多地出现在文学作品、成语或古文学习中。而“日”则成为了一个高频使用的汉字，无论是新闻报道还是日常对话，都能频繁见到它的身影。正是因为“曰”较为生僻，许多人对其拼音记忆不够深刻，才会产生“曰和日的拼音是否一样”的疑问。</w:t>
      </w:r>
    </w:p>
    <w:p w14:paraId="03C810E6" w14:textId="77777777" w:rsidR="002D5BA6" w:rsidRDefault="002D5BA6">
      <w:pPr>
        <w:rPr>
          <w:rFonts w:hint="eastAsia"/>
        </w:rPr>
      </w:pPr>
    </w:p>
    <w:p w14:paraId="1834EB0C" w14:textId="77777777" w:rsidR="002D5BA6" w:rsidRDefault="002D5BA6">
      <w:pPr>
        <w:rPr>
          <w:rFonts w:hint="eastAsia"/>
        </w:rPr>
      </w:pPr>
      <w:r>
        <w:rPr>
          <w:rFonts w:hint="eastAsia"/>
        </w:rPr>
        <w:t>最后的总结</w:t>
      </w:r>
    </w:p>
    <w:p w14:paraId="7294FE94" w14:textId="77777777" w:rsidR="002D5BA6" w:rsidRDefault="002D5BA6">
      <w:pPr>
        <w:rPr>
          <w:rFonts w:hint="eastAsia"/>
        </w:rPr>
      </w:pPr>
      <w:r>
        <w:rPr>
          <w:rFonts w:hint="eastAsia"/>
        </w:rPr>
        <w:t>“曰”和“日”的拼音并不相同，“曰”的拼音是“yuē”，而“日”的拼音是“rì”。虽然它们在字形上有相似之处，但在发音、意义和使用场景上都有明显的区别。通过了解两者的来源与应用，我们可以更好地掌握它们的特点，避免在学习和书写中出现混淆。</w:t>
      </w:r>
    </w:p>
    <w:p w14:paraId="2942762B" w14:textId="77777777" w:rsidR="002D5BA6" w:rsidRDefault="002D5BA6">
      <w:pPr>
        <w:rPr>
          <w:rFonts w:hint="eastAsia"/>
        </w:rPr>
      </w:pPr>
    </w:p>
    <w:p w14:paraId="4C815D35" w14:textId="77777777" w:rsidR="002D5BA6" w:rsidRDefault="002D5B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5DE52E" w14:textId="75BC1BBF" w:rsidR="00CA3EA8" w:rsidRDefault="00CA3EA8"/>
    <w:sectPr w:rsidR="00CA3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EA8"/>
    <w:rsid w:val="002D5BA6"/>
    <w:rsid w:val="00B34D22"/>
    <w:rsid w:val="00CA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37CA8-5563-467D-8992-EFEDE35D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E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E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E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E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E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E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E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E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E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E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E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E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E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E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E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E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E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E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E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E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E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E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E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E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E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