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6554" w14:textId="77777777" w:rsidR="005B0966" w:rsidRDefault="005B0966">
      <w:pPr>
        <w:rPr>
          <w:rFonts w:hint="eastAsia"/>
        </w:rPr>
      </w:pPr>
      <w:r>
        <w:rPr>
          <w:rFonts w:hint="eastAsia"/>
        </w:rPr>
        <w:t>暚组词和的拼音：探索汉字文化的奇妙之旅</w:t>
      </w:r>
    </w:p>
    <w:p w14:paraId="7500ABB9" w14:textId="77777777" w:rsidR="005B0966" w:rsidRDefault="005B0966">
      <w:pPr>
        <w:rPr>
          <w:rFonts w:hint="eastAsia"/>
        </w:rPr>
      </w:pPr>
    </w:p>
    <w:p w14:paraId="72B9019E" w14:textId="77777777" w:rsidR="005B0966" w:rsidRDefault="005B0966">
      <w:pPr>
        <w:rPr>
          <w:rFonts w:hint="eastAsia"/>
        </w:rPr>
      </w:pPr>
      <w:r>
        <w:rPr>
          <w:rFonts w:hint="eastAsia"/>
        </w:rPr>
        <w:t>在中华文化的浩瀚海洋中，汉字作为承载千年智慧的符号体系，始终散发着独特的魅力。今天，我们将聚焦于一个相对冷门却充满韵味的汉字——“暚”（读音为“liè”）。这个字虽然在日常生活中不常出现，但它背后的故事以及与之相关的组词方式却令人叹为观止。</w:t>
      </w:r>
    </w:p>
    <w:p w14:paraId="519F2235" w14:textId="77777777" w:rsidR="005B0966" w:rsidRDefault="005B0966">
      <w:pPr>
        <w:rPr>
          <w:rFonts w:hint="eastAsia"/>
        </w:rPr>
      </w:pPr>
    </w:p>
    <w:p w14:paraId="76420D1B" w14:textId="77777777" w:rsidR="005B0966" w:rsidRDefault="005B0966">
      <w:pPr>
        <w:rPr>
          <w:rFonts w:hint="eastAsia"/>
        </w:rPr>
      </w:pPr>
    </w:p>
    <w:p w14:paraId="46C9C94A" w14:textId="77777777" w:rsidR="005B0966" w:rsidRDefault="005B0966">
      <w:pPr>
        <w:rPr>
          <w:rFonts w:hint="eastAsia"/>
        </w:rPr>
      </w:pPr>
      <w:r>
        <w:rPr>
          <w:rFonts w:hint="eastAsia"/>
        </w:rPr>
        <w:t>暚的拼音与基本含义</w:t>
      </w:r>
    </w:p>
    <w:p w14:paraId="06821E0B" w14:textId="77777777" w:rsidR="005B0966" w:rsidRDefault="005B0966">
      <w:pPr>
        <w:rPr>
          <w:rFonts w:hint="eastAsia"/>
        </w:rPr>
      </w:pPr>
    </w:p>
    <w:p w14:paraId="47FF5E37" w14:textId="77777777" w:rsidR="005B0966" w:rsidRDefault="005B0966">
      <w:pPr>
        <w:rPr>
          <w:rFonts w:hint="eastAsia"/>
        </w:rPr>
      </w:pPr>
      <w:r>
        <w:rPr>
          <w:rFonts w:hint="eastAsia"/>
        </w:rPr>
        <w:t>“暚”的拼音是“liè”。根据《说文解字》记载，“暚”本义指日光强烈或炎热之意，也可引申为光辉灿烂的状态。从字形上看，“暚”由“日”和“列”两部分组成，“日”代表太阳，“列”则象征排列有序的光芒，二者结合恰如其分地诠释了该字的核心意义。</w:t>
      </w:r>
    </w:p>
    <w:p w14:paraId="461DA7D7" w14:textId="77777777" w:rsidR="005B0966" w:rsidRDefault="005B0966">
      <w:pPr>
        <w:rPr>
          <w:rFonts w:hint="eastAsia"/>
        </w:rPr>
      </w:pPr>
    </w:p>
    <w:p w14:paraId="34397224" w14:textId="77777777" w:rsidR="005B0966" w:rsidRDefault="005B0966">
      <w:pPr>
        <w:rPr>
          <w:rFonts w:hint="eastAsia"/>
        </w:rPr>
      </w:pPr>
    </w:p>
    <w:p w14:paraId="1CCDA21E" w14:textId="77777777" w:rsidR="005B0966" w:rsidRDefault="005B0966">
      <w:pPr>
        <w:rPr>
          <w:rFonts w:hint="eastAsia"/>
        </w:rPr>
      </w:pPr>
      <w:r>
        <w:rPr>
          <w:rFonts w:hint="eastAsia"/>
        </w:rPr>
        <w:t>暚的组词艺术</w:t>
      </w:r>
    </w:p>
    <w:p w14:paraId="4ACBC56D" w14:textId="77777777" w:rsidR="005B0966" w:rsidRDefault="005B0966">
      <w:pPr>
        <w:rPr>
          <w:rFonts w:hint="eastAsia"/>
        </w:rPr>
      </w:pPr>
    </w:p>
    <w:p w14:paraId="6DB06AE9" w14:textId="77777777" w:rsidR="005B0966" w:rsidRDefault="005B0966">
      <w:pPr>
        <w:rPr>
          <w:rFonts w:hint="eastAsia"/>
        </w:rPr>
      </w:pPr>
      <w:r>
        <w:rPr>
          <w:rFonts w:hint="eastAsia"/>
        </w:rPr>
        <w:t>尽管“暚”是一个较为生僻的汉字，但通过巧妙搭配，它可以衍生出许多富有诗意的词汇。例如，“暚照”，意指炽热的阳光普照大地；“暚辉”，形容耀眼夺目的光辉；还有“暚焰”，用来描绘烈日下火焰般的热度。这些词语不仅体现了汉语的博大精深，还让人感受到自然景象与语言表达之间的和谐统一。</w:t>
      </w:r>
    </w:p>
    <w:p w14:paraId="0A9563E9" w14:textId="77777777" w:rsidR="005B0966" w:rsidRDefault="005B0966">
      <w:pPr>
        <w:rPr>
          <w:rFonts w:hint="eastAsia"/>
        </w:rPr>
      </w:pPr>
    </w:p>
    <w:p w14:paraId="06725290" w14:textId="77777777" w:rsidR="005B0966" w:rsidRDefault="005B0966">
      <w:pPr>
        <w:rPr>
          <w:rFonts w:hint="eastAsia"/>
        </w:rPr>
      </w:pPr>
    </w:p>
    <w:p w14:paraId="3121E7CE" w14:textId="77777777" w:rsidR="005B0966" w:rsidRDefault="005B0966">
      <w:pPr>
        <w:rPr>
          <w:rFonts w:hint="eastAsia"/>
        </w:rPr>
      </w:pPr>
      <w:r>
        <w:rPr>
          <w:rFonts w:hint="eastAsia"/>
        </w:rPr>
        <w:t>暚的文化背景与历史渊源</w:t>
      </w:r>
    </w:p>
    <w:p w14:paraId="6C1D2E89" w14:textId="77777777" w:rsidR="005B0966" w:rsidRDefault="005B0966">
      <w:pPr>
        <w:rPr>
          <w:rFonts w:hint="eastAsia"/>
        </w:rPr>
      </w:pPr>
    </w:p>
    <w:p w14:paraId="546AD7BB" w14:textId="77777777" w:rsidR="005B0966" w:rsidRDefault="005B0966">
      <w:pPr>
        <w:rPr>
          <w:rFonts w:hint="eastAsia"/>
        </w:rPr>
      </w:pPr>
      <w:r>
        <w:rPr>
          <w:rFonts w:hint="eastAsia"/>
        </w:rPr>
        <w:t>追溯历史，“暚”曾频繁出现在古代文学作品中，尤其是在描写夏日炎炎或壮丽景色时。例如，《楚辞·九章》中有“望长楸而太息兮，涕淫淫其若霰；心婵媛而伤怀兮，聊浮游以求女。”其中虽未直接提及“暚”，但类似意境的表达无疑与其内涵相通。在一些地方方言或古典文献中，“暚”也被赋予更多特殊的含义，成为连接古今文化的重要纽带。</w:t>
      </w:r>
    </w:p>
    <w:p w14:paraId="1EC36CB0" w14:textId="77777777" w:rsidR="005B0966" w:rsidRDefault="005B0966">
      <w:pPr>
        <w:rPr>
          <w:rFonts w:hint="eastAsia"/>
        </w:rPr>
      </w:pPr>
    </w:p>
    <w:p w14:paraId="47356837" w14:textId="77777777" w:rsidR="005B0966" w:rsidRDefault="005B0966">
      <w:pPr>
        <w:rPr>
          <w:rFonts w:hint="eastAsia"/>
        </w:rPr>
      </w:pPr>
    </w:p>
    <w:p w14:paraId="0116170D" w14:textId="77777777" w:rsidR="005B0966" w:rsidRDefault="005B0966">
      <w:pPr>
        <w:rPr>
          <w:rFonts w:hint="eastAsia"/>
        </w:rPr>
      </w:pPr>
      <w:r>
        <w:rPr>
          <w:rFonts w:hint="eastAsia"/>
        </w:rPr>
        <w:t>现代语境下的暚</w:t>
      </w:r>
    </w:p>
    <w:p w14:paraId="707A3AE2" w14:textId="77777777" w:rsidR="005B0966" w:rsidRDefault="005B0966">
      <w:pPr>
        <w:rPr>
          <w:rFonts w:hint="eastAsia"/>
        </w:rPr>
      </w:pPr>
    </w:p>
    <w:p w14:paraId="4363CC14" w14:textId="77777777" w:rsidR="005B0966" w:rsidRDefault="005B0966">
      <w:pPr>
        <w:rPr>
          <w:rFonts w:hint="eastAsia"/>
        </w:rPr>
      </w:pPr>
      <w:r>
        <w:rPr>
          <w:rFonts w:hint="eastAsia"/>
        </w:rPr>
        <w:t>随着社会的发展，像“暚”这样的生僻字逐渐淡出了人们的视线。然而，在数字化时代，借助互联网平台和各类学习工具，越来越多的人开始重新关注并学习这些古老而珍贵的文字。无论是书法创作、诗词鉴赏还是文字游戏，“暚”都以其独特魅力吸引着众多爱好者。</w:t>
      </w:r>
    </w:p>
    <w:p w14:paraId="16BD6A70" w14:textId="77777777" w:rsidR="005B0966" w:rsidRDefault="005B0966">
      <w:pPr>
        <w:rPr>
          <w:rFonts w:hint="eastAsia"/>
        </w:rPr>
      </w:pPr>
    </w:p>
    <w:p w14:paraId="1F1CAC8F" w14:textId="77777777" w:rsidR="005B0966" w:rsidRDefault="005B0966">
      <w:pPr>
        <w:rPr>
          <w:rFonts w:hint="eastAsia"/>
        </w:rPr>
      </w:pPr>
    </w:p>
    <w:p w14:paraId="763E155E" w14:textId="77777777" w:rsidR="005B0966" w:rsidRDefault="005B0966">
      <w:pPr>
        <w:rPr>
          <w:rFonts w:hint="eastAsia"/>
        </w:rPr>
      </w:pPr>
      <w:r>
        <w:rPr>
          <w:rFonts w:hint="eastAsia"/>
        </w:rPr>
        <w:t>最后的总结：暚的价值与未来</w:t>
      </w:r>
    </w:p>
    <w:p w14:paraId="4E69A0FB" w14:textId="77777777" w:rsidR="005B0966" w:rsidRDefault="005B0966">
      <w:pPr>
        <w:rPr>
          <w:rFonts w:hint="eastAsia"/>
        </w:rPr>
      </w:pPr>
    </w:p>
    <w:p w14:paraId="31886839" w14:textId="77777777" w:rsidR="005B0966" w:rsidRDefault="005B0966">
      <w:pPr>
        <w:rPr>
          <w:rFonts w:hint="eastAsia"/>
        </w:rPr>
      </w:pPr>
      <w:r>
        <w:rPr>
          <w:rFonts w:hint="eastAsia"/>
        </w:rPr>
        <w:t>“暚”不仅仅是一个简单的汉字，它更是一种文化的象征，一种对美好事物追求的精神体现。通过了解“暚”的拼音、组词及其背后的故事，我们不仅能更好地认识汉字本身，还能进一步领略中华文明的深厚底蕴。在未来，希望更多人能够加入到传承和发展这一宝贵文化遗产的行列中来，让“暚”以及其他冷僻字焕发出新的生命力。</w:t>
      </w:r>
    </w:p>
    <w:p w14:paraId="4B9BB6D4" w14:textId="77777777" w:rsidR="005B0966" w:rsidRDefault="005B0966">
      <w:pPr>
        <w:rPr>
          <w:rFonts w:hint="eastAsia"/>
        </w:rPr>
      </w:pPr>
    </w:p>
    <w:p w14:paraId="390651BF" w14:textId="77777777" w:rsidR="005B0966" w:rsidRDefault="005B0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E3FA1" w14:textId="2FC1CDF1" w:rsidR="00B60445" w:rsidRDefault="00B60445"/>
    <w:sectPr w:rsidR="00B6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5"/>
    <w:rsid w:val="005B0966"/>
    <w:rsid w:val="00B34D22"/>
    <w:rsid w:val="00B6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ED48F-1541-4F8D-8CF6-8699B5FD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