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86EC" w14:textId="77777777" w:rsidR="00C10B97" w:rsidRDefault="00C10B97">
      <w:pPr>
        <w:rPr>
          <w:rFonts w:hint="eastAsia"/>
        </w:rPr>
      </w:pPr>
      <w:r>
        <w:rPr>
          <w:rFonts w:hint="eastAsia"/>
        </w:rPr>
        <w:t>暑组词和的拼音部首</w:t>
      </w:r>
    </w:p>
    <w:p w14:paraId="2C286B63" w14:textId="77777777" w:rsidR="00C10B97" w:rsidRDefault="00C10B97">
      <w:pPr>
        <w:rPr>
          <w:rFonts w:hint="eastAsia"/>
        </w:rPr>
      </w:pPr>
      <w:r>
        <w:rPr>
          <w:rFonts w:hint="eastAsia"/>
        </w:rPr>
        <w:t>在汉字的学习过程中，了解字的构造、拼音以及如何通过一个字组成不同的词汇是非常重要的。今天我们就来探讨一下“暑”这个字的相关内容，包括其拼音、部首以及由它组成的各种词汇。</w:t>
      </w:r>
    </w:p>
    <w:p w14:paraId="638B5913" w14:textId="77777777" w:rsidR="00C10B97" w:rsidRDefault="00C10B97">
      <w:pPr>
        <w:rPr>
          <w:rFonts w:hint="eastAsia"/>
        </w:rPr>
      </w:pPr>
    </w:p>
    <w:p w14:paraId="34587658" w14:textId="77777777" w:rsidR="00C10B97" w:rsidRDefault="00C10B97">
      <w:pPr>
        <w:rPr>
          <w:rFonts w:hint="eastAsia"/>
        </w:rPr>
      </w:pPr>
      <w:r>
        <w:rPr>
          <w:rFonts w:hint="eastAsia"/>
        </w:rPr>
        <w:t>一、“暑”的基本信息</w:t>
      </w:r>
    </w:p>
    <w:p w14:paraId="40D2212B" w14:textId="77777777" w:rsidR="00C10B97" w:rsidRDefault="00C10B97">
      <w:pPr>
        <w:rPr>
          <w:rFonts w:hint="eastAsia"/>
        </w:rPr>
      </w:pPr>
      <w:r>
        <w:rPr>
          <w:rFonts w:hint="eastAsia"/>
        </w:rPr>
        <w:t>“暑”是一个非常典型的季节性汉字，指的是炎热的夏季。“暑”的拼音是“shǔ”，属于上下结构的形声字，上面的部分为“日”，表示与太阳有关，下面的部分为“者”，在这里作为声旁，提示发音。从部首的角度来看，“暑”字的部首是“日”，这进一步强调了它的含义与阳光或热力相关。</w:t>
      </w:r>
    </w:p>
    <w:p w14:paraId="7484A992" w14:textId="77777777" w:rsidR="00C10B97" w:rsidRDefault="00C10B97">
      <w:pPr>
        <w:rPr>
          <w:rFonts w:hint="eastAsia"/>
        </w:rPr>
      </w:pPr>
    </w:p>
    <w:p w14:paraId="2735545C" w14:textId="77777777" w:rsidR="00C10B97" w:rsidRDefault="00C10B97">
      <w:pPr>
        <w:rPr>
          <w:rFonts w:hint="eastAsia"/>
        </w:rPr>
      </w:pPr>
      <w:r>
        <w:rPr>
          <w:rFonts w:hint="eastAsia"/>
        </w:rPr>
        <w:t>二、“暑”的组词及应用</w:t>
      </w:r>
    </w:p>
    <w:p w14:paraId="0E654ABD" w14:textId="77777777" w:rsidR="00C10B97" w:rsidRDefault="00C10B97">
      <w:pPr>
        <w:rPr>
          <w:rFonts w:hint="eastAsia"/>
        </w:rPr>
      </w:pPr>
      <w:r>
        <w:rPr>
          <w:rFonts w:hint="eastAsia"/>
        </w:rPr>
        <w:t>接下来，我们看看“暑”字可以如何与其他字组合形成新的词汇。比如，“暑假”（shǔ jià），指的是学生在夏季期间的一个较长的假期；“中暑”（zhòng shǔ）是指由于长时间暴露于高温环境下导致的身体不适症状。还有“避暑”（bì shǔ），意味着为了躲避炎热而去到较凉爽的地方。这些词语不仅丰富了我们的日常表达，也帮助我们更好地理解“暑”字的多面性。</w:t>
      </w:r>
    </w:p>
    <w:p w14:paraId="5D8FFB28" w14:textId="77777777" w:rsidR="00C10B97" w:rsidRDefault="00C10B97">
      <w:pPr>
        <w:rPr>
          <w:rFonts w:hint="eastAsia"/>
        </w:rPr>
      </w:pPr>
    </w:p>
    <w:p w14:paraId="4874EA1C" w14:textId="77777777" w:rsidR="00C10B97" w:rsidRDefault="00C10B97">
      <w:pPr>
        <w:rPr>
          <w:rFonts w:hint="eastAsia"/>
        </w:rPr>
      </w:pPr>
      <w:r>
        <w:rPr>
          <w:rFonts w:hint="eastAsia"/>
        </w:rPr>
        <w:t>三、“暑”字的文化背景</w:t>
      </w:r>
    </w:p>
    <w:p w14:paraId="31039A5A" w14:textId="77777777" w:rsidR="00C10B97" w:rsidRDefault="00C10B97">
      <w:pPr>
        <w:rPr>
          <w:rFonts w:hint="eastAsia"/>
        </w:rPr>
      </w:pPr>
      <w:r>
        <w:rPr>
          <w:rFonts w:hint="eastAsia"/>
        </w:rPr>
        <w:t>在中国传统文化中，“暑”不仅仅是代表一个季节的概念，还蕴含着深厚的文化意义。例如，在二十四节气中有“小暑”和“大暑”，分别标志着夏季中最为炎热的两个时期。这两个节气提醒人们注意防暑降温，同时也反映了古代中国人对自然规律的深刻认识和尊重。</w:t>
      </w:r>
    </w:p>
    <w:p w14:paraId="67D9D77B" w14:textId="77777777" w:rsidR="00C10B97" w:rsidRDefault="00C10B97">
      <w:pPr>
        <w:rPr>
          <w:rFonts w:hint="eastAsia"/>
        </w:rPr>
      </w:pPr>
    </w:p>
    <w:p w14:paraId="6514ADC2" w14:textId="77777777" w:rsidR="00C10B97" w:rsidRDefault="00C10B97">
      <w:pPr>
        <w:rPr>
          <w:rFonts w:hint="eastAsia"/>
        </w:rPr>
      </w:pPr>
      <w:r>
        <w:rPr>
          <w:rFonts w:hint="eastAsia"/>
        </w:rPr>
        <w:t>四、学习“暑”字的意义</w:t>
      </w:r>
    </w:p>
    <w:p w14:paraId="68F127D5" w14:textId="77777777" w:rsidR="00C10B97" w:rsidRDefault="00C10B97">
      <w:pPr>
        <w:rPr>
          <w:rFonts w:hint="eastAsia"/>
        </w:rPr>
      </w:pPr>
      <w:r>
        <w:rPr>
          <w:rFonts w:hint="eastAsia"/>
        </w:rPr>
        <w:t>学习像“暑”这样的汉字及其组词不仅能够提升语言能力，还能加深对中国文化和历史的理解。每一个汉字背后都可能藏着一段故事或者一种文化习俗。通过这种方式学习汉语，不仅可以增加词汇量，更能体会到中华文化的博大精深。</w:t>
      </w:r>
    </w:p>
    <w:p w14:paraId="2C9EADA2" w14:textId="77777777" w:rsidR="00C10B97" w:rsidRDefault="00C10B97">
      <w:pPr>
        <w:rPr>
          <w:rFonts w:hint="eastAsia"/>
        </w:rPr>
      </w:pPr>
    </w:p>
    <w:p w14:paraId="36D3451A" w14:textId="77777777" w:rsidR="00C10B97" w:rsidRDefault="00C10B97">
      <w:pPr>
        <w:rPr>
          <w:rFonts w:hint="eastAsia"/>
        </w:rPr>
      </w:pPr>
      <w:r>
        <w:rPr>
          <w:rFonts w:hint="eastAsia"/>
        </w:rPr>
        <w:t>最后的总结</w:t>
      </w:r>
    </w:p>
    <w:p w14:paraId="6FB0410E" w14:textId="77777777" w:rsidR="00C10B97" w:rsidRDefault="00C10B97">
      <w:pPr>
        <w:rPr>
          <w:rFonts w:hint="eastAsia"/>
        </w:rPr>
      </w:pPr>
      <w:r>
        <w:rPr>
          <w:rFonts w:hint="eastAsia"/>
        </w:rPr>
        <w:t>通过对“暑”字的拼音、部首以及组词的学习，我们可以看到，即使是看似简单的单个汉字，也能展开出丰富多彩的知识画卷。希望本文能激发你对汉字学习的兴趣，并鼓励你在探索汉语的道路上不断前进。</w:t>
      </w:r>
    </w:p>
    <w:p w14:paraId="7C345770" w14:textId="77777777" w:rsidR="00C10B97" w:rsidRDefault="00C10B97">
      <w:pPr>
        <w:rPr>
          <w:rFonts w:hint="eastAsia"/>
        </w:rPr>
      </w:pPr>
    </w:p>
    <w:p w14:paraId="73CA4A93" w14:textId="77777777" w:rsidR="00C10B97" w:rsidRDefault="00C10B97">
      <w:pPr>
        <w:rPr>
          <w:rFonts w:hint="eastAsia"/>
        </w:rPr>
      </w:pPr>
    </w:p>
    <w:p w14:paraId="1FF0CCFE" w14:textId="77777777" w:rsidR="00C10B97" w:rsidRDefault="00C10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AF11F" w14:textId="329BD96C" w:rsidR="00973404" w:rsidRDefault="00973404"/>
    <w:sectPr w:rsidR="0097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04"/>
    <w:rsid w:val="00973404"/>
    <w:rsid w:val="00B34D22"/>
    <w:rsid w:val="00C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A60D-ED8A-4430-A9F6-63045AA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