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2BFE4" w14:textId="77777777" w:rsidR="00EB7E4B" w:rsidRDefault="00EB7E4B">
      <w:pPr>
        <w:rPr>
          <w:rFonts w:hint="eastAsia"/>
        </w:rPr>
      </w:pPr>
      <w:r>
        <w:rPr>
          <w:rFonts w:hint="eastAsia"/>
        </w:rPr>
        <w:t>暑寒荣枯的拼音</w:t>
      </w:r>
    </w:p>
    <w:p w14:paraId="0CD0974F" w14:textId="77777777" w:rsidR="00EB7E4B" w:rsidRDefault="00EB7E4B">
      <w:pPr>
        <w:rPr>
          <w:rFonts w:hint="eastAsia"/>
        </w:rPr>
      </w:pPr>
      <w:r>
        <w:rPr>
          <w:rFonts w:hint="eastAsia"/>
        </w:rPr>
        <w:t>暑寒荣枯“shǔ hán róng kū”，这四个字概括了自然界中植物随季节变换而经历的成长与衰退过程。从生机勃勃的春日到绿意盎然的盛夏，再到果实累累的秋天，最后是万物休眠的寒冬，这一循环不仅是自然规律的体现，也是中华文化中对时间流逝和生命轮回深刻理解的象征。</w:t>
      </w:r>
    </w:p>
    <w:p w14:paraId="4FC9A05F" w14:textId="77777777" w:rsidR="00EB7E4B" w:rsidRDefault="00EB7E4B">
      <w:pPr>
        <w:rPr>
          <w:rFonts w:hint="eastAsia"/>
        </w:rPr>
      </w:pPr>
    </w:p>
    <w:p w14:paraId="5C3BEE7E" w14:textId="77777777" w:rsidR="00EB7E4B" w:rsidRDefault="00EB7E4B">
      <w:pPr>
        <w:rPr>
          <w:rFonts w:hint="eastAsia"/>
        </w:rPr>
      </w:pPr>
      <w:r>
        <w:rPr>
          <w:rFonts w:hint="eastAsia"/>
        </w:rPr>
        <w:t>生命的律动</w:t>
      </w:r>
    </w:p>
    <w:p w14:paraId="39FB3A6A" w14:textId="77777777" w:rsidR="00EB7E4B" w:rsidRDefault="00EB7E4B">
      <w:pPr>
        <w:rPr>
          <w:rFonts w:hint="eastAsia"/>
        </w:rPr>
      </w:pPr>
      <w:r>
        <w:rPr>
          <w:rFonts w:hint="eastAsia"/>
        </w:rPr>
        <w:t>在中华文化里，“暑寒荣枯”不仅仅是描述自然现象的词语，它更深层次地表达了人们对生活变化的理解。每个季节都有其独特的美丽和意义，春天是万物复苏、新生力量的象征；夏天则代表了生命力最为旺盛的时刻；秋季则是收获的季节，预示着努力后的回报；冬天虽然看似寂寥，但也是为来年的再生积蓄能量的时候。通过观察这些变化，人们能够更加深刻地体会到自然界的智慧和生命的韵律。</w:t>
      </w:r>
    </w:p>
    <w:p w14:paraId="7F795302" w14:textId="77777777" w:rsidR="00EB7E4B" w:rsidRDefault="00EB7E4B">
      <w:pPr>
        <w:rPr>
          <w:rFonts w:hint="eastAsia"/>
        </w:rPr>
      </w:pPr>
    </w:p>
    <w:p w14:paraId="7D074C84" w14:textId="77777777" w:rsidR="00EB7E4B" w:rsidRDefault="00EB7E4B">
      <w:pPr>
        <w:rPr>
          <w:rFonts w:hint="eastAsia"/>
        </w:rPr>
      </w:pPr>
      <w:r>
        <w:rPr>
          <w:rFonts w:hint="eastAsia"/>
        </w:rPr>
        <w:t>文化中的隐喻</w:t>
      </w:r>
    </w:p>
    <w:p w14:paraId="14F82A7D" w14:textId="77777777" w:rsidR="00EB7E4B" w:rsidRDefault="00EB7E4B">
      <w:pPr>
        <w:rPr>
          <w:rFonts w:hint="eastAsia"/>
        </w:rPr>
      </w:pPr>
      <w:r>
        <w:rPr>
          <w:rFonts w:hint="eastAsia"/>
        </w:rPr>
        <w:t>在中国古代文学作品中，“暑寒荣枯”常被用来比喻人生的起伏和变迁。诗人们用四季的变化来映射人间百态，表达出对时光易逝、青春不再的感慨，同时也寄托了对未来希望的憧憬。例如，在许多古典诗词中，我们都能找到以四季变换为主题的佳作，它们不仅展现了作者的艺术才华，也传递了深刻的人生哲理。</w:t>
      </w:r>
    </w:p>
    <w:p w14:paraId="25A8D08B" w14:textId="77777777" w:rsidR="00EB7E4B" w:rsidRDefault="00EB7E4B">
      <w:pPr>
        <w:rPr>
          <w:rFonts w:hint="eastAsia"/>
        </w:rPr>
      </w:pPr>
    </w:p>
    <w:p w14:paraId="53CD59E5" w14:textId="77777777" w:rsidR="00EB7E4B" w:rsidRDefault="00EB7E4B">
      <w:pPr>
        <w:rPr>
          <w:rFonts w:hint="eastAsia"/>
        </w:rPr>
      </w:pPr>
      <w:r>
        <w:rPr>
          <w:rFonts w:hint="eastAsia"/>
        </w:rPr>
        <w:t>哲学思考</w:t>
      </w:r>
    </w:p>
    <w:p w14:paraId="73C71834" w14:textId="77777777" w:rsidR="00EB7E4B" w:rsidRDefault="00EB7E4B">
      <w:pPr>
        <w:rPr>
          <w:rFonts w:hint="eastAsia"/>
        </w:rPr>
      </w:pPr>
      <w:r>
        <w:rPr>
          <w:rFonts w:hint="eastAsia"/>
        </w:rPr>
        <w:t>从哲学的角度看，“暑寒荣枯”启示我们要顺应自然规律，接受生活中的起起落落。正如大自然有着自己的节奏一样，人生也会经历高潮和低谷。面对挑战时，我们应该保持乐观积极的态度，相信如同四季更替一般，困难终将过去，光明就在前方。这种看待世界的方式鼓励人们珍惜眼前的美好，同时也不忘为未来做好准备。</w:t>
      </w:r>
    </w:p>
    <w:p w14:paraId="5500737F" w14:textId="77777777" w:rsidR="00EB7E4B" w:rsidRDefault="00EB7E4B">
      <w:pPr>
        <w:rPr>
          <w:rFonts w:hint="eastAsia"/>
        </w:rPr>
      </w:pPr>
    </w:p>
    <w:p w14:paraId="13B2CADD" w14:textId="77777777" w:rsidR="00EB7E4B" w:rsidRDefault="00EB7E4B">
      <w:pPr>
        <w:rPr>
          <w:rFonts w:hint="eastAsia"/>
        </w:rPr>
      </w:pPr>
      <w:r>
        <w:rPr>
          <w:rFonts w:hint="eastAsia"/>
        </w:rPr>
        <w:t>最后的总结</w:t>
      </w:r>
    </w:p>
    <w:p w14:paraId="72C8037C" w14:textId="77777777" w:rsidR="00EB7E4B" w:rsidRDefault="00EB7E4B">
      <w:pPr>
        <w:rPr>
          <w:rFonts w:hint="eastAsia"/>
        </w:rPr>
      </w:pPr>
      <w:r>
        <w:rPr>
          <w:rFonts w:hint="eastAsia"/>
        </w:rPr>
        <w:t>“暑寒荣枯”的拼音不仅仅是一个简单的读音组合，它背后蕴含的文化内涵和哲理思考丰富而深刻。通过对这一概念的理解和体会，我们可以更好地欣赏自然之美，感悟生命的真谛，并在生活中找到属于自己的平衡与和谐。</w:t>
      </w:r>
    </w:p>
    <w:p w14:paraId="2B790A60" w14:textId="77777777" w:rsidR="00EB7E4B" w:rsidRDefault="00EB7E4B">
      <w:pPr>
        <w:rPr>
          <w:rFonts w:hint="eastAsia"/>
        </w:rPr>
      </w:pPr>
    </w:p>
    <w:p w14:paraId="71FB7430" w14:textId="77777777" w:rsidR="00EB7E4B" w:rsidRDefault="00EB7E4B">
      <w:pPr>
        <w:rPr>
          <w:rFonts w:hint="eastAsia"/>
        </w:rPr>
      </w:pPr>
    </w:p>
    <w:p w14:paraId="1BD9B41C" w14:textId="77777777" w:rsidR="00EB7E4B" w:rsidRDefault="00EB7E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2A7D1" w14:textId="56A53B1D" w:rsidR="00377C52" w:rsidRDefault="00377C52"/>
    <w:sectPr w:rsidR="00377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52"/>
    <w:rsid w:val="00377C52"/>
    <w:rsid w:val="00B34D22"/>
    <w:rsid w:val="00EB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CA145-2A60-4DCB-8784-B97833A4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