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B484D" w14:textId="77777777" w:rsidR="00E11B24" w:rsidRDefault="00E11B24">
      <w:pPr>
        <w:rPr>
          <w:rFonts w:hint="eastAsia"/>
        </w:rPr>
      </w:pPr>
      <w:r>
        <w:rPr>
          <w:rFonts w:hint="eastAsia"/>
        </w:rPr>
        <w:t>暑假的假是几声的拼音</w:t>
      </w:r>
    </w:p>
    <w:p w14:paraId="1F56A2B4" w14:textId="77777777" w:rsidR="00E11B24" w:rsidRDefault="00E11B24">
      <w:pPr>
        <w:rPr>
          <w:rFonts w:hint="eastAsia"/>
        </w:rPr>
      </w:pPr>
      <w:r>
        <w:rPr>
          <w:rFonts w:hint="eastAsia"/>
        </w:rPr>
        <w:t>在汉语中，每个字都有其独特的发音方式，这些发音方式被归纳为四个主要的声调以及一个轻声。所谓“声调”，是指音节高低升降的变化形式，它能够改变一个字的意义。对于“假”这个字来说，它在不同的词语中有不同的读音和含义。当我们提到“暑假”的时候，“假”字属于第四声，即去声，拼音为jià。</w:t>
      </w:r>
    </w:p>
    <w:p w14:paraId="4FEEC892" w14:textId="77777777" w:rsidR="00E11B24" w:rsidRDefault="00E11B24">
      <w:pPr>
        <w:rPr>
          <w:rFonts w:hint="eastAsia"/>
        </w:rPr>
      </w:pPr>
    </w:p>
    <w:p w14:paraId="649C0B9D" w14:textId="77777777" w:rsidR="00E11B24" w:rsidRDefault="00E11B24">
      <w:pPr>
        <w:rPr>
          <w:rFonts w:hint="eastAsia"/>
        </w:rPr>
      </w:pPr>
      <w:r>
        <w:rPr>
          <w:rFonts w:hint="eastAsia"/>
        </w:rPr>
        <w:t>汉字与声调的基本概念</w:t>
      </w:r>
    </w:p>
    <w:p w14:paraId="34095B49" w14:textId="77777777" w:rsidR="00E11B24" w:rsidRDefault="00E11B24">
      <w:pPr>
        <w:rPr>
          <w:rFonts w:hint="eastAsia"/>
        </w:rPr>
      </w:pPr>
      <w:r>
        <w:rPr>
          <w:rFonts w:hint="eastAsia"/>
        </w:rPr>
        <w:t>汉字是中华文化的重要组成部分，而声调则是普通话中不可或缺的一部分。正确掌握声调对学习汉语的人来说至关重要，因为它直接关系到交流的准确性。普通话中的四个声调分别是：第一声（阴平）、第二声（阳平）、第三声（上声）和第四声（去声）。还有第五个被称为轻声的声调，它通常出现在某些特定词汇或语法结构中。</w:t>
      </w:r>
    </w:p>
    <w:p w14:paraId="222B9CA4" w14:textId="77777777" w:rsidR="00E11B24" w:rsidRDefault="00E11B24">
      <w:pPr>
        <w:rPr>
          <w:rFonts w:hint="eastAsia"/>
        </w:rPr>
      </w:pPr>
    </w:p>
    <w:p w14:paraId="6CE5F6BA" w14:textId="77777777" w:rsidR="00E11B24" w:rsidRDefault="00E11B24">
      <w:pPr>
        <w:rPr>
          <w:rFonts w:hint="eastAsia"/>
        </w:rPr>
      </w:pPr>
      <w:r>
        <w:rPr>
          <w:rFonts w:hint="eastAsia"/>
        </w:rPr>
        <w:t>“假”字的多重读音与意义</w:t>
      </w:r>
    </w:p>
    <w:p w14:paraId="58A34532" w14:textId="77777777" w:rsidR="00E11B24" w:rsidRDefault="00E11B24">
      <w:pPr>
        <w:rPr>
          <w:rFonts w:hint="eastAsia"/>
        </w:rPr>
      </w:pPr>
      <w:r>
        <w:rPr>
          <w:rFonts w:hint="eastAsia"/>
        </w:rPr>
        <w:t>“假”字根据其声调的不同有两种主要读音：“jiǎ”（第三声）和“jià”（第四声）。当读作“jiǎ”时，它通常表示不真实、虚伪或者是暂时借来的东西；而读作“jià”时，则指的是假期，如“暑假”、“寒假”。了解这一点有助于我们更加准确地使用这个字，并且在听到或看到这个词时能够迅速理解其所处的语境。</w:t>
      </w:r>
    </w:p>
    <w:p w14:paraId="16A29A82" w14:textId="77777777" w:rsidR="00E11B24" w:rsidRDefault="00E11B24">
      <w:pPr>
        <w:rPr>
          <w:rFonts w:hint="eastAsia"/>
        </w:rPr>
      </w:pPr>
    </w:p>
    <w:p w14:paraId="75CCB6C1" w14:textId="77777777" w:rsidR="00E11B24" w:rsidRDefault="00E11B24">
      <w:pPr>
        <w:rPr>
          <w:rFonts w:hint="eastAsia"/>
        </w:rPr>
      </w:pPr>
      <w:r>
        <w:rPr>
          <w:rFonts w:hint="eastAsia"/>
        </w:rPr>
        <w:t>为何“暑假”的“假”读作第四声？</w:t>
      </w:r>
    </w:p>
    <w:p w14:paraId="5172CC58" w14:textId="77777777" w:rsidR="00E11B24" w:rsidRDefault="00E11B24">
      <w:pPr>
        <w:rPr>
          <w:rFonts w:hint="eastAsia"/>
        </w:rPr>
      </w:pPr>
      <w:r>
        <w:rPr>
          <w:rFonts w:hint="eastAsia"/>
        </w:rPr>
        <w:t>“暑假”的“假”之所以读作第四声，是因为在这个词组中，“假”代表的是一个时间段，即学生从学校教育活动中获得的一段休息时间。这种用法源自古代汉语，在古文中“假”就有休假之意，随着时间的发展，这一含义逐渐固定下来，并且在现代汉语中专门用来指代各种类型的假期，因此采用了第四声的发音。</w:t>
      </w:r>
    </w:p>
    <w:p w14:paraId="39F179A5" w14:textId="77777777" w:rsidR="00E11B24" w:rsidRDefault="00E11B24">
      <w:pPr>
        <w:rPr>
          <w:rFonts w:hint="eastAsia"/>
        </w:rPr>
      </w:pPr>
    </w:p>
    <w:p w14:paraId="188D26F3" w14:textId="77777777" w:rsidR="00E11B24" w:rsidRDefault="00E11B24">
      <w:pPr>
        <w:rPr>
          <w:rFonts w:hint="eastAsia"/>
        </w:rPr>
      </w:pPr>
      <w:r>
        <w:rPr>
          <w:rFonts w:hint="eastAsia"/>
        </w:rPr>
        <w:t>学习声调的重要性</w:t>
      </w:r>
    </w:p>
    <w:p w14:paraId="60B74E61" w14:textId="77777777" w:rsidR="00E11B24" w:rsidRDefault="00E11B24">
      <w:pPr>
        <w:rPr>
          <w:rFonts w:hint="eastAsia"/>
        </w:rPr>
      </w:pPr>
      <w:r>
        <w:rPr>
          <w:rFonts w:hint="eastAsia"/>
        </w:rPr>
        <w:t>对于正在学习汉语的朋友而言，掌握声调是非常关键的一步。错误的声调可能会导致误解甚至完全改变话语的意思。例如，“买”（mǎi，第三声）和“卖”（mài，第四声），这两个字仅因声调不同而具有完全相反的意义。因此，无论是通过阅读、书写还是口语练习，都应该注重声调的学习，这样才能更好地掌握汉语，实现有效的沟通。</w:t>
      </w:r>
    </w:p>
    <w:p w14:paraId="7F8F73E3" w14:textId="77777777" w:rsidR="00E11B24" w:rsidRDefault="00E11B24">
      <w:pPr>
        <w:rPr>
          <w:rFonts w:hint="eastAsia"/>
        </w:rPr>
      </w:pPr>
    </w:p>
    <w:p w14:paraId="4F029768" w14:textId="77777777" w:rsidR="00E11B24" w:rsidRDefault="00E11B24">
      <w:pPr>
        <w:rPr>
          <w:rFonts w:hint="eastAsia"/>
        </w:rPr>
      </w:pPr>
    </w:p>
    <w:p w14:paraId="4981DB68" w14:textId="77777777" w:rsidR="00E11B24" w:rsidRDefault="00E11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CEF3B" w14:textId="31775197" w:rsidR="005B190D" w:rsidRDefault="005B190D"/>
    <w:sectPr w:rsidR="005B1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0D"/>
    <w:rsid w:val="005B190D"/>
    <w:rsid w:val="00B34D22"/>
    <w:rsid w:val="00E1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7CFEF-B301-48FC-B4D0-C19BBFAD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