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DAD8" w14:textId="77777777" w:rsidR="00096A75" w:rsidRDefault="00096A75">
      <w:pPr>
        <w:rPr>
          <w:rFonts w:hint="eastAsia"/>
        </w:rPr>
      </w:pPr>
      <w:r>
        <w:rPr>
          <w:rFonts w:hint="eastAsia"/>
        </w:rPr>
        <w:t>暑中的拼音</w:t>
      </w:r>
    </w:p>
    <w:p w14:paraId="1BB4422B" w14:textId="77777777" w:rsidR="00096A75" w:rsidRDefault="00096A75">
      <w:pPr>
        <w:rPr>
          <w:rFonts w:hint="eastAsia"/>
        </w:rPr>
      </w:pPr>
      <w:r>
        <w:rPr>
          <w:rFonts w:hint="eastAsia"/>
        </w:rPr>
        <w:t>暑中，这个词语的拼音是“shǔ zhōng”。在中国的传统文化和节气文化里，“暑中”通常指的是夏季中最炎热的一段时间。这段时间往往包含了夏至到立秋之间的日子，也是气温最高、日光最为强烈的时期。</w:t>
      </w:r>
    </w:p>
    <w:p w14:paraId="601A61D5" w14:textId="77777777" w:rsidR="00096A75" w:rsidRDefault="00096A75">
      <w:pPr>
        <w:rPr>
          <w:rFonts w:hint="eastAsia"/>
        </w:rPr>
      </w:pPr>
    </w:p>
    <w:p w14:paraId="6FEC4D5B" w14:textId="77777777" w:rsidR="00096A75" w:rsidRDefault="00096A75">
      <w:pPr>
        <w:rPr>
          <w:rFonts w:hint="eastAsia"/>
        </w:rPr>
      </w:pPr>
      <w:r>
        <w:rPr>
          <w:rFonts w:hint="eastAsia"/>
        </w:rPr>
        <w:t>暑中时节的特点</w:t>
      </w:r>
    </w:p>
    <w:p w14:paraId="2BC2BCDA" w14:textId="77777777" w:rsidR="00096A75" w:rsidRDefault="00096A75">
      <w:pPr>
        <w:rPr>
          <w:rFonts w:hint="eastAsia"/>
        </w:rPr>
      </w:pPr>
      <w:r>
        <w:rPr>
          <w:rFonts w:hint="eastAsia"/>
        </w:rPr>
        <w:t>暑中时期，天气炎热，空气湿度大，给人以闷热的感觉。这种气候条件对人体的影响很大，容易使人感到疲劳和不适，因此，在暑中时节，人们需要特别注意防暑降温，保持身体健康。同时，由于高温多湿，暑中也是农作物生长的关键时期，适当的灌溉和管理对于保证作物产量至关重要。</w:t>
      </w:r>
    </w:p>
    <w:p w14:paraId="21043813" w14:textId="77777777" w:rsidR="00096A75" w:rsidRDefault="00096A75">
      <w:pPr>
        <w:rPr>
          <w:rFonts w:hint="eastAsia"/>
        </w:rPr>
      </w:pPr>
    </w:p>
    <w:p w14:paraId="10BE0894" w14:textId="77777777" w:rsidR="00096A75" w:rsidRDefault="00096A75">
      <w:pPr>
        <w:rPr>
          <w:rFonts w:hint="eastAsia"/>
        </w:rPr>
      </w:pPr>
      <w:r>
        <w:rPr>
          <w:rFonts w:hint="eastAsia"/>
        </w:rPr>
        <w:t>暑中与健康</w:t>
      </w:r>
    </w:p>
    <w:p w14:paraId="4CF201F8" w14:textId="77777777" w:rsidR="00096A75" w:rsidRDefault="00096A75">
      <w:pPr>
        <w:rPr>
          <w:rFonts w:hint="eastAsia"/>
        </w:rPr>
      </w:pPr>
      <w:r>
        <w:rPr>
          <w:rFonts w:hint="eastAsia"/>
        </w:rPr>
        <w:t>在暑中时节，由于高温和高湿度，人体出汗量增大，如果不及时补充水分和电解质，很容易出现脱水现象。长时间暴露在高温环境下，还可能导致中暑等健康问题。因此，建议大家在暑中季节要多喝水，避免在中午时段进行户外活动，并穿着透气性好的衣物来帮助身体散热。</w:t>
      </w:r>
    </w:p>
    <w:p w14:paraId="3E64ED49" w14:textId="77777777" w:rsidR="00096A75" w:rsidRDefault="00096A75">
      <w:pPr>
        <w:rPr>
          <w:rFonts w:hint="eastAsia"/>
        </w:rPr>
      </w:pPr>
    </w:p>
    <w:p w14:paraId="5019F943" w14:textId="77777777" w:rsidR="00096A75" w:rsidRDefault="00096A75">
      <w:pPr>
        <w:rPr>
          <w:rFonts w:hint="eastAsia"/>
        </w:rPr>
      </w:pPr>
      <w:r>
        <w:rPr>
          <w:rFonts w:hint="eastAsia"/>
        </w:rPr>
        <w:t>暑中饮食文化</w:t>
      </w:r>
    </w:p>
    <w:p w14:paraId="5AC877A7" w14:textId="77777777" w:rsidR="00096A75" w:rsidRDefault="00096A75">
      <w:pPr>
        <w:rPr>
          <w:rFonts w:hint="eastAsia"/>
        </w:rPr>
      </w:pPr>
      <w:r>
        <w:rPr>
          <w:rFonts w:hint="eastAsia"/>
        </w:rPr>
        <w:t>暑中时节，人们的饮食习惯也会有所调整。为了应对高温带来的不适感，人们倾向于选择清淡、易消化的食物，如凉面、绿豆汤等具有清热解毒功效的食物。这些食物不仅有助于消暑，还能为身体提供必要的营养成分。暑中还是水果丰收的季节，各种新鲜水果如西瓜、桃子等成为人们餐桌上的常客，它们富含水分和维生素，对缓解暑热非常有益。</w:t>
      </w:r>
    </w:p>
    <w:p w14:paraId="2A5719E3" w14:textId="77777777" w:rsidR="00096A75" w:rsidRDefault="00096A75">
      <w:pPr>
        <w:rPr>
          <w:rFonts w:hint="eastAsia"/>
        </w:rPr>
      </w:pPr>
    </w:p>
    <w:p w14:paraId="2166BA78" w14:textId="77777777" w:rsidR="00096A75" w:rsidRDefault="00096A75">
      <w:pPr>
        <w:rPr>
          <w:rFonts w:hint="eastAsia"/>
        </w:rPr>
      </w:pPr>
      <w:r>
        <w:rPr>
          <w:rFonts w:hint="eastAsia"/>
        </w:rPr>
        <w:t>暑中传统习俗</w:t>
      </w:r>
    </w:p>
    <w:p w14:paraId="5CFAA0C0" w14:textId="77777777" w:rsidR="00096A75" w:rsidRDefault="00096A75">
      <w:pPr>
        <w:rPr>
          <w:rFonts w:hint="eastAsia"/>
        </w:rPr>
      </w:pPr>
      <w:r>
        <w:rPr>
          <w:rFonts w:hint="eastAsia"/>
        </w:rPr>
        <w:t>在中国，暑中时节有着丰富的传统习俗。例如，有些地方会在这个时期举行祭祀祖先和神灵的活动，祈求平安和丰收。还有些地区保留着“入伏吃饺子”的习俗，认为这样可以为身体补充能量，增强抵抗力，更好地抵御暑热。这些习俗不仅是对美好生活的向往，也体现了中华民族悠久的历史文化传承。</w:t>
      </w:r>
    </w:p>
    <w:p w14:paraId="0FEC13B8" w14:textId="77777777" w:rsidR="00096A75" w:rsidRDefault="00096A75">
      <w:pPr>
        <w:rPr>
          <w:rFonts w:hint="eastAsia"/>
        </w:rPr>
      </w:pPr>
    </w:p>
    <w:p w14:paraId="6D495463" w14:textId="77777777" w:rsidR="00096A75" w:rsidRDefault="00096A75">
      <w:pPr>
        <w:rPr>
          <w:rFonts w:hint="eastAsia"/>
        </w:rPr>
      </w:pPr>
      <w:r>
        <w:rPr>
          <w:rFonts w:hint="eastAsia"/>
        </w:rPr>
        <w:t>暑中的现代意义</w:t>
      </w:r>
    </w:p>
    <w:p w14:paraId="71A2A3CE" w14:textId="77777777" w:rsidR="00096A75" w:rsidRDefault="00096A75">
      <w:pPr>
        <w:rPr>
          <w:rFonts w:hint="eastAsia"/>
        </w:rPr>
      </w:pPr>
      <w:r>
        <w:rPr>
          <w:rFonts w:hint="eastAsia"/>
        </w:rPr>
        <w:t>随着社会的发展和科技的进步，人们对暑中的认知和应对方式也在不断变化。空调、电扇等电器设备的普及大大改善了人们的居住环境，使得暑中时节不再像过去那样难熬。然而，我们也应该注意到，过度依赖制冷设备可能会导致能源消耗增加，进而对环境造成负担。因此，在享受现代科技成果的同时，我们也要倡导节能减排，保护我们的地球家园。</w:t>
      </w:r>
    </w:p>
    <w:p w14:paraId="61613A93" w14:textId="77777777" w:rsidR="00096A75" w:rsidRDefault="00096A75">
      <w:pPr>
        <w:rPr>
          <w:rFonts w:hint="eastAsia"/>
        </w:rPr>
      </w:pPr>
    </w:p>
    <w:p w14:paraId="27983FF7" w14:textId="77777777" w:rsidR="00096A75" w:rsidRDefault="00096A75">
      <w:pPr>
        <w:rPr>
          <w:rFonts w:hint="eastAsia"/>
        </w:rPr>
      </w:pPr>
    </w:p>
    <w:p w14:paraId="5D1840E1" w14:textId="77777777" w:rsidR="00096A75" w:rsidRDefault="00096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C0720" w14:textId="16DAA5D3" w:rsidR="00E53FEB" w:rsidRDefault="00E53FEB"/>
    <w:sectPr w:rsidR="00E5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EB"/>
    <w:rsid w:val="00096A75"/>
    <w:rsid w:val="00B34D22"/>
    <w:rsid w:val="00E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8DD08-7B64-409D-95CE-081E1A7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