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8A7D" w14:textId="77777777" w:rsidR="00782F0F" w:rsidRDefault="00782F0F">
      <w:pPr>
        <w:rPr>
          <w:rFonts w:hint="eastAsia"/>
        </w:rPr>
      </w:pPr>
    </w:p>
    <w:p w14:paraId="64FBCB08" w14:textId="77777777" w:rsidR="00782F0F" w:rsidRDefault="00782F0F">
      <w:pPr>
        <w:rPr>
          <w:rFonts w:hint="eastAsia"/>
        </w:rPr>
      </w:pPr>
      <w:r>
        <w:rPr>
          <w:rFonts w:hint="eastAsia"/>
        </w:rPr>
        <w:tab/>
        <w:t>暇组词和的拼音</w:t>
      </w:r>
    </w:p>
    <w:p w14:paraId="2DC77492" w14:textId="77777777" w:rsidR="00782F0F" w:rsidRDefault="00782F0F">
      <w:pPr>
        <w:rPr>
          <w:rFonts w:hint="eastAsia"/>
        </w:rPr>
      </w:pPr>
    </w:p>
    <w:p w14:paraId="5A338B9A" w14:textId="77777777" w:rsidR="00782F0F" w:rsidRDefault="00782F0F">
      <w:pPr>
        <w:rPr>
          <w:rFonts w:hint="eastAsia"/>
        </w:rPr>
      </w:pPr>
    </w:p>
    <w:p w14:paraId="63D311CA" w14:textId="77777777" w:rsidR="00782F0F" w:rsidRDefault="00782F0F">
      <w:pPr>
        <w:rPr>
          <w:rFonts w:hint="eastAsia"/>
        </w:rPr>
      </w:pPr>
      <w:r>
        <w:rPr>
          <w:rFonts w:hint="eastAsia"/>
        </w:rPr>
        <w:tab/>
        <w:t>汉字“暇”在汉语中代表着空闲、没有事情做的意思，其拼音为“xiá”。这个字虽然看似简单，但可以通过与其他词汇的组合展现出丰富的意义。在这篇文章中，我们将探索“暇”的不同组词及其拼音，帮助大家更好地理解和使用这些词汇。</w:t>
      </w:r>
    </w:p>
    <w:p w14:paraId="47538DB4" w14:textId="77777777" w:rsidR="00782F0F" w:rsidRDefault="00782F0F">
      <w:pPr>
        <w:rPr>
          <w:rFonts w:hint="eastAsia"/>
        </w:rPr>
      </w:pPr>
    </w:p>
    <w:p w14:paraId="41EBA3A0" w14:textId="77777777" w:rsidR="00782F0F" w:rsidRDefault="00782F0F">
      <w:pPr>
        <w:rPr>
          <w:rFonts w:hint="eastAsia"/>
        </w:rPr>
      </w:pPr>
    </w:p>
    <w:p w14:paraId="473860A4" w14:textId="77777777" w:rsidR="00782F0F" w:rsidRDefault="00782F0F">
      <w:pPr>
        <w:rPr>
          <w:rFonts w:hint="eastAsia"/>
        </w:rPr>
      </w:pPr>
    </w:p>
    <w:p w14:paraId="307F8E1D" w14:textId="77777777" w:rsidR="00782F0F" w:rsidRDefault="00782F0F">
      <w:pPr>
        <w:rPr>
          <w:rFonts w:hint="eastAsia"/>
        </w:rPr>
      </w:pPr>
      <w:r>
        <w:rPr>
          <w:rFonts w:hint="eastAsia"/>
        </w:rPr>
        <w:tab/>
        <w:t>一、“暇”字的基本含义及用法</w:t>
      </w:r>
    </w:p>
    <w:p w14:paraId="2CC07F35" w14:textId="77777777" w:rsidR="00782F0F" w:rsidRDefault="00782F0F">
      <w:pPr>
        <w:rPr>
          <w:rFonts w:hint="eastAsia"/>
        </w:rPr>
      </w:pPr>
    </w:p>
    <w:p w14:paraId="085F2F23" w14:textId="77777777" w:rsidR="00782F0F" w:rsidRDefault="00782F0F">
      <w:pPr>
        <w:rPr>
          <w:rFonts w:hint="eastAsia"/>
        </w:rPr>
      </w:pPr>
      <w:r>
        <w:rPr>
          <w:rFonts w:hint="eastAsia"/>
        </w:rPr>
        <w:tab/>
      </w:r>
    </w:p>
    <w:p w14:paraId="72DE7039" w14:textId="77777777" w:rsidR="00782F0F" w:rsidRDefault="00782F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“暇”最基本的意思是空闲的时间。例如，“闲暇”（xián xiá）指的是人们工作或学习之余的自由时间，是进行休息或者个人爱好的好机会。“暇”还可以用来表示从容不迫的态度，比如“应接不暇”（yìng jiē bù xiá），意指来人或事物太多，无法及时应付。</w:t>
      </w:r>
    </w:p>
    <w:p w14:paraId="1D1436FC" w14:textId="77777777" w:rsidR="00782F0F" w:rsidRDefault="00782F0F">
      <w:pPr>
        <w:rPr>
          <w:rFonts w:hint="eastAsia"/>
        </w:rPr>
      </w:pPr>
      <w:r>
        <w:rPr>
          <w:rFonts w:hint="eastAsia"/>
        </w:rPr>
        <w:tab/>
      </w:r>
    </w:p>
    <w:p w14:paraId="05DA6C92" w14:textId="77777777" w:rsidR="00782F0F" w:rsidRDefault="00782F0F">
      <w:pPr>
        <w:rPr>
          <w:rFonts w:hint="eastAsia"/>
        </w:rPr>
      </w:pPr>
    </w:p>
    <w:p w14:paraId="05A417FC" w14:textId="77777777" w:rsidR="00782F0F" w:rsidRDefault="00782F0F">
      <w:pPr>
        <w:rPr>
          <w:rFonts w:hint="eastAsia"/>
        </w:rPr>
      </w:pPr>
    </w:p>
    <w:p w14:paraId="355CA7AC" w14:textId="77777777" w:rsidR="00782F0F" w:rsidRDefault="00782F0F">
      <w:pPr>
        <w:rPr>
          <w:rFonts w:hint="eastAsia"/>
        </w:rPr>
      </w:pPr>
    </w:p>
    <w:p w14:paraId="18E60399" w14:textId="77777777" w:rsidR="00782F0F" w:rsidRDefault="00782F0F">
      <w:pPr>
        <w:rPr>
          <w:rFonts w:hint="eastAsia"/>
        </w:rPr>
      </w:pPr>
      <w:r>
        <w:rPr>
          <w:rFonts w:hint="eastAsia"/>
        </w:rPr>
        <w:tab/>
        <w:t>二、“暇”的组词示例</w:t>
      </w:r>
    </w:p>
    <w:p w14:paraId="5DBE0634" w14:textId="77777777" w:rsidR="00782F0F" w:rsidRDefault="00782F0F">
      <w:pPr>
        <w:rPr>
          <w:rFonts w:hint="eastAsia"/>
        </w:rPr>
      </w:pPr>
    </w:p>
    <w:p w14:paraId="608A22A3" w14:textId="77777777" w:rsidR="00782F0F" w:rsidRDefault="00782F0F">
      <w:pPr>
        <w:rPr>
          <w:rFonts w:hint="eastAsia"/>
        </w:rPr>
      </w:pPr>
    </w:p>
    <w:p w14:paraId="2A91EFA2" w14:textId="77777777" w:rsidR="00782F0F" w:rsidRDefault="00782F0F">
      <w:pPr>
        <w:rPr>
          <w:rFonts w:hint="eastAsia"/>
        </w:rPr>
      </w:pPr>
      <w:r>
        <w:rPr>
          <w:rFonts w:hint="eastAsia"/>
        </w:rPr>
        <w:tab/>
        <w:t>除了上述提到的“闲暇”和“应接不暇”，还有许多与“暇”相关的有趣词语。比如“无暇顾及”（wú xiá gù jí），意味着因为太忙而没有时间去关注某些事情；“目不暇接”（mù bù xiá jiē）则形容美好的事物太多，眼睛看不过来。这些词语不仅丰富了我们的语言表达，也让我们对“暇”的理解更加深刻。</w:t>
      </w:r>
    </w:p>
    <w:p w14:paraId="71C848DF" w14:textId="77777777" w:rsidR="00782F0F" w:rsidRDefault="00782F0F">
      <w:pPr>
        <w:rPr>
          <w:rFonts w:hint="eastAsia"/>
        </w:rPr>
      </w:pPr>
    </w:p>
    <w:p w14:paraId="490BC470" w14:textId="77777777" w:rsidR="00782F0F" w:rsidRDefault="00782F0F">
      <w:pPr>
        <w:rPr>
          <w:rFonts w:hint="eastAsia"/>
        </w:rPr>
      </w:pPr>
    </w:p>
    <w:p w14:paraId="1E554813" w14:textId="77777777" w:rsidR="00782F0F" w:rsidRDefault="00782F0F">
      <w:pPr>
        <w:rPr>
          <w:rFonts w:hint="eastAsia"/>
        </w:rPr>
      </w:pPr>
    </w:p>
    <w:p w14:paraId="3FCBC636" w14:textId="77777777" w:rsidR="00782F0F" w:rsidRDefault="00782F0F">
      <w:pPr>
        <w:rPr>
          <w:rFonts w:hint="eastAsia"/>
        </w:rPr>
      </w:pPr>
      <w:r>
        <w:rPr>
          <w:rFonts w:hint="eastAsia"/>
        </w:rPr>
        <w:tab/>
        <w:t>三、“暇”的文化内涵</w:t>
      </w:r>
    </w:p>
    <w:p w14:paraId="4CA16039" w14:textId="77777777" w:rsidR="00782F0F" w:rsidRDefault="00782F0F">
      <w:pPr>
        <w:rPr>
          <w:rFonts w:hint="eastAsia"/>
        </w:rPr>
      </w:pPr>
    </w:p>
    <w:p w14:paraId="0DE619F0" w14:textId="77777777" w:rsidR="00782F0F" w:rsidRDefault="00782F0F">
      <w:pPr>
        <w:rPr>
          <w:rFonts w:hint="eastAsia"/>
        </w:rPr>
      </w:pPr>
    </w:p>
    <w:p w14:paraId="55B080D0" w14:textId="77777777" w:rsidR="00782F0F" w:rsidRDefault="00782F0F">
      <w:pPr>
        <w:rPr>
          <w:rFonts w:hint="eastAsia"/>
        </w:rPr>
      </w:pPr>
      <w:r>
        <w:rPr>
          <w:rFonts w:hint="eastAsia"/>
        </w:rPr>
        <w:tab/>
        <w:t>在中国传统文化中，“暇”不仅仅是时间的概念，它还蕴含着一种生活态度——珍惜时光，享受生活。古人云：“偷得浮生半日闲。”这句诗表达了人们对短暂闲暇时光的珍视。通过合理安排自己的闲暇时间，人们可以放松身心，回归生活的本质。</w:t>
      </w:r>
    </w:p>
    <w:p w14:paraId="1A56C1CC" w14:textId="77777777" w:rsidR="00782F0F" w:rsidRDefault="00782F0F">
      <w:pPr>
        <w:rPr>
          <w:rFonts w:hint="eastAsia"/>
        </w:rPr>
      </w:pPr>
    </w:p>
    <w:p w14:paraId="224EC82A" w14:textId="77777777" w:rsidR="00782F0F" w:rsidRDefault="00782F0F">
      <w:pPr>
        <w:rPr>
          <w:rFonts w:hint="eastAsia"/>
        </w:rPr>
      </w:pPr>
    </w:p>
    <w:p w14:paraId="14A80793" w14:textId="77777777" w:rsidR="00782F0F" w:rsidRDefault="00782F0F">
      <w:pPr>
        <w:rPr>
          <w:rFonts w:hint="eastAsia"/>
        </w:rPr>
      </w:pPr>
    </w:p>
    <w:p w14:paraId="1E6F042B" w14:textId="77777777" w:rsidR="00782F0F" w:rsidRDefault="00782F0F">
      <w:pPr>
        <w:rPr>
          <w:rFonts w:hint="eastAsia"/>
        </w:rPr>
      </w:pPr>
      <w:r>
        <w:rPr>
          <w:rFonts w:hint="eastAsia"/>
        </w:rPr>
        <w:tab/>
        <w:t>四、“暇”在现代社会中的应用</w:t>
      </w:r>
    </w:p>
    <w:p w14:paraId="229243DF" w14:textId="77777777" w:rsidR="00782F0F" w:rsidRDefault="00782F0F">
      <w:pPr>
        <w:rPr>
          <w:rFonts w:hint="eastAsia"/>
        </w:rPr>
      </w:pPr>
    </w:p>
    <w:p w14:paraId="757BD636" w14:textId="77777777" w:rsidR="00782F0F" w:rsidRDefault="00782F0F">
      <w:pPr>
        <w:rPr>
          <w:rFonts w:hint="eastAsia"/>
        </w:rPr>
      </w:pPr>
    </w:p>
    <w:p w14:paraId="661186B6" w14:textId="77777777" w:rsidR="00782F0F" w:rsidRDefault="00782F0F">
      <w:pPr>
        <w:rPr>
          <w:rFonts w:hint="eastAsia"/>
        </w:rPr>
      </w:pPr>
      <w:r>
        <w:rPr>
          <w:rFonts w:hint="eastAsia"/>
        </w:rPr>
        <w:tab/>
        <w:t>随着现代生活节奏的加快，人们越来越重视如何高效利用自己的闲暇时间。无论是参加各种兴趣班、旅行还是简单的家庭聚会，“暇”都成为了连接人们内心世界与外界的重要桥梁。同时，“暇”的存在也让人们意识到平衡工作与生活的重要性。</w:t>
      </w:r>
    </w:p>
    <w:p w14:paraId="7BF7D732" w14:textId="77777777" w:rsidR="00782F0F" w:rsidRDefault="00782F0F">
      <w:pPr>
        <w:rPr>
          <w:rFonts w:hint="eastAsia"/>
        </w:rPr>
      </w:pPr>
    </w:p>
    <w:p w14:paraId="363A09F6" w14:textId="77777777" w:rsidR="00782F0F" w:rsidRDefault="00782F0F">
      <w:pPr>
        <w:rPr>
          <w:rFonts w:hint="eastAsia"/>
        </w:rPr>
      </w:pPr>
    </w:p>
    <w:p w14:paraId="7E006BE4" w14:textId="77777777" w:rsidR="00782F0F" w:rsidRDefault="00782F0F">
      <w:pPr>
        <w:rPr>
          <w:rFonts w:hint="eastAsia"/>
        </w:rPr>
      </w:pPr>
    </w:p>
    <w:p w14:paraId="0E362309" w14:textId="77777777" w:rsidR="00782F0F" w:rsidRDefault="00782F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55BD32" w14:textId="77777777" w:rsidR="00782F0F" w:rsidRDefault="00782F0F">
      <w:pPr>
        <w:rPr>
          <w:rFonts w:hint="eastAsia"/>
        </w:rPr>
      </w:pPr>
    </w:p>
    <w:p w14:paraId="2427975D" w14:textId="77777777" w:rsidR="00782F0F" w:rsidRDefault="00782F0F">
      <w:pPr>
        <w:rPr>
          <w:rFonts w:hint="eastAsia"/>
        </w:rPr>
      </w:pPr>
    </w:p>
    <w:p w14:paraId="4FD562DF" w14:textId="77777777" w:rsidR="00782F0F" w:rsidRDefault="00782F0F">
      <w:pPr>
        <w:rPr>
          <w:rFonts w:hint="eastAsia"/>
        </w:rPr>
      </w:pPr>
      <w:r>
        <w:rPr>
          <w:rFonts w:hint="eastAsia"/>
        </w:rPr>
        <w:tab/>
        <w:t>通过对“暇”字及其相关词汇的学习，我们不仅能增加词汇量，更能从中体会到古人对于时间管理的智慧以及对生活的热爱。希望这篇文章能够激发你对汉语词汇的兴趣，并鼓励你在日常生活中更加注意时间的价值。</w:t>
      </w:r>
    </w:p>
    <w:p w14:paraId="30BB6E90" w14:textId="77777777" w:rsidR="00782F0F" w:rsidRDefault="00782F0F">
      <w:pPr>
        <w:rPr>
          <w:rFonts w:hint="eastAsia"/>
        </w:rPr>
      </w:pPr>
    </w:p>
    <w:p w14:paraId="48FD15B1" w14:textId="77777777" w:rsidR="00782F0F" w:rsidRDefault="00782F0F">
      <w:pPr>
        <w:rPr>
          <w:rFonts w:hint="eastAsia"/>
        </w:rPr>
      </w:pPr>
    </w:p>
    <w:p w14:paraId="241B6523" w14:textId="77777777" w:rsidR="00782F0F" w:rsidRDefault="00782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1FF3C" w14:textId="3036099C" w:rsidR="00965AEB" w:rsidRDefault="00965AEB"/>
    <w:sectPr w:rsidR="0096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EB"/>
    <w:rsid w:val="00782F0F"/>
    <w:rsid w:val="00965A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9A061-AA46-4FEB-A693-6D49AEF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