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7972F" w14:textId="77777777" w:rsidR="001139D7" w:rsidRDefault="001139D7">
      <w:pPr>
        <w:rPr>
          <w:rFonts w:hint="eastAsia"/>
        </w:rPr>
      </w:pPr>
    </w:p>
    <w:p w14:paraId="7DFC967D" w14:textId="77777777" w:rsidR="001139D7" w:rsidRDefault="001139D7">
      <w:pPr>
        <w:rPr>
          <w:rFonts w:hint="eastAsia"/>
        </w:rPr>
      </w:pPr>
      <w:r>
        <w:rPr>
          <w:rFonts w:hint="eastAsia"/>
        </w:rPr>
        <w:t>暇的拼音和词语</w:t>
      </w:r>
    </w:p>
    <w:p w14:paraId="7B3810E2" w14:textId="77777777" w:rsidR="001139D7" w:rsidRDefault="001139D7">
      <w:pPr>
        <w:rPr>
          <w:rFonts w:hint="eastAsia"/>
        </w:rPr>
      </w:pPr>
      <w:r>
        <w:rPr>
          <w:rFonts w:hint="eastAsia"/>
        </w:rPr>
        <w:t>汉字“暇”，读作xiá，是一个表示空闲、没有事情做的意思。在现代汉语中，“暇”字虽然不常见于日常对话，但在书面语和文学作品中却有着独特的地位和使用场景。它常常与“闲”、“余”等字搭配使用，表达一种悠闲自在的生活态度。</w:t>
      </w:r>
    </w:p>
    <w:p w14:paraId="0174E8D8" w14:textId="77777777" w:rsidR="001139D7" w:rsidRDefault="001139D7">
      <w:pPr>
        <w:rPr>
          <w:rFonts w:hint="eastAsia"/>
        </w:rPr>
      </w:pPr>
    </w:p>
    <w:p w14:paraId="385BFCC0" w14:textId="77777777" w:rsidR="001139D7" w:rsidRDefault="001139D7">
      <w:pPr>
        <w:rPr>
          <w:rFonts w:hint="eastAsia"/>
        </w:rPr>
      </w:pPr>
    </w:p>
    <w:p w14:paraId="52F61EFA" w14:textId="77777777" w:rsidR="001139D7" w:rsidRDefault="001139D7">
      <w:pPr>
        <w:rPr>
          <w:rFonts w:hint="eastAsia"/>
        </w:rPr>
      </w:pPr>
      <w:r>
        <w:rPr>
          <w:rFonts w:hint="eastAsia"/>
        </w:rPr>
        <w:t>字形与起源</w:t>
      </w:r>
    </w:p>
    <w:p w14:paraId="2E9C7877" w14:textId="77777777" w:rsidR="001139D7" w:rsidRDefault="001139D7">
      <w:pPr>
        <w:rPr>
          <w:rFonts w:hint="eastAsia"/>
        </w:rPr>
      </w:pPr>
      <w:r>
        <w:rPr>
          <w:rFonts w:hint="eastAsia"/>
        </w:rPr>
        <w:t>从字形上看，“暇”由日字旁和叚字组成。日字旁通常与时间有关，而叚则有借的意思，组合起来暗示了时间的借用或利用，即人们如何利用自己的空闲时间。在古代汉语中，这个字最初可能更多地用于描述贵族阶层的休闲生活，反映了当时社会对闲适生活的向往和追求。</w:t>
      </w:r>
    </w:p>
    <w:p w14:paraId="23EA0588" w14:textId="77777777" w:rsidR="001139D7" w:rsidRDefault="001139D7">
      <w:pPr>
        <w:rPr>
          <w:rFonts w:hint="eastAsia"/>
        </w:rPr>
      </w:pPr>
    </w:p>
    <w:p w14:paraId="133519CB" w14:textId="77777777" w:rsidR="001139D7" w:rsidRDefault="001139D7">
      <w:pPr>
        <w:rPr>
          <w:rFonts w:hint="eastAsia"/>
        </w:rPr>
      </w:pPr>
    </w:p>
    <w:p w14:paraId="3A3D5848" w14:textId="77777777" w:rsidR="001139D7" w:rsidRDefault="001139D7">
      <w:pPr>
        <w:rPr>
          <w:rFonts w:hint="eastAsia"/>
        </w:rPr>
      </w:pPr>
      <w:r>
        <w:rPr>
          <w:rFonts w:hint="eastAsia"/>
        </w:rPr>
        <w:t>常见词组与用法</w:t>
      </w:r>
    </w:p>
    <w:p w14:paraId="211A7771" w14:textId="77777777" w:rsidR="001139D7" w:rsidRDefault="001139D7">
      <w:pPr>
        <w:rPr>
          <w:rFonts w:hint="eastAsia"/>
        </w:rPr>
      </w:pPr>
      <w:r>
        <w:rPr>
          <w:rFonts w:hint="eastAsia"/>
        </w:rPr>
        <w:t>包含“暇”的一些常见词组有：“应接不暇”，意指事情太多，来不及应付；“目不暇接”，形容美好的事物太多，眼睛看不过来。这些成语不仅丰富了汉语的表现力，也展示了“暇”字在不同语境下的灵活运用。“暇”还可以单独使用，如“闲暇时光”，用来指代个人可以自由支配的时间段。</w:t>
      </w:r>
    </w:p>
    <w:p w14:paraId="2C202F61" w14:textId="77777777" w:rsidR="001139D7" w:rsidRDefault="001139D7">
      <w:pPr>
        <w:rPr>
          <w:rFonts w:hint="eastAsia"/>
        </w:rPr>
      </w:pPr>
    </w:p>
    <w:p w14:paraId="7C17612B" w14:textId="77777777" w:rsidR="001139D7" w:rsidRDefault="001139D7">
      <w:pPr>
        <w:rPr>
          <w:rFonts w:hint="eastAsia"/>
        </w:rPr>
      </w:pPr>
    </w:p>
    <w:p w14:paraId="64C0FD66" w14:textId="77777777" w:rsidR="001139D7" w:rsidRDefault="001139D7">
      <w:pPr>
        <w:rPr>
          <w:rFonts w:hint="eastAsia"/>
        </w:rPr>
      </w:pPr>
      <w:r>
        <w:rPr>
          <w:rFonts w:hint="eastAsia"/>
        </w:rPr>
        <w:t>文化内涵</w:t>
      </w:r>
    </w:p>
    <w:p w14:paraId="3E1AFA6C" w14:textId="77777777" w:rsidR="001139D7" w:rsidRDefault="001139D7">
      <w:pPr>
        <w:rPr>
          <w:rFonts w:hint="eastAsia"/>
        </w:rPr>
      </w:pPr>
      <w:r>
        <w:rPr>
          <w:rFonts w:hint="eastAsia"/>
        </w:rPr>
        <w:t>在中国传统文化中，对于“暇”的理解和重视程度非常高。古人们认为，拥有足够的闲暇时间是享受生活、修身养性的重要条件之一。因此，在诗词歌赋中，我们经常能看到文人墨客们描绘自己如何度过闲暇时光，或是寄托情感，或是寻求心灵上的慰藉。例如，苏轼的《赤壁赋》就深刻体现了作者在面对自然美景时的那份悠然自得和对人生的深刻思考。</w:t>
      </w:r>
    </w:p>
    <w:p w14:paraId="75455581" w14:textId="77777777" w:rsidR="001139D7" w:rsidRDefault="001139D7">
      <w:pPr>
        <w:rPr>
          <w:rFonts w:hint="eastAsia"/>
        </w:rPr>
      </w:pPr>
    </w:p>
    <w:p w14:paraId="71B6AF3F" w14:textId="77777777" w:rsidR="001139D7" w:rsidRDefault="001139D7">
      <w:pPr>
        <w:rPr>
          <w:rFonts w:hint="eastAsia"/>
        </w:rPr>
      </w:pPr>
    </w:p>
    <w:p w14:paraId="7D948FA3" w14:textId="77777777" w:rsidR="001139D7" w:rsidRDefault="001139D7">
      <w:pPr>
        <w:rPr>
          <w:rFonts w:hint="eastAsia"/>
        </w:rPr>
      </w:pPr>
      <w:r>
        <w:rPr>
          <w:rFonts w:hint="eastAsia"/>
        </w:rPr>
        <w:t>现代社会中的“暇”</w:t>
      </w:r>
    </w:p>
    <w:p w14:paraId="7C7FAD08" w14:textId="77777777" w:rsidR="001139D7" w:rsidRDefault="001139D7">
      <w:pPr>
        <w:rPr>
          <w:rFonts w:hint="eastAsia"/>
        </w:rPr>
      </w:pPr>
      <w:r>
        <w:rPr>
          <w:rFonts w:hint="eastAsia"/>
        </w:rPr>
        <w:t>随着现代社会节奏的加快，“暇”似乎变得越来越稀缺。人们忙于工作、学习和各种社交活动，真正属于自己的闲暇时间反而不多。然而，正因如此，“暇”的价值才更加凸显出来。合理安排自己的闲暇时间，不仅可以帮助缓解压力，还能促进身心健康和个人成长。无论是阅读一本好书、练习书法还是进行户外运动，都是很好的利用闲暇时间的方式。</w:t>
      </w:r>
    </w:p>
    <w:p w14:paraId="22C5E8D9" w14:textId="77777777" w:rsidR="001139D7" w:rsidRDefault="001139D7">
      <w:pPr>
        <w:rPr>
          <w:rFonts w:hint="eastAsia"/>
        </w:rPr>
      </w:pPr>
    </w:p>
    <w:p w14:paraId="3336403A" w14:textId="77777777" w:rsidR="001139D7" w:rsidRDefault="001139D7">
      <w:pPr>
        <w:rPr>
          <w:rFonts w:hint="eastAsia"/>
        </w:rPr>
      </w:pPr>
    </w:p>
    <w:p w14:paraId="22DC31EB" w14:textId="77777777" w:rsidR="001139D7" w:rsidRDefault="001139D7">
      <w:pPr>
        <w:rPr>
          <w:rFonts w:hint="eastAsia"/>
        </w:rPr>
      </w:pPr>
      <w:r>
        <w:rPr>
          <w:rFonts w:hint="eastAsia"/>
        </w:rPr>
        <w:t>最后的总结</w:t>
      </w:r>
    </w:p>
    <w:p w14:paraId="7CF809C3" w14:textId="77777777" w:rsidR="001139D7" w:rsidRDefault="001139D7">
      <w:pPr>
        <w:rPr>
          <w:rFonts w:hint="eastAsia"/>
        </w:rPr>
      </w:pPr>
      <w:r>
        <w:rPr>
          <w:rFonts w:hint="eastAsia"/>
        </w:rPr>
        <w:t>“暇”虽然是一个相对简单的汉字，但它背后蕴含的文化意义和社会价值却是深远且多样的。无论是在古典文学中，还是在现代社会里，“暇”都扮演着不可或缺的角色。通过了解和体会“暇”的真谛，我们或许能够找到属于自己的一片宁静之地，让忙碌的生活得到片刻的喘息。</w:t>
      </w:r>
    </w:p>
    <w:p w14:paraId="32FA1543" w14:textId="77777777" w:rsidR="001139D7" w:rsidRDefault="001139D7">
      <w:pPr>
        <w:rPr>
          <w:rFonts w:hint="eastAsia"/>
        </w:rPr>
      </w:pPr>
    </w:p>
    <w:p w14:paraId="2B20A6FF" w14:textId="77777777" w:rsidR="001139D7" w:rsidRDefault="001139D7">
      <w:pPr>
        <w:rPr>
          <w:rFonts w:hint="eastAsia"/>
        </w:rPr>
      </w:pPr>
    </w:p>
    <w:p w14:paraId="6050B61B" w14:textId="77777777" w:rsidR="001139D7" w:rsidRDefault="001139D7">
      <w:pPr>
        <w:rPr>
          <w:rFonts w:hint="eastAsia"/>
        </w:rPr>
      </w:pPr>
      <w:r>
        <w:rPr>
          <w:rFonts w:hint="eastAsia"/>
        </w:rPr>
        <w:t>本文是由懂得生活网（dongdeshenghuo.com）为大家创作</w:t>
      </w:r>
    </w:p>
    <w:p w14:paraId="0ABFEDC6" w14:textId="1EB351AA" w:rsidR="00F026FA" w:rsidRDefault="00F026FA"/>
    <w:sectPr w:rsidR="00F026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FA"/>
    <w:rsid w:val="001139D7"/>
    <w:rsid w:val="00B34D22"/>
    <w:rsid w:val="00F02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DCE8E-F792-41EA-B7C7-B664837B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6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6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6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6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6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6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6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6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6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6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6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6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6FA"/>
    <w:rPr>
      <w:rFonts w:cstheme="majorBidi"/>
      <w:color w:val="2F5496" w:themeColor="accent1" w:themeShade="BF"/>
      <w:sz w:val="28"/>
      <w:szCs w:val="28"/>
    </w:rPr>
  </w:style>
  <w:style w:type="character" w:customStyle="1" w:styleId="50">
    <w:name w:val="标题 5 字符"/>
    <w:basedOn w:val="a0"/>
    <w:link w:val="5"/>
    <w:uiPriority w:val="9"/>
    <w:semiHidden/>
    <w:rsid w:val="00F026FA"/>
    <w:rPr>
      <w:rFonts w:cstheme="majorBidi"/>
      <w:color w:val="2F5496" w:themeColor="accent1" w:themeShade="BF"/>
      <w:sz w:val="24"/>
    </w:rPr>
  </w:style>
  <w:style w:type="character" w:customStyle="1" w:styleId="60">
    <w:name w:val="标题 6 字符"/>
    <w:basedOn w:val="a0"/>
    <w:link w:val="6"/>
    <w:uiPriority w:val="9"/>
    <w:semiHidden/>
    <w:rsid w:val="00F026FA"/>
    <w:rPr>
      <w:rFonts w:cstheme="majorBidi"/>
      <w:b/>
      <w:bCs/>
      <w:color w:val="2F5496" w:themeColor="accent1" w:themeShade="BF"/>
    </w:rPr>
  </w:style>
  <w:style w:type="character" w:customStyle="1" w:styleId="70">
    <w:name w:val="标题 7 字符"/>
    <w:basedOn w:val="a0"/>
    <w:link w:val="7"/>
    <w:uiPriority w:val="9"/>
    <w:semiHidden/>
    <w:rsid w:val="00F026FA"/>
    <w:rPr>
      <w:rFonts w:cstheme="majorBidi"/>
      <w:b/>
      <w:bCs/>
      <w:color w:val="595959" w:themeColor="text1" w:themeTint="A6"/>
    </w:rPr>
  </w:style>
  <w:style w:type="character" w:customStyle="1" w:styleId="80">
    <w:name w:val="标题 8 字符"/>
    <w:basedOn w:val="a0"/>
    <w:link w:val="8"/>
    <w:uiPriority w:val="9"/>
    <w:semiHidden/>
    <w:rsid w:val="00F026FA"/>
    <w:rPr>
      <w:rFonts w:cstheme="majorBidi"/>
      <w:color w:val="595959" w:themeColor="text1" w:themeTint="A6"/>
    </w:rPr>
  </w:style>
  <w:style w:type="character" w:customStyle="1" w:styleId="90">
    <w:name w:val="标题 9 字符"/>
    <w:basedOn w:val="a0"/>
    <w:link w:val="9"/>
    <w:uiPriority w:val="9"/>
    <w:semiHidden/>
    <w:rsid w:val="00F026FA"/>
    <w:rPr>
      <w:rFonts w:eastAsiaTheme="majorEastAsia" w:cstheme="majorBidi"/>
      <w:color w:val="595959" w:themeColor="text1" w:themeTint="A6"/>
    </w:rPr>
  </w:style>
  <w:style w:type="paragraph" w:styleId="a3">
    <w:name w:val="Title"/>
    <w:basedOn w:val="a"/>
    <w:next w:val="a"/>
    <w:link w:val="a4"/>
    <w:uiPriority w:val="10"/>
    <w:qFormat/>
    <w:rsid w:val="00F026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6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6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6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6FA"/>
    <w:pPr>
      <w:spacing w:before="160"/>
      <w:jc w:val="center"/>
    </w:pPr>
    <w:rPr>
      <w:i/>
      <w:iCs/>
      <w:color w:val="404040" w:themeColor="text1" w:themeTint="BF"/>
    </w:rPr>
  </w:style>
  <w:style w:type="character" w:customStyle="1" w:styleId="a8">
    <w:name w:val="引用 字符"/>
    <w:basedOn w:val="a0"/>
    <w:link w:val="a7"/>
    <w:uiPriority w:val="29"/>
    <w:rsid w:val="00F026FA"/>
    <w:rPr>
      <w:i/>
      <w:iCs/>
      <w:color w:val="404040" w:themeColor="text1" w:themeTint="BF"/>
    </w:rPr>
  </w:style>
  <w:style w:type="paragraph" w:styleId="a9">
    <w:name w:val="List Paragraph"/>
    <w:basedOn w:val="a"/>
    <w:uiPriority w:val="34"/>
    <w:qFormat/>
    <w:rsid w:val="00F026FA"/>
    <w:pPr>
      <w:ind w:left="720"/>
      <w:contextualSpacing/>
    </w:pPr>
  </w:style>
  <w:style w:type="character" w:styleId="aa">
    <w:name w:val="Intense Emphasis"/>
    <w:basedOn w:val="a0"/>
    <w:uiPriority w:val="21"/>
    <w:qFormat/>
    <w:rsid w:val="00F026FA"/>
    <w:rPr>
      <w:i/>
      <w:iCs/>
      <w:color w:val="2F5496" w:themeColor="accent1" w:themeShade="BF"/>
    </w:rPr>
  </w:style>
  <w:style w:type="paragraph" w:styleId="ab">
    <w:name w:val="Intense Quote"/>
    <w:basedOn w:val="a"/>
    <w:next w:val="a"/>
    <w:link w:val="ac"/>
    <w:uiPriority w:val="30"/>
    <w:qFormat/>
    <w:rsid w:val="00F026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6FA"/>
    <w:rPr>
      <w:i/>
      <w:iCs/>
      <w:color w:val="2F5496" w:themeColor="accent1" w:themeShade="BF"/>
    </w:rPr>
  </w:style>
  <w:style w:type="character" w:styleId="ad">
    <w:name w:val="Intense Reference"/>
    <w:basedOn w:val="a0"/>
    <w:uiPriority w:val="32"/>
    <w:qFormat/>
    <w:rsid w:val="00F026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