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680E" w14:textId="77777777" w:rsidR="00662B77" w:rsidRDefault="00662B77">
      <w:pPr>
        <w:rPr>
          <w:rFonts w:hint="eastAsia"/>
        </w:rPr>
      </w:pPr>
    </w:p>
    <w:p w14:paraId="70E14E40" w14:textId="77777777" w:rsidR="00662B77" w:rsidRDefault="00662B77">
      <w:pPr>
        <w:rPr>
          <w:rFonts w:hint="eastAsia"/>
        </w:rPr>
      </w:pPr>
      <w:r>
        <w:rPr>
          <w:rFonts w:hint="eastAsia"/>
        </w:rPr>
        <w:t>暇和遐的拼音</w:t>
      </w:r>
    </w:p>
    <w:p w14:paraId="738A4BB8" w14:textId="77777777" w:rsidR="00662B77" w:rsidRDefault="00662B77">
      <w:pPr>
        <w:rPr>
          <w:rFonts w:hint="eastAsia"/>
        </w:rPr>
      </w:pPr>
      <w:r>
        <w:rPr>
          <w:rFonts w:hint="eastAsia"/>
        </w:rPr>
        <w:t>在汉语中，汉字“暇”和“遐”分别代表着不同的意义和发音。正确地理解和使用这两个字，不仅有助于提升我们的语言表达能力，还能加深对中国传统文化的理解。下面将对“暇”和“遐”的拼音、含义及用法进行详细介绍。</w:t>
      </w:r>
    </w:p>
    <w:p w14:paraId="42A09E8E" w14:textId="77777777" w:rsidR="00662B77" w:rsidRDefault="00662B77">
      <w:pPr>
        <w:rPr>
          <w:rFonts w:hint="eastAsia"/>
        </w:rPr>
      </w:pPr>
    </w:p>
    <w:p w14:paraId="4DCC5689" w14:textId="77777777" w:rsidR="00662B77" w:rsidRDefault="00662B77">
      <w:pPr>
        <w:rPr>
          <w:rFonts w:hint="eastAsia"/>
        </w:rPr>
      </w:pPr>
    </w:p>
    <w:p w14:paraId="08A8B20B" w14:textId="77777777" w:rsidR="00662B77" w:rsidRDefault="00662B77">
      <w:pPr>
        <w:rPr>
          <w:rFonts w:hint="eastAsia"/>
        </w:rPr>
      </w:pPr>
      <w:r>
        <w:rPr>
          <w:rFonts w:hint="eastAsia"/>
        </w:rPr>
        <w:t>暇的拼音与含义</w:t>
      </w:r>
    </w:p>
    <w:p w14:paraId="71340CCA" w14:textId="77777777" w:rsidR="00662B77" w:rsidRDefault="00662B77">
      <w:pPr>
        <w:rPr>
          <w:rFonts w:hint="eastAsia"/>
        </w:rPr>
      </w:pPr>
      <w:r>
        <w:rPr>
          <w:rFonts w:hint="eastAsia"/>
        </w:rPr>
        <w:t>“暇”的拼音是xiá，属于阳平声调。从字形上看，“暇”由日和叚两部分组成，暗示着与时间有关。根据《说文解字》，“暇”指的是闲暇，即没有事情做的时候，或者指忙碌中得到的空闲时间。例如，在现代汉语中，“应接不暇”形容来人或事情太多，接待应付不过来；而“自顾不暇”则表示自己都照顾不好，无法再帮助别人。</w:t>
      </w:r>
    </w:p>
    <w:p w14:paraId="28DE48B9" w14:textId="77777777" w:rsidR="00662B77" w:rsidRDefault="00662B77">
      <w:pPr>
        <w:rPr>
          <w:rFonts w:hint="eastAsia"/>
        </w:rPr>
      </w:pPr>
    </w:p>
    <w:p w14:paraId="66D11E1A" w14:textId="77777777" w:rsidR="00662B77" w:rsidRDefault="00662B77">
      <w:pPr>
        <w:rPr>
          <w:rFonts w:hint="eastAsia"/>
        </w:rPr>
      </w:pPr>
    </w:p>
    <w:p w14:paraId="6CDAA7CF" w14:textId="77777777" w:rsidR="00662B77" w:rsidRDefault="00662B77">
      <w:pPr>
        <w:rPr>
          <w:rFonts w:hint="eastAsia"/>
        </w:rPr>
      </w:pPr>
      <w:r>
        <w:rPr>
          <w:rFonts w:hint="eastAsia"/>
        </w:rPr>
        <w:t>遐的拼音与含义</w:t>
      </w:r>
    </w:p>
    <w:p w14:paraId="7E29CFAF" w14:textId="77777777" w:rsidR="00662B77" w:rsidRDefault="00662B77">
      <w:pPr>
        <w:rPr>
          <w:rFonts w:hint="eastAsia"/>
        </w:rPr>
      </w:pPr>
      <w:r>
        <w:rPr>
          <w:rFonts w:hint="eastAsia"/>
        </w:rPr>
        <w:t>“遐”的拼音同样是xiá，但其含义与“暇”大相径庭。“遐”主要涉及空间上的遥远之意，如“遐方”指的是远方，“遐龄”表示高龄、长寿。“遐思”一词，则是指悠远的思绪或是深思熟虑的状态。由此可见，“遐”更多地带有一种超脱现实、遥望远方的意境。</w:t>
      </w:r>
    </w:p>
    <w:p w14:paraId="25C69FCD" w14:textId="77777777" w:rsidR="00662B77" w:rsidRDefault="00662B77">
      <w:pPr>
        <w:rPr>
          <w:rFonts w:hint="eastAsia"/>
        </w:rPr>
      </w:pPr>
    </w:p>
    <w:p w14:paraId="5D08E597" w14:textId="77777777" w:rsidR="00662B77" w:rsidRDefault="00662B77">
      <w:pPr>
        <w:rPr>
          <w:rFonts w:hint="eastAsia"/>
        </w:rPr>
      </w:pPr>
    </w:p>
    <w:p w14:paraId="340573E5" w14:textId="77777777" w:rsidR="00662B77" w:rsidRDefault="00662B77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212E82F5" w14:textId="77777777" w:rsidR="00662B77" w:rsidRDefault="00662B77">
      <w:pPr>
        <w:rPr>
          <w:rFonts w:hint="eastAsia"/>
        </w:rPr>
      </w:pPr>
      <w:r>
        <w:rPr>
          <w:rFonts w:hint="eastAsia"/>
        </w:rPr>
        <w:t>虽然“暇”和“遐”的拼音相同，但它们所代表的含义却截然不同。“暇”侧重于时间维度上的闲暇、空余；而“遐”则着重于空间距离上的遥远以及由此产生的联想和思考。理解这两者的区别对于准确运用汉语词汇至关重要。同时，通过学习这些汉字的不同之处，我们也能更好地体会汉字的博大精深及其背后的文化内涵。</w:t>
      </w:r>
    </w:p>
    <w:p w14:paraId="35C537E8" w14:textId="77777777" w:rsidR="00662B77" w:rsidRDefault="00662B77">
      <w:pPr>
        <w:rPr>
          <w:rFonts w:hint="eastAsia"/>
        </w:rPr>
      </w:pPr>
    </w:p>
    <w:p w14:paraId="6390769C" w14:textId="77777777" w:rsidR="00662B77" w:rsidRDefault="00662B77">
      <w:pPr>
        <w:rPr>
          <w:rFonts w:hint="eastAsia"/>
        </w:rPr>
      </w:pPr>
    </w:p>
    <w:p w14:paraId="37F40E4B" w14:textId="77777777" w:rsidR="00662B77" w:rsidRDefault="00662B77">
      <w:pPr>
        <w:rPr>
          <w:rFonts w:hint="eastAsia"/>
        </w:rPr>
      </w:pPr>
      <w:r>
        <w:rPr>
          <w:rFonts w:hint="eastAsia"/>
        </w:rPr>
        <w:t>如何正确使用“暇”和“遐”</w:t>
      </w:r>
    </w:p>
    <w:p w14:paraId="14C23B95" w14:textId="77777777" w:rsidR="00662B77" w:rsidRDefault="00662B77">
      <w:pPr>
        <w:rPr>
          <w:rFonts w:hint="eastAsia"/>
        </w:rPr>
      </w:pPr>
      <w:r>
        <w:rPr>
          <w:rFonts w:hint="eastAsia"/>
        </w:rPr>
        <w:t>为了正确使用“暇”和“遐”，我们需要根据具体语境来选择合适的字。当我们谈论到时间管理、休闲娱乐等方面时，应该选用“暇”。而在描述地理距离、展望未来或表达深远思考的情景下，“遐”则是更恰当的选择。掌握这一点，可以帮助我们在写作和交流中更加精准地传达自己的想法，避免因误用而导致的误解。</w:t>
      </w:r>
    </w:p>
    <w:p w14:paraId="615E6553" w14:textId="77777777" w:rsidR="00662B77" w:rsidRDefault="00662B77">
      <w:pPr>
        <w:rPr>
          <w:rFonts w:hint="eastAsia"/>
        </w:rPr>
      </w:pPr>
    </w:p>
    <w:p w14:paraId="339EABAB" w14:textId="77777777" w:rsidR="00662B77" w:rsidRDefault="00662B77">
      <w:pPr>
        <w:rPr>
          <w:rFonts w:hint="eastAsia"/>
        </w:rPr>
      </w:pPr>
    </w:p>
    <w:p w14:paraId="6FA15F47" w14:textId="77777777" w:rsidR="00662B77" w:rsidRDefault="00662B77">
      <w:pPr>
        <w:rPr>
          <w:rFonts w:hint="eastAsia"/>
        </w:rPr>
      </w:pPr>
      <w:r>
        <w:rPr>
          <w:rFonts w:hint="eastAsia"/>
        </w:rPr>
        <w:t>最后的总结</w:t>
      </w:r>
    </w:p>
    <w:p w14:paraId="26BD838C" w14:textId="77777777" w:rsidR="00662B77" w:rsidRDefault="00662B77">
      <w:pPr>
        <w:rPr>
          <w:rFonts w:hint="eastAsia"/>
        </w:rPr>
      </w:pPr>
      <w:r>
        <w:rPr>
          <w:rFonts w:hint="eastAsia"/>
        </w:rPr>
        <w:t>通过对“暇”和“遐”拼音及其含义的学习，我们可以看到即使是发音相同的汉字，也可能蕴含着完全不同的文化信息和应用场景。这提醒着我们，在学习汉语的过程中，不仅要注重语音和书写，还要深入了解每个汉字背后的深层含义和文化底蕴。只有这样，才能真正掌握汉语的精髓，提高语言运用的能力。</w:t>
      </w:r>
    </w:p>
    <w:p w14:paraId="096D31BE" w14:textId="77777777" w:rsidR="00662B77" w:rsidRDefault="00662B77">
      <w:pPr>
        <w:rPr>
          <w:rFonts w:hint="eastAsia"/>
        </w:rPr>
      </w:pPr>
    </w:p>
    <w:p w14:paraId="29D8A5EA" w14:textId="77777777" w:rsidR="00662B77" w:rsidRDefault="00662B77">
      <w:pPr>
        <w:rPr>
          <w:rFonts w:hint="eastAsia"/>
        </w:rPr>
      </w:pPr>
    </w:p>
    <w:p w14:paraId="7C481306" w14:textId="77777777" w:rsidR="00662B77" w:rsidRDefault="00662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590F9" w14:textId="7761C178" w:rsidR="00436595" w:rsidRDefault="00436595"/>
    <w:sectPr w:rsidR="0043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95"/>
    <w:rsid w:val="00436595"/>
    <w:rsid w:val="00662B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BE945-B828-436C-985F-C8176AB2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