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7013" w14:textId="77777777" w:rsidR="00406119" w:rsidRDefault="00406119">
      <w:pPr>
        <w:rPr>
          <w:rFonts w:hint="eastAsia"/>
        </w:rPr>
      </w:pPr>
    </w:p>
    <w:p w14:paraId="0EDC0D3C" w14:textId="77777777" w:rsidR="00406119" w:rsidRDefault="00406119">
      <w:pPr>
        <w:rPr>
          <w:rFonts w:hint="eastAsia"/>
        </w:rPr>
      </w:pPr>
      <w:r>
        <w:rPr>
          <w:rFonts w:hint="eastAsia"/>
        </w:rPr>
        <w:t>晓的拼音是什么</w:t>
      </w:r>
    </w:p>
    <w:p w14:paraId="012D081C" w14:textId="77777777" w:rsidR="00406119" w:rsidRDefault="00406119">
      <w:pPr>
        <w:rPr>
          <w:rFonts w:hint="eastAsia"/>
        </w:rPr>
      </w:pPr>
      <w:r>
        <w:rPr>
          <w:rFonts w:hint="eastAsia"/>
        </w:rPr>
        <w:t>晓，这个字在汉语中承载着丰富的文化内涵和美好的寓意。它通常用来表示早晨、破晓之时，象征着新的开始与希望。“晓”的拼音是什么呢？“晓”字的拼音是“xiǎo”，属于第三声调。在汉语拼音系统中，每个汉字都有其独特的拼音表达，这些拼音不仅有助于准确发音，而且对于学习汉语的人来说，是理解汉字意义的重要工具之一。</w:t>
      </w:r>
    </w:p>
    <w:p w14:paraId="152B4F40" w14:textId="77777777" w:rsidR="00406119" w:rsidRDefault="00406119">
      <w:pPr>
        <w:rPr>
          <w:rFonts w:hint="eastAsia"/>
        </w:rPr>
      </w:pPr>
    </w:p>
    <w:p w14:paraId="499A655D" w14:textId="77777777" w:rsidR="00406119" w:rsidRDefault="00406119">
      <w:pPr>
        <w:rPr>
          <w:rFonts w:hint="eastAsia"/>
        </w:rPr>
      </w:pPr>
    </w:p>
    <w:p w14:paraId="10CD8ECC" w14:textId="77777777" w:rsidR="00406119" w:rsidRDefault="00406119">
      <w:pPr>
        <w:rPr>
          <w:rFonts w:hint="eastAsia"/>
        </w:rPr>
      </w:pPr>
      <w:r>
        <w:rPr>
          <w:rFonts w:hint="eastAsia"/>
        </w:rPr>
        <w:t>晓的含义及其文化背景</w:t>
      </w:r>
    </w:p>
    <w:p w14:paraId="394F6221" w14:textId="77777777" w:rsidR="00406119" w:rsidRDefault="00406119">
      <w:pPr>
        <w:rPr>
          <w:rFonts w:hint="eastAsia"/>
        </w:rPr>
      </w:pPr>
      <w:r>
        <w:rPr>
          <w:rFonts w:hint="eastAsia"/>
        </w:rPr>
        <w:t>“晓”字在古代文献和诗词中频繁出现，常被用来描绘清晨的第一缕阳光或是黎明时分的美好景象。例如，在古诗中经常可以看到描写“破晓”的诗句，意指夜晚过去，白天即将来临的时刻。这不仅体现了古人对自然现象细致入微的观察，也反映了他们对光明与新生充满期待的情感。从文化意义上讲，“晓”还隐含了启蒙、开悟之意，意味着从无知到有知的转变过程。</w:t>
      </w:r>
    </w:p>
    <w:p w14:paraId="499F13CA" w14:textId="77777777" w:rsidR="00406119" w:rsidRDefault="00406119">
      <w:pPr>
        <w:rPr>
          <w:rFonts w:hint="eastAsia"/>
        </w:rPr>
      </w:pPr>
    </w:p>
    <w:p w14:paraId="4A160399" w14:textId="77777777" w:rsidR="00406119" w:rsidRDefault="00406119">
      <w:pPr>
        <w:rPr>
          <w:rFonts w:hint="eastAsia"/>
        </w:rPr>
      </w:pPr>
    </w:p>
    <w:p w14:paraId="6EC9AB0B" w14:textId="77777777" w:rsidR="00406119" w:rsidRDefault="00406119">
      <w:pPr>
        <w:rPr>
          <w:rFonts w:hint="eastAsia"/>
        </w:rPr>
      </w:pPr>
      <w:r>
        <w:rPr>
          <w:rFonts w:hint="eastAsia"/>
        </w:rPr>
        <w:t>如何正确发音“晓”</w:t>
      </w:r>
    </w:p>
    <w:p w14:paraId="0D53ED4D" w14:textId="77777777" w:rsidR="00406119" w:rsidRDefault="00406119">
      <w:pPr>
        <w:rPr>
          <w:rFonts w:hint="eastAsia"/>
        </w:rPr>
      </w:pPr>
      <w:r>
        <w:rPr>
          <w:rFonts w:hint="eastAsia"/>
        </w:rPr>
        <w:t>要正确发出“晓（xiǎo）”的音，需要注意几个要点。“x”是一个舌面前辅音，发音时舌尖应轻轻触碰上前牙底部，气流通过舌头前部与硬腭之间的缝隙形成声音。“i”在此作为韵头，发音清晰明亮。“ao”是一个复合元音，发音时口型由大到小逐渐变化，先开口后慢慢收拢。练习时可以多听标准发音，模仿跟读，逐步掌握正确的发音方法。</w:t>
      </w:r>
    </w:p>
    <w:p w14:paraId="4A6B3BE0" w14:textId="77777777" w:rsidR="00406119" w:rsidRDefault="00406119">
      <w:pPr>
        <w:rPr>
          <w:rFonts w:hint="eastAsia"/>
        </w:rPr>
      </w:pPr>
    </w:p>
    <w:p w14:paraId="7A74FA17" w14:textId="77777777" w:rsidR="00406119" w:rsidRDefault="00406119">
      <w:pPr>
        <w:rPr>
          <w:rFonts w:hint="eastAsia"/>
        </w:rPr>
      </w:pPr>
    </w:p>
    <w:p w14:paraId="029795F0" w14:textId="77777777" w:rsidR="00406119" w:rsidRDefault="00406119">
      <w:pPr>
        <w:rPr>
          <w:rFonts w:hint="eastAsia"/>
        </w:rPr>
      </w:pPr>
      <w:r>
        <w:rPr>
          <w:rFonts w:hint="eastAsia"/>
        </w:rPr>
        <w:t>“晓”字在现代汉语中的应用</w:t>
      </w:r>
    </w:p>
    <w:p w14:paraId="54037430" w14:textId="77777777" w:rsidR="00406119" w:rsidRDefault="00406119">
      <w:pPr>
        <w:rPr>
          <w:rFonts w:hint="eastAsia"/>
        </w:rPr>
      </w:pPr>
      <w:r>
        <w:rPr>
          <w:rFonts w:hint="eastAsia"/>
        </w:rPr>
        <w:t>在现代社会，“晓”字依然活跃于我们的日常生活中，无论是人名还是地名都可见其身影。比如一些家长喜欢给孩子取名为“晓阳”、“晓月”，寓意着如清晨阳光般温暖或如同月亮般皎洁美好。“晓”也被用于命名某些特定时间的概念，像“拂晓”一词，专指天刚亮的时候。由此可见，“晓”字虽古老，却有着旺盛的生命力，不断在新时代中延续和发展它的文化和语言价值。</w:t>
      </w:r>
    </w:p>
    <w:p w14:paraId="7AFF0514" w14:textId="77777777" w:rsidR="00406119" w:rsidRDefault="00406119">
      <w:pPr>
        <w:rPr>
          <w:rFonts w:hint="eastAsia"/>
        </w:rPr>
      </w:pPr>
    </w:p>
    <w:p w14:paraId="629D89F5" w14:textId="77777777" w:rsidR="00406119" w:rsidRDefault="00406119">
      <w:pPr>
        <w:rPr>
          <w:rFonts w:hint="eastAsia"/>
        </w:rPr>
      </w:pPr>
    </w:p>
    <w:p w14:paraId="4ED37E0E" w14:textId="77777777" w:rsidR="00406119" w:rsidRDefault="00406119">
      <w:pPr>
        <w:rPr>
          <w:rFonts w:hint="eastAsia"/>
        </w:rPr>
      </w:pPr>
      <w:r>
        <w:rPr>
          <w:rFonts w:hint="eastAsia"/>
        </w:rPr>
        <w:t>最后的总结</w:t>
      </w:r>
    </w:p>
    <w:p w14:paraId="60B29ACB" w14:textId="77777777" w:rsidR="00406119" w:rsidRDefault="00406119">
      <w:pPr>
        <w:rPr>
          <w:rFonts w:hint="eastAsia"/>
        </w:rPr>
      </w:pPr>
      <w:r>
        <w:rPr>
          <w:rFonts w:hint="eastAsia"/>
        </w:rPr>
        <w:t>“晓”的拼音为“xiǎo”，它不仅仅是一个简单的汉字发音，更蕴含了深厚的文化底蕴和美好的寓意。通过对“晓”字的学习，我们不仅能更好地理解和运用汉语，同时也能感受到中华文化的博大精深。无论是作为清晨的象征，还是知识启迪的标志，“晓”都在以它独特的方式影响着人们的生活，传递着积极向上的力量。</w:t>
      </w:r>
    </w:p>
    <w:p w14:paraId="16C9675A" w14:textId="77777777" w:rsidR="00406119" w:rsidRDefault="00406119">
      <w:pPr>
        <w:rPr>
          <w:rFonts w:hint="eastAsia"/>
        </w:rPr>
      </w:pPr>
    </w:p>
    <w:p w14:paraId="481F9369" w14:textId="77777777" w:rsidR="00406119" w:rsidRDefault="00406119">
      <w:pPr>
        <w:rPr>
          <w:rFonts w:hint="eastAsia"/>
        </w:rPr>
      </w:pPr>
    </w:p>
    <w:p w14:paraId="504EDDDB" w14:textId="77777777" w:rsidR="00406119" w:rsidRDefault="00406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0C635" w14:textId="7E66FEEE" w:rsidR="001B2408" w:rsidRDefault="001B2408"/>
    <w:sectPr w:rsidR="001B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08"/>
    <w:rsid w:val="001B2408"/>
    <w:rsid w:val="004061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4EFA9-6604-4EBD-9521-61CB446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