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BD52" w14:textId="77777777" w:rsidR="005B3DC4" w:rsidRDefault="005B3DC4">
      <w:pPr>
        <w:rPr>
          <w:rFonts w:hint="eastAsia"/>
        </w:rPr>
      </w:pPr>
    </w:p>
    <w:p w14:paraId="08BD834D" w14:textId="77777777" w:rsidR="005B3DC4" w:rsidRDefault="005B3DC4">
      <w:pPr>
        <w:rPr>
          <w:rFonts w:hint="eastAsia"/>
        </w:rPr>
      </w:pPr>
      <w:r>
        <w:rPr>
          <w:rFonts w:hint="eastAsia"/>
        </w:rPr>
        <w:tab/>
        <w:t>显示的拼音</w:t>
      </w:r>
    </w:p>
    <w:p w14:paraId="0F4953C8" w14:textId="77777777" w:rsidR="005B3DC4" w:rsidRDefault="005B3DC4">
      <w:pPr>
        <w:rPr>
          <w:rFonts w:hint="eastAsia"/>
        </w:rPr>
      </w:pPr>
    </w:p>
    <w:p w14:paraId="5E809632" w14:textId="77777777" w:rsidR="005B3DC4" w:rsidRDefault="005B3DC4">
      <w:pPr>
        <w:rPr>
          <w:rFonts w:hint="eastAsia"/>
        </w:rPr>
      </w:pPr>
    </w:p>
    <w:p w14:paraId="03D86328" w14:textId="77777777" w:rsidR="005B3DC4" w:rsidRDefault="005B3DC4">
      <w:pPr>
        <w:rPr>
          <w:rFonts w:hint="eastAsia"/>
        </w:rPr>
      </w:pPr>
      <w:r>
        <w:rPr>
          <w:rFonts w:hint="eastAsia"/>
        </w:rPr>
        <w:tab/>
        <w:t>“显示的拼音”这一主题，乍一看似乎简单直接，但实际上它涵盖了广泛的内容和意义。拼音作为汉字注音的工具，在学习汉语的过程中扮演着至关重要的角色。通过拼音，不仅初学者能够快速入门，对于一些方言区的人来说，也是正确发音的有效辅助工具。</w:t>
      </w:r>
    </w:p>
    <w:p w14:paraId="5C00EF39" w14:textId="77777777" w:rsidR="005B3DC4" w:rsidRDefault="005B3DC4">
      <w:pPr>
        <w:rPr>
          <w:rFonts w:hint="eastAsia"/>
        </w:rPr>
      </w:pPr>
    </w:p>
    <w:p w14:paraId="5E40F845" w14:textId="77777777" w:rsidR="005B3DC4" w:rsidRDefault="005B3DC4">
      <w:pPr>
        <w:rPr>
          <w:rFonts w:hint="eastAsia"/>
        </w:rPr>
      </w:pPr>
    </w:p>
    <w:p w14:paraId="65A2A942" w14:textId="77777777" w:rsidR="005B3DC4" w:rsidRDefault="005B3DC4">
      <w:pPr>
        <w:rPr>
          <w:rFonts w:hint="eastAsia"/>
        </w:rPr>
      </w:pPr>
    </w:p>
    <w:p w14:paraId="5198C851" w14:textId="77777777" w:rsidR="005B3DC4" w:rsidRDefault="005B3DC4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3BC94539" w14:textId="77777777" w:rsidR="005B3DC4" w:rsidRDefault="005B3DC4">
      <w:pPr>
        <w:rPr>
          <w:rFonts w:hint="eastAsia"/>
        </w:rPr>
      </w:pPr>
    </w:p>
    <w:p w14:paraId="21A359F3" w14:textId="77777777" w:rsidR="005B3DC4" w:rsidRDefault="005B3DC4">
      <w:pPr>
        <w:rPr>
          <w:rFonts w:hint="eastAsia"/>
        </w:rPr>
      </w:pPr>
    </w:p>
    <w:p w14:paraId="616FD692" w14:textId="77777777" w:rsidR="005B3DC4" w:rsidRDefault="005B3DC4">
      <w:pPr>
        <w:rPr>
          <w:rFonts w:hint="eastAsia"/>
        </w:rPr>
      </w:pPr>
      <w:r>
        <w:rPr>
          <w:rFonts w:hint="eastAsia"/>
        </w:rPr>
        <w:tab/>
        <w:t>自上世纪50年代以来，随着新中国的成立，为了扫盲和推广普通话，汉语拼音方案被正式提出并推行。拼音的发展并非一蹴而就，而是经过了多次讨论、修订，最终成为现在我们所熟知的形式。拼音的制定不仅仅是为了帮助人们更好地学习汉语，同时也是为了促进文化交流和技术进步。</w:t>
      </w:r>
    </w:p>
    <w:p w14:paraId="5B5D3417" w14:textId="77777777" w:rsidR="005B3DC4" w:rsidRDefault="005B3DC4">
      <w:pPr>
        <w:rPr>
          <w:rFonts w:hint="eastAsia"/>
        </w:rPr>
      </w:pPr>
    </w:p>
    <w:p w14:paraId="3269A4E1" w14:textId="77777777" w:rsidR="005B3DC4" w:rsidRDefault="005B3DC4">
      <w:pPr>
        <w:rPr>
          <w:rFonts w:hint="eastAsia"/>
        </w:rPr>
      </w:pPr>
    </w:p>
    <w:p w14:paraId="549F04AB" w14:textId="77777777" w:rsidR="005B3DC4" w:rsidRDefault="005B3DC4">
      <w:pPr>
        <w:rPr>
          <w:rFonts w:hint="eastAsia"/>
        </w:rPr>
      </w:pPr>
    </w:p>
    <w:p w14:paraId="022919F2" w14:textId="77777777" w:rsidR="005B3DC4" w:rsidRDefault="005B3DC4">
      <w:pPr>
        <w:rPr>
          <w:rFonts w:hint="eastAsia"/>
        </w:rPr>
      </w:pPr>
      <w:r>
        <w:rPr>
          <w:rFonts w:hint="eastAsia"/>
        </w:rPr>
        <w:tab/>
        <w:t>拼音在现代教育中的应用</w:t>
      </w:r>
    </w:p>
    <w:p w14:paraId="72E71760" w14:textId="77777777" w:rsidR="005B3DC4" w:rsidRDefault="005B3DC4">
      <w:pPr>
        <w:rPr>
          <w:rFonts w:hint="eastAsia"/>
        </w:rPr>
      </w:pPr>
    </w:p>
    <w:p w14:paraId="01D30F00" w14:textId="77777777" w:rsidR="005B3DC4" w:rsidRDefault="005B3DC4">
      <w:pPr>
        <w:rPr>
          <w:rFonts w:hint="eastAsia"/>
        </w:rPr>
      </w:pPr>
    </w:p>
    <w:p w14:paraId="40466875" w14:textId="77777777" w:rsidR="005B3DC4" w:rsidRDefault="005B3DC4">
      <w:pPr>
        <w:rPr>
          <w:rFonts w:hint="eastAsia"/>
        </w:rPr>
      </w:pPr>
      <w:r>
        <w:rPr>
          <w:rFonts w:hint="eastAsia"/>
        </w:rPr>
        <w:tab/>
        <w:t>在当今的教育体系中，拼音是孩子们接触汉语的第一步。从幼儿园到小学，拼音的学习贯穿始终，为后续的汉字学习打下坚实的基础。教师们通过各种创新的教学方法，如游戏、歌曲等，让孩子们在轻松愉快的氛围中掌握拼音知识。这不仅提高了学习效率，也增加了学生对汉语的兴趣。</w:t>
      </w:r>
    </w:p>
    <w:p w14:paraId="7F2A2162" w14:textId="77777777" w:rsidR="005B3DC4" w:rsidRDefault="005B3DC4">
      <w:pPr>
        <w:rPr>
          <w:rFonts w:hint="eastAsia"/>
        </w:rPr>
      </w:pPr>
    </w:p>
    <w:p w14:paraId="1FE4C0C3" w14:textId="77777777" w:rsidR="005B3DC4" w:rsidRDefault="005B3DC4">
      <w:pPr>
        <w:rPr>
          <w:rFonts w:hint="eastAsia"/>
        </w:rPr>
      </w:pPr>
    </w:p>
    <w:p w14:paraId="5E4C15E2" w14:textId="77777777" w:rsidR="005B3DC4" w:rsidRDefault="005B3DC4">
      <w:pPr>
        <w:rPr>
          <w:rFonts w:hint="eastAsia"/>
        </w:rPr>
      </w:pPr>
    </w:p>
    <w:p w14:paraId="4A5A49AE" w14:textId="77777777" w:rsidR="005B3DC4" w:rsidRDefault="005B3DC4">
      <w:pPr>
        <w:rPr>
          <w:rFonts w:hint="eastAsia"/>
        </w:rPr>
      </w:pPr>
      <w:r>
        <w:rPr>
          <w:rFonts w:hint="eastAsia"/>
        </w:rPr>
        <w:tab/>
        <w:t>拼音与科技的结合</w:t>
      </w:r>
    </w:p>
    <w:p w14:paraId="3F544C74" w14:textId="77777777" w:rsidR="005B3DC4" w:rsidRDefault="005B3DC4">
      <w:pPr>
        <w:rPr>
          <w:rFonts w:hint="eastAsia"/>
        </w:rPr>
      </w:pPr>
    </w:p>
    <w:p w14:paraId="1D6650E6" w14:textId="77777777" w:rsidR="005B3DC4" w:rsidRDefault="005B3DC4">
      <w:pPr>
        <w:rPr>
          <w:rFonts w:hint="eastAsia"/>
        </w:rPr>
      </w:pPr>
    </w:p>
    <w:p w14:paraId="2321FDE9" w14:textId="77777777" w:rsidR="005B3DC4" w:rsidRDefault="005B3DC4">
      <w:pPr>
        <w:rPr>
          <w:rFonts w:hint="eastAsia"/>
        </w:rPr>
      </w:pPr>
      <w:r>
        <w:rPr>
          <w:rFonts w:hint="eastAsia"/>
        </w:rPr>
        <w:tab/>
        <w:t>随着科技的进步，拼音输入法成为了人们日常生活中不可或缺的一部分。无论是手机还是电脑，拼音输入法都极大地便利了人们的交流。不仅如此，语音识别技术的发展也让拼音的作用更加凸显。通过语音转化为文字的技术，即便是不懂汉语书写的人也能方便地进行交流。</w:t>
      </w:r>
    </w:p>
    <w:p w14:paraId="7E335774" w14:textId="77777777" w:rsidR="005B3DC4" w:rsidRDefault="005B3DC4">
      <w:pPr>
        <w:rPr>
          <w:rFonts w:hint="eastAsia"/>
        </w:rPr>
      </w:pPr>
    </w:p>
    <w:p w14:paraId="5FE077C7" w14:textId="77777777" w:rsidR="005B3DC4" w:rsidRDefault="005B3DC4">
      <w:pPr>
        <w:rPr>
          <w:rFonts w:hint="eastAsia"/>
        </w:rPr>
      </w:pPr>
    </w:p>
    <w:p w14:paraId="1A6BCFE9" w14:textId="77777777" w:rsidR="005B3DC4" w:rsidRDefault="005B3DC4">
      <w:pPr>
        <w:rPr>
          <w:rFonts w:hint="eastAsia"/>
        </w:rPr>
      </w:pPr>
    </w:p>
    <w:p w14:paraId="55333975" w14:textId="77777777" w:rsidR="005B3DC4" w:rsidRDefault="005B3DC4">
      <w:pPr>
        <w:rPr>
          <w:rFonts w:hint="eastAsia"/>
        </w:rPr>
      </w:pPr>
      <w:r>
        <w:rPr>
          <w:rFonts w:hint="eastAsia"/>
        </w:rPr>
        <w:tab/>
        <w:t>挑战与未来</w:t>
      </w:r>
    </w:p>
    <w:p w14:paraId="36A2E9A1" w14:textId="77777777" w:rsidR="005B3DC4" w:rsidRDefault="005B3DC4">
      <w:pPr>
        <w:rPr>
          <w:rFonts w:hint="eastAsia"/>
        </w:rPr>
      </w:pPr>
    </w:p>
    <w:p w14:paraId="78B47E1F" w14:textId="77777777" w:rsidR="005B3DC4" w:rsidRDefault="005B3DC4">
      <w:pPr>
        <w:rPr>
          <w:rFonts w:hint="eastAsia"/>
        </w:rPr>
      </w:pPr>
    </w:p>
    <w:p w14:paraId="188E9CDF" w14:textId="77777777" w:rsidR="005B3DC4" w:rsidRDefault="005B3DC4">
      <w:pPr>
        <w:rPr>
          <w:rFonts w:hint="eastAsia"/>
        </w:rPr>
      </w:pPr>
      <w:r>
        <w:rPr>
          <w:rFonts w:hint="eastAsia"/>
        </w:rPr>
        <w:tab/>
        <w:t>尽管拼音在推广普通话、辅助学习等方面发挥了巨大作用，但它也面临着一些挑战。例如，随着移动互联网的发展，越来越多的人依赖拼音输入法进行沟通，这可能导致部分人对汉字书写的疏远。面对这些挑战，如何平衡拼音学习与汉字书写能力的培养，是未来汉语教育需要思考的问题。</w:t>
      </w:r>
    </w:p>
    <w:p w14:paraId="4CA35F1A" w14:textId="77777777" w:rsidR="005B3DC4" w:rsidRDefault="005B3DC4">
      <w:pPr>
        <w:rPr>
          <w:rFonts w:hint="eastAsia"/>
        </w:rPr>
      </w:pPr>
    </w:p>
    <w:p w14:paraId="17B61345" w14:textId="77777777" w:rsidR="005B3DC4" w:rsidRDefault="005B3DC4">
      <w:pPr>
        <w:rPr>
          <w:rFonts w:hint="eastAsia"/>
        </w:rPr>
      </w:pPr>
    </w:p>
    <w:p w14:paraId="18482D05" w14:textId="77777777" w:rsidR="005B3DC4" w:rsidRDefault="005B3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CCC02" w14:textId="3F0E07A5" w:rsidR="00002130" w:rsidRDefault="00002130"/>
    <w:sectPr w:rsidR="0000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30"/>
    <w:rsid w:val="00002130"/>
    <w:rsid w:val="005B3D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E9540-8E79-481E-A85B-1A0C31D1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