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D074" w14:textId="77777777" w:rsidR="00F32860" w:rsidRDefault="00F32860">
      <w:pPr>
        <w:rPr>
          <w:rFonts w:hint="eastAsia"/>
        </w:rPr>
      </w:pPr>
    </w:p>
    <w:p w14:paraId="5B1A1F42" w14:textId="77777777" w:rsidR="00F32860" w:rsidRDefault="00F32860">
      <w:pPr>
        <w:rPr>
          <w:rFonts w:hint="eastAsia"/>
        </w:rPr>
      </w:pPr>
      <w:r>
        <w:rPr>
          <w:rFonts w:hint="eastAsia"/>
        </w:rPr>
        <w:t>什么是三的拼音节？</w:t>
      </w:r>
    </w:p>
    <w:p w14:paraId="4404A20C" w14:textId="77777777" w:rsidR="00F32860" w:rsidRDefault="00F32860">
      <w:pPr>
        <w:rPr>
          <w:rFonts w:hint="eastAsia"/>
        </w:rPr>
      </w:pPr>
      <w:r>
        <w:rPr>
          <w:rFonts w:hint="eastAsia"/>
        </w:rPr>
        <w:t>在汉语拼音的学习与应用过程中，“三的拼音节”这一概念可能会让人感到困惑。实际上，汉语中并没有直接以“三的拼音节”这样称呼的特定术语或概念。然而，这可能是指某个音节或者与数字三有关的拼音表达。例如，在讨论数字三（sān）时，我们可能会涉及到其作为音节的应用和特性。</w:t>
      </w:r>
    </w:p>
    <w:p w14:paraId="4B8D4A1D" w14:textId="77777777" w:rsidR="00F32860" w:rsidRDefault="00F32860">
      <w:pPr>
        <w:rPr>
          <w:rFonts w:hint="eastAsia"/>
        </w:rPr>
      </w:pPr>
    </w:p>
    <w:p w14:paraId="586560D5" w14:textId="77777777" w:rsidR="00F32860" w:rsidRDefault="00F32860">
      <w:pPr>
        <w:rPr>
          <w:rFonts w:hint="eastAsia"/>
        </w:rPr>
      </w:pPr>
    </w:p>
    <w:p w14:paraId="024821E7" w14:textId="77777777" w:rsidR="00F32860" w:rsidRDefault="00F32860">
      <w:pPr>
        <w:rPr>
          <w:rFonts w:hint="eastAsia"/>
        </w:rPr>
      </w:pPr>
      <w:r>
        <w:rPr>
          <w:rFonts w:hint="eastAsia"/>
        </w:rPr>
        <w:t>探讨汉语中的音节结构</w:t>
      </w:r>
    </w:p>
    <w:p w14:paraId="4CE64352" w14:textId="77777777" w:rsidR="00F32860" w:rsidRDefault="00F32860">
      <w:pPr>
        <w:rPr>
          <w:rFonts w:hint="eastAsia"/>
        </w:rPr>
      </w:pPr>
      <w:r>
        <w:rPr>
          <w:rFonts w:hint="eastAsia"/>
        </w:rPr>
        <w:t>汉语是一种声调语言，其音节结构通常包括声母、韵母以及声调三个部分。对于“三”的拼音sān来说，它由声母“s”、韵母“an”以及第四声的声调组成。这种组合方式展示了汉语拼音的基本构成模式，同时也体现了汉语发音的独特性。了解这些基础知识有助于更好地掌握汉语拼音的规则，并能更准确地发音。</w:t>
      </w:r>
    </w:p>
    <w:p w14:paraId="0D2D137B" w14:textId="77777777" w:rsidR="00F32860" w:rsidRDefault="00F32860">
      <w:pPr>
        <w:rPr>
          <w:rFonts w:hint="eastAsia"/>
        </w:rPr>
      </w:pPr>
    </w:p>
    <w:p w14:paraId="6199D2E6" w14:textId="77777777" w:rsidR="00F32860" w:rsidRDefault="00F32860">
      <w:pPr>
        <w:rPr>
          <w:rFonts w:hint="eastAsia"/>
        </w:rPr>
      </w:pPr>
    </w:p>
    <w:p w14:paraId="65AE6EFC" w14:textId="77777777" w:rsidR="00F32860" w:rsidRDefault="00F32860">
      <w:pPr>
        <w:rPr>
          <w:rFonts w:hint="eastAsia"/>
        </w:rPr>
      </w:pPr>
      <w:r>
        <w:rPr>
          <w:rFonts w:hint="eastAsia"/>
        </w:rPr>
        <w:t>三(sān)的具体拼音分析</w:t>
      </w:r>
    </w:p>
    <w:p w14:paraId="31BD0EB2" w14:textId="77777777" w:rsidR="00F32860" w:rsidRDefault="00F32860">
      <w:pPr>
        <w:rPr>
          <w:rFonts w:hint="eastAsia"/>
        </w:rPr>
      </w:pPr>
      <w:r>
        <w:rPr>
          <w:rFonts w:hint="eastAsia"/>
        </w:rPr>
        <w:t>当我们具体分析“三”的拼音sān时，可以看到它不仅包含了基本的拼音元素，还反映了汉语拼音系统中的一个典型实例。在这个例子中，“s”作为声母是清辅音，而“an”则是一个常见的韵母，它们结合在一起构成了表示数字三的完整音节。通过添加不同的声调，可以改变词语的意义，这也显示了声调在汉语中的重要性。</w:t>
      </w:r>
    </w:p>
    <w:p w14:paraId="6606B67C" w14:textId="77777777" w:rsidR="00F32860" w:rsidRDefault="00F32860">
      <w:pPr>
        <w:rPr>
          <w:rFonts w:hint="eastAsia"/>
        </w:rPr>
      </w:pPr>
    </w:p>
    <w:p w14:paraId="7E75F9BF" w14:textId="77777777" w:rsidR="00F32860" w:rsidRDefault="00F32860">
      <w:pPr>
        <w:rPr>
          <w:rFonts w:hint="eastAsia"/>
        </w:rPr>
      </w:pPr>
    </w:p>
    <w:p w14:paraId="5231EC84" w14:textId="77777777" w:rsidR="00F32860" w:rsidRDefault="00F32860">
      <w:pPr>
        <w:rPr>
          <w:rFonts w:hint="eastAsia"/>
        </w:rPr>
      </w:pPr>
      <w:r>
        <w:rPr>
          <w:rFonts w:hint="eastAsia"/>
        </w:rPr>
        <w:t>如何正确使用“三”的拼音</w:t>
      </w:r>
    </w:p>
    <w:p w14:paraId="6F46CDF5" w14:textId="77777777" w:rsidR="00F32860" w:rsidRDefault="00F32860">
      <w:pPr>
        <w:rPr>
          <w:rFonts w:hint="eastAsia"/>
        </w:rPr>
      </w:pPr>
      <w:r>
        <w:rPr>
          <w:rFonts w:hint="eastAsia"/>
        </w:rPr>
        <w:t>学习者在学习“三”的拼音时，应注重练习每个组成部分的发音，并尝试模仿标准发音来提高自己的语音准确性。同时，理解并记忆不同声调对词义的影响也是至关重要的。通过反复练习，学习者能够熟练掌握“三”的正确发音及其在句子中的运用。</w:t>
      </w:r>
    </w:p>
    <w:p w14:paraId="723E8A05" w14:textId="77777777" w:rsidR="00F32860" w:rsidRDefault="00F32860">
      <w:pPr>
        <w:rPr>
          <w:rFonts w:hint="eastAsia"/>
        </w:rPr>
      </w:pPr>
    </w:p>
    <w:p w14:paraId="4A753A6F" w14:textId="77777777" w:rsidR="00F32860" w:rsidRDefault="00F32860">
      <w:pPr>
        <w:rPr>
          <w:rFonts w:hint="eastAsia"/>
        </w:rPr>
      </w:pPr>
    </w:p>
    <w:p w14:paraId="1CF3D419" w14:textId="77777777" w:rsidR="00F32860" w:rsidRDefault="00F32860">
      <w:pPr>
        <w:rPr>
          <w:rFonts w:hint="eastAsia"/>
        </w:rPr>
      </w:pPr>
      <w:r>
        <w:rPr>
          <w:rFonts w:hint="eastAsia"/>
        </w:rPr>
        <w:t>最后的总结</w:t>
      </w:r>
    </w:p>
    <w:p w14:paraId="4BBB0098" w14:textId="77777777" w:rsidR="00F32860" w:rsidRDefault="00F32860">
      <w:pPr>
        <w:rPr>
          <w:rFonts w:hint="eastAsia"/>
        </w:rPr>
      </w:pPr>
      <w:r>
        <w:rPr>
          <w:rFonts w:hint="eastAsia"/>
        </w:rPr>
        <w:t>虽然“三的拼音节”并非一个正式定义的术语，但通过对汉语拼音体系尤其是关于数字三的拼音sān的深入探讨，我们可以获得对汉语发音规则更加全面的理解。这不仅有助于汉语学习者提高他们的发音技巧，而且还能增强他们对中国文化和社会的认知。</w:t>
      </w:r>
    </w:p>
    <w:p w14:paraId="485D0FBB" w14:textId="77777777" w:rsidR="00F32860" w:rsidRDefault="00F32860">
      <w:pPr>
        <w:rPr>
          <w:rFonts w:hint="eastAsia"/>
        </w:rPr>
      </w:pPr>
    </w:p>
    <w:p w14:paraId="3EC8B88B" w14:textId="77777777" w:rsidR="00F32860" w:rsidRDefault="00F32860">
      <w:pPr>
        <w:rPr>
          <w:rFonts w:hint="eastAsia"/>
        </w:rPr>
      </w:pPr>
    </w:p>
    <w:p w14:paraId="39F37EE8" w14:textId="77777777" w:rsidR="00F32860" w:rsidRDefault="00F32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A881C" w14:textId="355C88A9" w:rsidR="00FA14BA" w:rsidRDefault="00FA14BA"/>
    <w:sectPr w:rsidR="00FA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A"/>
    <w:rsid w:val="00B34D22"/>
    <w:rsid w:val="00F32860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3E0C-DBD1-47D3-B8CD-AB3C5A2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