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1C1E" w14:textId="77777777" w:rsidR="008F3686" w:rsidRDefault="008F3686">
      <w:pPr>
        <w:rPr>
          <w:rFonts w:hint="eastAsia"/>
        </w:rPr>
      </w:pPr>
      <w:r>
        <w:rPr>
          <w:rFonts w:hint="eastAsia"/>
        </w:rPr>
        <w:t>是真的拼音：探索汉语拼音的魅力</w:t>
      </w:r>
    </w:p>
    <w:p w14:paraId="4E4CA017" w14:textId="77777777" w:rsidR="008F3686" w:rsidRDefault="008F3686">
      <w:pPr>
        <w:rPr>
          <w:rFonts w:hint="eastAsia"/>
        </w:rPr>
      </w:pPr>
      <w:r>
        <w:rPr>
          <w:rFonts w:hint="eastAsia"/>
        </w:rPr>
        <w:t>汉语拼音作为汉字的音译工具，对于学习中文的人来说是不可或缺的一部分。它不仅是中国儿童学习汉字发音的基础，也是外国人进入汉语世界的第一步。通过汉语拼音，人们能够准确地掌握每个汉字的读音，从而更轻松地进行听说读写的练习。汉语拼音采用拉丁字母表示，这使得它在国际上易于传播和接受。</w:t>
      </w:r>
    </w:p>
    <w:p w14:paraId="4A0FAF20" w14:textId="77777777" w:rsidR="008F3686" w:rsidRDefault="008F3686">
      <w:pPr>
        <w:rPr>
          <w:rFonts w:hint="eastAsia"/>
        </w:rPr>
      </w:pPr>
    </w:p>
    <w:p w14:paraId="5B57F597" w14:textId="77777777" w:rsidR="008F3686" w:rsidRDefault="008F368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9F4DB6B" w14:textId="77777777" w:rsidR="008F3686" w:rsidRDefault="008F3686">
      <w:pPr>
        <w:rPr>
          <w:rFonts w:hint="eastAsia"/>
        </w:rPr>
      </w:pPr>
      <w:r>
        <w:rPr>
          <w:rFonts w:hint="eastAsia"/>
        </w:rPr>
        <w:t>汉语拼音方案是在1950年代由中华人民共和国政府正式发布实施的。它的制定历经了多年的研究与讨论，旨在为汉字提供一个科学、系统的音译方法。在此之前，虽然有各种各样的注音符号或系统存在，但它们普遍存在局限性，无法满足现代教育和社会交流的需求。汉语拼音的出现极大地促进了中国的扫盲运动，并且在全球范围内推广中文方面发挥了重要作用。</w:t>
      </w:r>
    </w:p>
    <w:p w14:paraId="79F046FC" w14:textId="77777777" w:rsidR="008F3686" w:rsidRDefault="008F3686">
      <w:pPr>
        <w:rPr>
          <w:rFonts w:hint="eastAsia"/>
        </w:rPr>
      </w:pPr>
    </w:p>
    <w:p w14:paraId="5FD050B5" w14:textId="77777777" w:rsidR="008F3686" w:rsidRDefault="008F3686">
      <w:pPr>
        <w:rPr>
          <w:rFonts w:hint="eastAsia"/>
        </w:rPr>
      </w:pPr>
      <w:r>
        <w:rPr>
          <w:rFonts w:hint="eastAsia"/>
        </w:rPr>
        <w:t>拼音的学习方法</w:t>
      </w:r>
    </w:p>
    <w:p w14:paraId="0EB14066" w14:textId="77777777" w:rsidR="008F3686" w:rsidRDefault="008F3686">
      <w:pPr>
        <w:rPr>
          <w:rFonts w:hint="eastAsia"/>
        </w:rPr>
      </w:pPr>
      <w:r>
        <w:rPr>
          <w:rFonts w:hint="eastAsia"/>
        </w:rPr>
        <w:t>学习汉语拼音需要一定的技巧和耐心。要熟悉声母、韵母和声调的基本概念。声母是指汉语音节开头的辅音，而韵母则是跟在声母之后的元音部分。声调则赋予了汉语独特的音乐性，正确使用声调对于准确发音至关重要。多听多说是提高拼音水平的有效途径。通过模仿标准发音，不断纠正自己的错误，可以逐步提升听力和口语能力。利用多媒体资源如视频教程、手机应用等也能让学习过程更加生动有趣。</w:t>
      </w:r>
    </w:p>
    <w:p w14:paraId="3F309553" w14:textId="77777777" w:rsidR="008F3686" w:rsidRDefault="008F3686">
      <w:pPr>
        <w:rPr>
          <w:rFonts w:hint="eastAsia"/>
        </w:rPr>
      </w:pPr>
    </w:p>
    <w:p w14:paraId="574AC761" w14:textId="77777777" w:rsidR="008F3686" w:rsidRDefault="008F3686">
      <w:pPr>
        <w:rPr>
          <w:rFonts w:hint="eastAsia"/>
        </w:rPr>
      </w:pPr>
      <w:r>
        <w:rPr>
          <w:rFonts w:hint="eastAsia"/>
        </w:rPr>
        <w:t>拼音的应用领域</w:t>
      </w:r>
    </w:p>
    <w:p w14:paraId="3EC2EB01" w14:textId="77777777" w:rsidR="008F3686" w:rsidRDefault="008F3686">
      <w:pPr>
        <w:rPr>
          <w:rFonts w:hint="eastAsia"/>
        </w:rPr>
      </w:pPr>
      <w:r>
        <w:rPr>
          <w:rFonts w:hint="eastAsia"/>
        </w:rPr>
        <w:t>汉语拼音在现代社会中有着广泛的应用。除了基础教育外，在信息技术领域，拼音输入法是最常用的中文输入方式之一。借助拼音输入法，用户可以通过键盘输入汉字的拼音，然后从候选列表中选择正确的汉字，大大提高了文字输入效率。同时，汉语拼音也被用于对外汉语教学中，帮助外国学生更好地理解汉字的发音规则。在品牌命名、商标设计等方面，汉语拼音同样展现出了其独特价值。</w:t>
      </w:r>
    </w:p>
    <w:p w14:paraId="5F20AD87" w14:textId="77777777" w:rsidR="008F3686" w:rsidRDefault="008F3686">
      <w:pPr>
        <w:rPr>
          <w:rFonts w:hint="eastAsia"/>
        </w:rPr>
      </w:pPr>
    </w:p>
    <w:p w14:paraId="45EFE1B8" w14:textId="77777777" w:rsidR="008F3686" w:rsidRDefault="008F3686">
      <w:pPr>
        <w:rPr>
          <w:rFonts w:hint="eastAsia"/>
        </w:rPr>
      </w:pPr>
      <w:r>
        <w:rPr>
          <w:rFonts w:hint="eastAsia"/>
        </w:rPr>
        <w:t>最后的总结</w:t>
      </w:r>
    </w:p>
    <w:p w14:paraId="4B0783A4" w14:textId="77777777" w:rsidR="008F3686" w:rsidRDefault="008F3686">
      <w:pPr>
        <w:rPr>
          <w:rFonts w:hint="eastAsia"/>
        </w:rPr>
      </w:pPr>
      <w:r>
        <w:rPr>
          <w:rFonts w:hint="eastAsia"/>
        </w:rPr>
        <w:t>汉语拼音作为连接汉字与声音的桥梁，对促进中文学习、文化传播以及国际交流具有重要意义。随着全球化进程的加快，汉语拼音将扮演越来越重要的角色。无论是对于中国本土的学生还是世界各地的中文爱好者来说，掌握汉语拼音都是打开汉语大门的关键钥匙。</w:t>
      </w:r>
    </w:p>
    <w:p w14:paraId="39FB91F6" w14:textId="77777777" w:rsidR="008F3686" w:rsidRDefault="008F3686">
      <w:pPr>
        <w:rPr>
          <w:rFonts w:hint="eastAsia"/>
        </w:rPr>
      </w:pPr>
    </w:p>
    <w:p w14:paraId="4E50065F" w14:textId="77777777" w:rsidR="008F3686" w:rsidRDefault="008F3686">
      <w:pPr>
        <w:rPr>
          <w:rFonts w:hint="eastAsia"/>
        </w:rPr>
      </w:pPr>
    </w:p>
    <w:p w14:paraId="05D6C999" w14:textId="77777777" w:rsidR="008F3686" w:rsidRDefault="008F3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70C4E" w14:textId="6F114D7E" w:rsidR="00CF3DBF" w:rsidRDefault="00CF3DBF"/>
    <w:sectPr w:rsidR="00CF3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BF"/>
    <w:rsid w:val="008F3686"/>
    <w:rsid w:val="00B34D22"/>
    <w:rsid w:val="00C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D465-5CF1-4F51-941C-0552FE84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