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BE295" w14:textId="77777777" w:rsidR="00D06329" w:rsidRDefault="00D06329">
      <w:pPr>
        <w:rPr>
          <w:rFonts w:hint="eastAsia"/>
        </w:rPr>
      </w:pPr>
      <w:r>
        <w:rPr>
          <w:rFonts w:hint="eastAsia"/>
        </w:rPr>
        <w:t>是的拼音声调是几声</w:t>
      </w:r>
    </w:p>
    <w:p w14:paraId="5EEDC4A3" w14:textId="77777777" w:rsidR="00D06329" w:rsidRDefault="00D06329">
      <w:pPr>
        <w:rPr>
          <w:rFonts w:hint="eastAsia"/>
        </w:rPr>
      </w:pPr>
      <w:r>
        <w:rPr>
          <w:rFonts w:hint="eastAsia"/>
        </w:rPr>
        <w:t>汉语普通话中，“是”字的拼音为“shì”，它带有第四声，即降调。在汉语拼音系统里，声调对于词汇的意义有着至关重要的作用，因为不同的声调可以改变一个词的含义。比如“shi”这个音节，根据不同的声调可以表达完全不同的意思：一声（阴平）“shī”可能指的是诗；二声（阳平）“shí”可能是时间的时；三声（上声）“shǐ”可以是历史的史；而四声（去声）“shì”则是我们这里讨论的是。</w:t>
      </w:r>
    </w:p>
    <w:p w14:paraId="5324049B" w14:textId="77777777" w:rsidR="00D06329" w:rsidRDefault="00D06329">
      <w:pPr>
        <w:rPr>
          <w:rFonts w:hint="eastAsia"/>
        </w:rPr>
      </w:pPr>
    </w:p>
    <w:p w14:paraId="2B725636" w14:textId="77777777" w:rsidR="00D06329" w:rsidRDefault="00D06329">
      <w:pPr>
        <w:rPr>
          <w:rFonts w:hint="eastAsia"/>
        </w:rPr>
      </w:pPr>
      <w:r>
        <w:rPr>
          <w:rFonts w:hint="eastAsia"/>
        </w:rPr>
        <w:t>拼音声调的重要性</w:t>
      </w:r>
    </w:p>
    <w:p w14:paraId="71C5EC18" w14:textId="77777777" w:rsidR="00D06329" w:rsidRDefault="00D06329">
      <w:pPr>
        <w:rPr>
          <w:rFonts w:hint="eastAsia"/>
        </w:rPr>
      </w:pPr>
      <w:r>
        <w:rPr>
          <w:rFonts w:hint="eastAsia"/>
        </w:rPr>
        <w:t>汉语作为声调语言的一种，其声调的变化丰富了语言的表现力和语义的多样性。每个汉字都有固定的声调，正确地使用声调不仅有助于准确传达信息，而且也是学习者掌握地道中文发音的关键。以“是”为例，它的四声特征赋予了它明确且独特的发音标识，在对话交流中清晰地区分于其他同音字。</w:t>
      </w:r>
    </w:p>
    <w:p w14:paraId="69EBE736" w14:textId="77777777" w:rsidR="00D06329" w:rsidRDefault="00D06329">
      <w:pPr>
        <w:rPr>
          <w:rFonts w:hint="eastAsia"/>
        </w:rPr>
      </w:pPr>
    </w:p>
    <w:p w14:paraId="3B0F5CFF" w14:textId="77777777" w:rsidR="00D06329" w:rsidRDefault="00D06329">
      <w:pPr>
        <w:rPr>
          <w:rFonts w:hint="eastAsia"/>
        </w:rPr>
      </w:pPr>
      <w:r>
        <w:rPr>
          <w:rFonts w:hint="eastAsia"/>
        </w:rPr>
        <w:t>声调的练习与记忆</w:t>
      </w:r>
    </w:p>
    <w:p w14:paraId="3058186B" w14:textId="77777777" w:rsidR="00D06329" w:rsidRDefault="00D06329">
      <w:pPr>
        <w:rPr>
          <w:rFonts w:hint="eastAsia"/>
        </w:rPr>
      </w:pPr>
      <w:r>
        <w:rPr>
          <w:rFonts w:hint="eastAsia"/>
        </w:rPr>
        <w:t>对于非母语学习者来说，掌握汉语的声调是一项挑战。然而，通过反复听读和模仿，人们可以逐渐熟悉并正确发出这些声调。针对“是”的四声，初学者可以通过对比不同声调之间的区别来加深印象，例如将“shī”、“shí”、“shǐ”和“shì”放在一起练习。同时，利用音乐或诗歌等形式进行学习也是一种有效的方法，因为韵律和节奏可以帮助记忆。</w:t>
      </w:r>
    </w:p>
    <w:p w14:paraId="223AEAA4" w14:textId="77777777" w:rsidR="00D06329" w:rsidRDefault="00D06329">
      <w:pPr>
        <w:rPr>
          <w:rFonts w:hint="eastAsia"/>
        </w:rPr>
      </w:pPr>
    </w:p>
    <w:p w14:paraId="76B9DDA6" w14:textId="77777777" w:rsidR="00D06329" w:rsidRDefault="00D06329">
      <w:pPr>
        <w:rPr>
          <w:rFonts w:hint="eastAsia"/>
        </w:rPr>
      </w:pPr>
      <w:r>
        <w:rPr>
          <w:rFonts w:hint="eastAsia"/>
        </w:rPr>
        <w:t>声调在日常生活中的应用</w:t>
      </w:r>
    </w:p>
    <w:p w14:paraId="69EF7555" w14:textId="77777777" w:rsidR="00D06329" w:rsidRDefault="00D06329">
      <w:pPr>
        <w:rPr>
          <w:rFonts w:hint="eastAsia"/>
        </w:rPr>
      </w:pPr>
      <w:r>
        <w:rPr>
          <w:rFonts w:hint="eastAsia"/>
        </w:rPr>
        <w:t>在日常生活中，准确的声调使用能够避免误解，确保沟通顺畅。想象一下如果一个人想要表达同意某事，但错误地说成了其他声调，那么听话人可能会感到困惑或者误解发言人的意图。因此，无论是正式场合还是私下交谈，正确的声调都是不可或缺的一部分。对于“是”这样的常用字而言，准确的发音更是基础中的基础。</w:t>
      </w:r>
    </w:p>
    <w:p w14:paraId="06A4DFC3" w14:textId="77777777" w:rsidR="00D06329" w:rsidRDefault="00D06329">
      <w:pPr>
        <w:rPr>
          <w:rFonts w:hint="eastAsia"/>
        </w:rPr>
      </w:pPr>
    </w:p>
    <w:p w14:paraId="039CE629" w14:textId="77777777" w:rsidR="00D06329" w:rsidRDefault="00D06329">
      <w:pPr>
        <w:rPr>
          <w:rFonts w:hint="eastAsia"/>
        </w:rPr>
      </w:pPr>
      <w:r>
        <w:rPr>
          <w:rFonts w:hint="eastAsia"/>
        </w:rPr>
        <w:t>最后的总结</w:t>
      </w:r>
    </w:p>
    <w:p w14:paraId="145C4F41" w14:textId="77777777" w:rsidR="00D06329" w:rsidRDefault="00D06329">
      <w:pPr>
        <w:rPr>
          <w:rFonts w:hint="eastAsia"/>
        </w:rPr>
      </w:pPr>
      <w:r>
        <w:rPr>
          <w:rFonts w:hint="eastAsia"/>
        </w:rPr>
        <w:t>“是”的拼音声调是四声，这是一个简短但极其重要的知识点。汉语的声调体系增加了语言的学习难度，但也正是这种特性使得汉语更加丰富多彩。对于学习者来说，理解并熟练掌握包括“是”在内的各个汉字的正确声调，是通向流利汉语表达的重要一步。通过不断地实践与体验，每个人都可以更好地欣赏汉语之美，并享受用这门语言交流的乐趣。</w:t>
      </w:r>
    </w:p>
    <w:p w14:paraId="5E3150D7" w14:textId="77777777" w:rsidR="00D06329" w:rsidRDefault="00D06329">
      <w:pPr>
        <w:rPr>
          <w:rFonts w:hint="eastAsia"/>
        </w:rPr>
      </w:pPr>
    </w:p>
    <w:p w14:paraId="3A64D57D" w14:textId="77777777" w:rsidR="00D06329" w:rsidRDefault="00D06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96F52" w14:textId="24F732CE" w:rsidR="00380884" w:rsidRDefault="00380884"/>
    <w:sectPr w:rsidR="00380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84"/>
    <w:rsid w:val="00380884"/>
    <w:rsid w:val="00B34D22"/>
    <w:rsid w:val="00D0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29784-E573-439E-BFD0-00F786AF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