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41264" w14:textId="77777777" w:rsidR="00D07A85" w:rsidRDefault="00D07A85">
      <w:pPr>
        <w:rPr>
          <w:rFonts w:hint="eastAsia"/>
        </w:rPr>
      </w:pPr>
      <w:r>
        <w:rPr>
          <w:rFonts w:hint="eastAsia"/>
        </w:rPr>
        <w:t>shi4 de5</w:t>
      </w:r>
    </w:p>
    <w:p w14:paraId="724C0EAC" w14:textId="77777777" w:rsidR="00D07A85" w:rsidRDefault="00D07A85">
      <w:pPr>
        <w:rPr>
          <w:rFonts w:hint="eastAsia"/>
        </w:rPr>
      </w:pPr>
      <w:r>
        <w:rPr>
          <w:rFonts w:hint="eastAsia"/>
        </w:rPr>
        <w:t>在汉语拼音中，“是的”两个字的拼音分别是“shi4”和“de5”。这两个词组合起来，构成了中文里非常重要的一个肯定回答。当人们想要表达同意、确认或者证实某件事情的时候，常常会使用这个简短而有力的表达。</w:t>
      </w:r>
    </w:p>
    <w:p w14:paraId="0F943EED" w14:textId="77777777" w:rsidR="00D07A85" w:rsidRDefault="00D07A85">
      <w:pPr>
        <w:rPr>
          <w:rFonts w:hint="eastAsia"/>
        </w:rPr>
      </w:pPr>
    </w:p>
    <w:p w14:paraId="14D2ECDE" w14:textId="77777777" w:rsidR="00D07A85" w:rsidRDefault="00D07A85">
      <w:pPr>
        <w:rPr>
          <w:rFonts w:hint="eastAsia"/>
        </w:rPr>
      </w:pPr>
      <w:r>
        <w:rPr>
          <w:rFonts w:hint="eastAsia"/>
        </w:rPr>
        <w:t>语言交流中的桥梁</w:t>
      </w:r>
    </w:p>
    <w:p w14:paraId="69BD3139" w14:textId="77777777" w:rsidR="00D07A85" w:rsidRDefault="00D07A85">
      <w:pPr>
        <w:rPr>
          <w:rFonts w:hint="eastAsia"/>
        </w:rPr>
      </w:pPr>
      <w:r>
        <w:rPr>
          <w:rFonts w:hint="eastAsia"/>
        </w:rPr>
        <w:t>“是的”的使用频率极高，它不仅是日常对话中的常见用语，也是商务沟通、正式文件乃至文学创作中不可或缺的一部分。通过简单的“是的”，可以传递出说话者对某一观点或事实的认可，起到了连接话语两端的作用。无论是面对面交谈还是书面交流，一句恰当的“是的”往往能够拉近人与人之间的距离，让交流更加顺畅。</w:t>
      </w:r>
    </w:p>
    <w:p w14:paraId="63A7F4CD" w14:textId="77777777" w:rsidR="00D07A85" w:rsidRDefault="00D07A85">
      <w:pPr>
        <w:rPr>
          <w:rFonts w:hint="eastAsia"/>
        </w:rPr>
      </w:pPr>
    </w:p>
    <w:p w14:paraId="3E5E8CEC" w14:textId="77777777" w:rsidR="00D07A85" w:rsidRDefault="00D07A85">
      <w:pPr>
        <w:rPr>
          <w:rFonts w:hint="eastAsia"/>
        </w:rPr>
      </w:pPr>
      <w:r>
        <w:rPr>
          <w:rFonts w:hint="eastAsia"/>
        </w:rPr>
        <w:t>文化内涵的体现</w:t>
      </w:r>
    </w:p>
    <w:p w14:paraId="5AE4DD0B" w14:textId="77777777" w:rsidR="00D07A85" w:rsidRDefault="00D07A85">
      <w:pPr>
        <w:rPr>
          <w:rFonts w:hint="eastAsia"/>
        </w:rPr>
      </w:pPr>
      <w:r>
        <w:rPr>
          <w:rFonts w:hint="eastAsia"/>
        </w:rPr>
        <w:t>在中国传统文化里，“是的”所蕴含的意义远不止表面的文字含义。它反映了中国人尊重事实、遵守承诺的价值观。在传统社会中，一个人说出“是的”，就意味着他愿意承担责任，并且会按照所说的话去行动。因此，在很多情况下，“是的”不仅仅是一种言语上的回应，更是一种诚信的表现。</w:t>
      </w:r>
    </w:p>
    <w:p w14:paraId="4E70480D" w14:textId="77777777" w:rsidR="00D07A85" w:rsidRDefault="00D07A85">
      <w:pPr>
        <w:rPr>
          <w:rFonts w:hint="eastAsia"/>
        </w:rPr>
      </w:pPr>
    </w:p>
    <w:p w14:paraId="563A7D0D" w14:textId="77777777" w:rsidR="00D07A85" w:rsidRDefault="00D07A85">
      <w:pPr>
        <w:rPr>
          <w:rFonts w:hint="eastAsia"/>
        </w:rPr>
      </w:pPr>
      <w:r>
        <w:rPr>
          <w:rFonts w:hint="eastAsia"/>
        </w:rPr>
        <w:t>跨文化交流的关键</w:t>
      </w:r>
    </w:p>
    <w:p w14:paraId="1F5E092A" w14:textId="77777777" w:rsidR="00D07A85" w:rsidRDefault="00D07A85">
      <w:pPr>
        <w:rPr>
          <w:rFonts w:hint="eastAsia"/>
        </w:rPr>
      </w:pPr>
      <w:r>
        <w:rPr>
          <w:rFonts w:hint="eastAsia"/>
        </w:rPr>
        <w:t>随着全球化进程加快，不同国家和地区之间的人际交往日益频繁。“是的”作为中文中最基本也最直接的肯定答复，在国际交流中扮演着重要角色。对于学习中文的外国人来说，掌握如何正确使用“是的”是非常必要的。这不仅有助于他们更好地理解中国人的思维方式，也能使他们在与中国朋友互动时表现得更加自然得体。</w:t>
      </w:r>
    </w:p>
    <w:p w14:paraId="06D2F9C2" w14:textId="77777777" w:rsidR="00D07A85" w:rsidRDefault="00D07A85">
      <w:pPr>
        <w:rPr>
          <w:rFonts w:hint="eastAsia"/>
        </w:rPr>
      </w:pPr>
    </w:p>
    <w:p w14:paraId="10E2B6A5" w14:textId="77777777" w:rsidR="00D07A85" w:rsidRDefault="00D07A85">
      <w:pPr>
        <w:rPr>
          <w:rFonts w:hint="eastAsia"/>
        </w:rPr>
      </w:pPr>
      <w:r>
        <w:rPr>
          <w:rFonts w:hint="eastAsia"/>
        </w:rPr>
        <w:t>现代生活中的新变化</w:t>
      </w:r>
    </w:p>
    <w:p w14:paraId="71CF5EB7" w14:textId="77777777" w:rsidR="00D07A85" w:rsidRDefault="00D07A85">
      <w:pPr>
        <w:rPr>
          <w:rFonts w:hint="eastAsia"/>
        </w:rPr>
      </w:pPr>
      <w:r>
        <w:rPr>
          <w:rFonts w:hint="eastAsia"/>
        </w:rPr>
        <w:t>进入信息时代后，“是的”的表达形式变得更加多样化。除了传统的口头和书面表达外，网络社交平台上还出现了各种表情符号、图片甚至是短视频来传达相同的意思。尽管形式变了，但其核心价值——即对事物真实性的认同以及人际间的相互信任——依然未改。</w:t>
      </w:r>
    </w:p>
    <w:p w14:paraId="0AF904A8" w14:textId="77777777" w:rsidR="00D07A85" w:rsidRDefault="00D07A85">
      <w:pPr>
        <w:rPr>
          <w:rFonts w:hint="eastAsia"/>
        </w:rPr>
      </w:pPr>
    </w:p>
    <w:p w14:paraId="0B6690B3" w14:textId="77777777" w:rsidR="00D07A85" w:rsidRDefault="00D07A85">
      <w:pPr>
        <w:rPr>
          <w:rFonts w:hint="eastAsia"/>
        </w:rPr>
      </w:pPr>
      <w:r>
        <w:rPr>
          <w:rFonts w:hint="eastAsia"/>
        </w:rPr>
        <w:t>最后的总结</w:t>
      </w:r>
    </w:p>
    <w:p w14:paraId="3ABF15C9" w14:textId="77777777" w:rsidR="00D07A85" w:rsidRDefault="00D07A85">
      <w:pPr>
        <w:rPr>
          <w:rFonts w:hint="eastAsia"/>
        </w:rPr>
      </w:pPr>
      <w:r>
        <w:rPr>
          <w:rFonts w:hint="eastAsia"/>
        </w:rPr>
        <w:t>从简单的一声“是的”背后，我们可以窥见汉语的魅力所在，以及它所承载的文化意义和</w:t>
      </w:r>
      <w:r>
        <w:rPr>
          <w:rFonts w:hint="eastAsia"/>
        </w:rPr>
        <w:lastRenderedPageBreak/>
        <w:t>社会功能。无论是在过去、现在还是未来，“是的”都将继续作为人们沟通交流的重要工具之一，在生活中发挥不可替代的作用。</w:t>
      </w:r>
    </w:p>
    <w:p w14:paraId="389B192A" w14:textId="77777777" w:rsidR="00D07A85" w:rsidRDefault="00D07A85">
      <w:pPr>
        <w:rPr>
          <w:rFonts w:hint="eastAsia"/>
        </w:rPr>
      </w:pPr>
    </w:p>
    <w:p w14:paraId="5FBC4569" w14:textId="77777777" w:rsidR="00D07A85" w:rsidRDefault="00D07A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DD60A3" w14:textId="31212604" w:rsidR="00067814" w:rsidRDefault="00067814"/>
    <w:sectPr w:rsidR="000678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814"/>
    <w:rsid w:val="00067814"/>
    <w:rsid w:val="00B34D22"/>
    <w:rsid w:val="00D0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C577EB-401E-4A30-A858-EC2C9D444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78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78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78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78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78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78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78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78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78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78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78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78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78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78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78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78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78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78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78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78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78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78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78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78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78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78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78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78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78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2025-03-04T09:54:00Z</dcterms:created>
  <dcterms:modified xsi:type="dcterms:W3CDTF">2025-03-04T09:54:00Z</dcterms:modified>
</cp:coreProperties>
</file>