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6D81" w14:textId="77777777" w:rsidR="00CE2151" w:rsidRDefault="00CE2151">
      <w:pPr>
        <w:rPr>
          <w:rFonts w:hint="eastAsia"/>
        </w:rPr>
      </w:pPr>
      <w:r>
        <w:rPr>
          <w:rFonts w:hint="eastAsia"/>
        </w:rPr>
        <w:t>是白云的家的拼音怎么写</w:t>
      </w:r>
    </w:p>
    <w:p w14:paraId="5F2C12D8" w14:textId="77777777" w:rsidR="00CE2151" w:rsidRDefault="00CE2151">
      <w:pPr>
        <w:rPr>
          <w:rFonts w:hint="eastAsia"/>
        </w:rPr>
      </w:pPr>
      <w:r>
        <w:rPr>
          <w:rFonts w:hint="eastAsia"/>
        </w:rPr>
        <w:t>“是白云的家”的拼音写作 “shì bái yún de jiā”。每一个汉字都对应着特定的拼音，这不仅有助于学习汉语的人理解如何发音，同时也是一种记录语言的方式。汉语拼音作为帮助学习标准普通话发音的一种工具，在教学、日常交流以及对外汉语传播中起着不可或缺的作用。</w:t>
      </w:r>
    </w:p>
    <w:p w14:paraId="669EB209" w14:textId="77777777" w:rsidR="00CE2151" w:rsidRDefault="00CE2151">
      <w:pPr>
        <w:rPr>
          <w:rFonts w:hint="eastAsia"/>
        </w:rPr>
      </w:pPr>
    </w:p>
    <w:p w14:paraId="1619DDF9" w14:textId="77777777" w:rsidR="00CE2151" w:rsidRDefault="00CE215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263FE1" w14:textId="77777777" w:rsidR="00CE2151" w:rsidRDefault="00CE2151">
      <w:pPr>
        <w:rPr>
          <w:rFonts w:hint="eastAsia"/>
        </w:rPr>
      </w:pPr>
      <w:r>
        <w:rPr>
          <w:rFonts w:hint="eastAsia"/>
        </w:rPr>
        <w:t>汉语拼音对于学习汉语的人来说是一个重要的起点。它不仅简化了汉字的学习过程，还为非母语者提供了一种理解和模仿正确发音的方法。通过使用拉丁字母来表示汉语的声音，汉语拼音使得初学者能够更快地掌握基础语音知识，并逐步过渡到更复杂的词汇和语法结构的学习。</w:t>
      </w:r>
    </w:p>
    <w:p w14:paraId="6C2E8942" w14:textId="77777777" w:rsidR="00CE2151" w:rsidRDefault="00CE2151">
      <w:pPr>
        <w:rPr>
          <w:rFonts w:hint="eastAsia"/>
        </w:rPr>
      </w:pPr>
    </w:p>
    <w:p w14:paraId="5A5E41DE" w14:textId="77777777" w:rsidR="00CE2151" w:rsidRDefault="00CE2151">
      <w:pPr>
        <w:rPr>
          <w:rFonts w:hint="eastAsia"/>
        </w:rPr>
      </w:pPr>
      <w:r>
        <w:rPr>
          <w:rFonts w:hint="eastAsia"/>
        </w:rPr>
        <w:t>探索“是白云的家”背后的含义</w:t>
      </w:r>
    </w:p>
    <w:p w14:paraId="5FDBF358" w14:textId="77777777" w:rsidR="00CE2151" w:rsidRDefault="00CE2151">
      <w:pPr>
        <w:rPr>
          <w:rFonts w:hint="eastAsia"/>
        </w:rPr>
      </w:pPr>
      <w:r>
        <w:rPr>
          <w:rFonts w:hint="eastAsia"/>
        </w:rPr>
        <w:t>当我们谈论“是白云的家”，可以联想到天空这一广阔无垠的空间。在文学作品或诗歌中，“白云的家”往往被用来比喻自由、纯净或是梦想的地方。这种表达方式富有诗意，能够激发人们的想象力，让人们思考关于自然、宇宙乃至人类自身的深层意义。</w:t>
      </w:r>
    </w:p>
    <w:p w14:paraId="44F01CC9" w14:textId="77777777" w:rsidR="00CE2151" w:rsidRDefault="00CE2151">
      <w:pPr>
        <w:rPr>
          <w:rFonts w:hint="eastAsia"/>
        </w:rPr>
      </w:pPr>
    </w:p>
    <w:p w14:paraId="218CF776" w14:textId="77777777" w:rsidR="00CE2151" w:rsidRDefault="00CE2151">
      <w:pPr>
        <w:rPr>
          <w:rFonts w:hint="eastAsia"/>
        </w:rPr>
      </w:pPr>
      <w:r>
        <w:rPr>
          <w:rFonts w:hint="eastAsia"/>
        </w:rPr>
        <w:t>学习汉语拼音的乐趣与挑战</w:t>
      </w:r>
    </w:p>
    <w:p w14:paraId="433BA882" w14:textId="77777777" w:rsidR="00CE2151" w:rsidRDefault="00CE2151">
      <w:pPr>
        <w:rPr>
          <w:rFonts w:hint="eastAsia"/>
        </w:rPr>
      </w:pPr>
      <w:r>
        <w:rPr>
          <w:rFonts w:hint="eastAsia"/>
        </w:rPr>
        <w:t>虽然汉语拼音为汉语学习者提供了极大的便利，但它也带来了一些挑战。例如，某些音节在发音时需要特别注意声调的变化，因为不同的声调可能代表完全不同的意思。汉语中的一些独特发音对非母语者来说可能会比较难以掌握。然而，正是这些挑战让学习汉语变得更加有趣和充满成就感。</w:t>
      </w:r>
    </w:p>
    <w:p w14:paraId="6FA442D6" w14:textId="77777777" w:rsidR="00CE2151" w:rsidRDefault="00CE2151">
      <w:pPr>
        <w:rPr>
          <w:rFonts w:hint="eastAsia"/>
        </w:rPr>
      </w:pPr>
    </w:p>
    <w:p w14:paraId="53D10B38" w14:textId="77777777" w:rsidR="00CE2151" w:rsidRDefault="00CE2151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7106B3D7" w14:textId="77777777" w:rsidR="00CE2151" w:rsidRDefault="00CE2151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也因此在全球范围内得到了广泛应用。许多汉语教材都将拼音作为入门的第一步，帮助学生建立起对汉语的基本认知。同时，随着技术的进步，各种在线资源和应用程序也让汉语学习变得更加便捷和高效，使得更多人有机会接触并深入学习汉语。</w:t>
      </w:r>
    </w:p>
    <w:p w14:paraId="6C81FF6A" w14:textId="77777777" w:rsidR="00CE2151" w:rsidRDefault="00CE2151">
      <w:pPr>
        <w:rPr>
          <w:rFonts w:hint="eastAsia"/>
        </w:rPr>
      </w:pPr>
    </w:p>
    <w:p w14:paraId="2872A0DE" w14:textId="77777777" w:rsidR="00CE2151" w:rsidRDefault="00CE2151">
      <w:pPr>
        <w:rPr>
          <w:rFonts w:hint="eastAsia"/>
        </w:rPr>
      </w:pPr>
      <w:r>
        <w:rPr>
          <w:rFonts w:hint="eastAsia"/>
        </w:rPr>
        <w:t>最后的总结</w:t>
      </w:r>
    </w:p>
    <w:p w14:paraId="1DDAAF6D" w14:textId="77777777" w:rsidR="00CE2151" w:rsidRDefault="00CE2151">
      <w:pPr>
        <w:rPr>
          <w:rFonts w:hint="eastAsia"/>
        </w:rPr>
      </w:pPr>
      <w:r>
        <w:rPr>
          <w:rFonts w:hint="eastAsia"/>
        </w:rPr>
        <w:t>“是白云的家”的拼音“shì bái yún de jiā”不仅是简单的发音指南，更是通往理解和欣赏汉语及其文化的一扇门。通过对汉语拼音的学习，我们不仅可以更好地掌握汉语的发音规则，还能进一步领略汉语所承载的文化内涵和美学价值。</w:t>
      </w:r>
    </w:p>
    <w:p w14:paraId="3D8FA042" w14:textId="77777777" w:rsidR="00CE2151" w:rsidRDefault="00CE2151">
      <w:pPr>
        <w:rPr>
          <w:rFonts w:hint="eastAsia"/>
        </w:rPr>
      </w:pPr>
    </w:p>
    <w:p w14:paraId="10A3B523" w14:textId="77777777" w:rsidR="00CE2151" w:rsidRDefault="00CE2151">
      <w:pPr>
        <w:rPr>
          <w:rFonts w:hint="eastAsia"/>
        </w:rPr>
      </w:pPr>
    </w:p>
    <w:p w14:paraId="13222B4D" w14:textId="77777777" w:rsidR="00CE2151" w:rsidRDefault="00CE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C1CB" w14:textId="7368B62F" w:rsidR="005C5D4C" w:rsidRDefault="005C5D4C"/>
    <w:sectPr w:rsidR="005C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4C"/>
    <w:rsid w:val="005C5D4C"/>
    <w:rsid w:val="00B34D22"/>
    <w:rsid w:val="00C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92154-C1B0-4E13-A26C-B54DA1E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