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27273" w14:textId="77777777" w:rsidR="0077164A" w:rsidRDefault="0077164A">
      <w:pPr>
        <w:rPr>
          <w:rFonts w:hint="eastAsia"/>
        </w:rPr>
      </w:pPr>
      <w:r>
        <w:rPr>
          <w:rFonts w:hint="eastAsia"/>
        </w:rPr>
        <w:t>是流血还是流血的拼音</w:t>
      </w:r>
    </w:p>
    <w:p w14:paraId="1898BE02" w14:textId="77777777" w:rsidR="0077164A" w:rsidRDefault="0077164A">
      <w:pPr>
        <w:rPr>
          <w:rFonts w:hint="eastAsia"/>
        </w:rPr>
      </w:pPr>
      <w:r>
        <w:rPr>
          <w:rFonts w:hint="eastAsia"/>
        </w:rPr>
        <w:t>当我们谈论“流血”，通常指的是身体受伤后血液流出的现象。然而，在另一种语境下，“流血”也可以指其拼音“liú xuè”。这种双关不仅在语言学上展示了汉语的独特魅力，同时也为我们提供了一个探讨语言表达多样性的机会。</w:t>
      </w:r>
    </w:p>
    <w:p w14:paraId="341A8964" w14:textId="77777777" w:rsidR="0077164A" w:rsidRDefault="0077164A">
      <w:pPr>
        <w:rPr>
          <w:rFonts w:hint="eastAsia"/>
        </w:rPr>
      </w:pPr>
    </w:p>
    <w:p w14:paraId="4C05BCC5" w14:textId="77777777" w:rsidR="0077164A" w:rsidRDefault="0077164A">
      <w:pPr>
        <w:rPr>
          <w:rFonts w:hint="eastAsia"/>
        </w:rPr>
      </w:pPr>
      <w:r>
        <w:rPr>
          <w:rFonts w:hint="eastAsia"/>
        </w:rPr>
        <w:t>汉字与拼音：两种表达方式</w:t>
      </w:r>
    </w:p>
    <w:p w14:paraId="04A88ECF" w14:textId="77777777" w:rsidR="0077164A" w:rsidRDefault="0077164A">
      <w:pPr>
        <w:rPr>
          <w:rFonts w:hint="eastAsia"/>
        </w:rPr>
      </w:pPr>
      <w:r>
        <w:rPr>
          <w:rFonts w:hint="eastAsia"/>
        </w:rPr>
        <w:t>汉字作为世界上最古老的文字之一，承载了丰富的文化内涵和历史信息。“流血”二字直接描绘了出血的情景，让人联想到伤害、痛苦甚至是牺牲。而当我们将注意力转向“流血”的拼音“liú xuè”时，它更多地被看作是一种语言学习工具，帮助非母语者或初学者掌握正确的发音。两者虽然指向同一概念，但在使用场合和传达的信息上却有着微妙的不同。</w:t>
      </w:r>
    </w:p>
    <w:p w14:paraId="036C0A2D" w14:textId="77777777" w:rsidR="0077164A" w:rsidRDefault="0077164A">
      <w:pPr>
        <w:rPr>
          <w:rFonts w:hint="eastAsia"/>
        </w:rPr>
      </w:pPr>
    </w:p>
    <w:p w14:paraId="3F7CFD33" w14:textId="77777777" w:rsidR="0077164A" w:rsidRDefault="0077164A">
      <w:pPr>
        <w:rPr>
          <w:rFonts w:hint="eastAsia"/>
        </w:rPr>
      </w:pPr>
      <w:r>
        <w:rPr>
          <w:rFonts w:hint="eastAsia"/>
        </w:rPr>
        <w:t>语言的多重角色</w:t>
      </w:r>
    </w:p>
    <w:p w14:paraId="60D5BFAE" w14:textId="77777777" w:rsidR="0077164A" w:rsidRDefault="0077164A">
      <w:pPr>
        <w:rPr>
          <w:rFonts w:hint="eastAsia"/>
        </w:rPr>
      </w:pPr>
      <w:r>
        <w:rPr>
          <w:rFonts w:hint="eastAsia"/>
        </w:rPr>
        <w:t>语言不仅仅是交流思想和信息的工具，它也是文化和身份的重要载体。在特定背景下，“流血”一词可能象征着战争、抗争或是个人英雄主义；而在另一个环境中，讨论“liú xuè”则可能集中在语音教学、拼写规则等语言学习方面。通过对比这两种不同的表述方式，我们可以更好地理解语言如何适应不同需求，并且在各种情境中扮演的角色。</w:t>
      </w:r>
    </w:p>
    <w:p w14:paraId="16BB0E73" w14:textId="77777777" w:rsidR="0077164A" w:rsidRDefault="0077164A">
      <w:pPr>
        <w:rPr>
          <w:rFonts w:hint="eastAsia"/>
        </w:rPr>
      </w:pPr>
    </w:p>
    <w:p w14:paraId="4AE9742F" w14:textId="77777777" w:rsidR="0077164A" w:rsidRDefault="0077164A">
      <w:pPr>
        <w:rPr>
          <w:rFonts w:hint="eastAsia"/>
        </w:rPr>
      </w:pPr>
      <w:r>
        <w:rPr>
          <w:rFonts w:hint="eastAsia"/>
        </w:rPr>
        <w:t>从教育角度看拼音的作用</w:t>
      </w:r>
    </w:p>
    <w:p w14:paraId="70B41EF1" w14:textId="77777777" w:rsidR="0077164A" w:rsidRDefault="0077164A">
      <w:pPr>
        <w:rPr>
          <w:rFonts w:hint="eastAsia"/>
        </w:rPr>
      </w:pPr>
      <w:r>
        <w:rPr>
          <w:rFonts w:hint="eastAsia"/>
        </w:rPr>
        <w:t>对于汉语学习者来说，拼音是进入汉语世界的一把钥匙。特别是在儿童启蒙教育或对外汉语教学中，拼音起到了桥梁作用，使得学习者能够快速入门并准确发音。例如，在教授“流血”这一词汇时，首先介绍其拼音“liú xuè”，可以帮助学生克服对陌生字形的记忆困难，逐步建立起对汉字的理解和认识。</w:t>
      </w:r>
    </w:p>
    <w:p w14:paraId="1E6E059F" w14:textId="77777777" w:rsidR="0077164A" w:rsidRDefault="0077164A">
      <w:pPr>
        <w:rPr>
          <w:rFonts w:hint="eastAsia"/>
        </w:rPr>
      </w:pPr>
    </w:p>
    <w:p w14:paraId="3DAB7FFF" w14:textId="77777777" w:rsidR="0077164A" w:rsidRDefault="0077164A">
      <w:pPr>
        <w:rPr>
          <w:rFonts w:hint="eastAsia"/>
        </w:rPr>
      </w:pPr>
      <w:r>
        <w:rPr>
          <w:rFonts w:hint="eastAsia"/>
        </w:rPr>
        <w:t>最后的总结：尊重语言的多样性</w:t>
      </w:r>
    </w:p>
    <w:p w14:paraId="4AB751DF" w14:textId="77777777" w:rsidR="0077164A" w:rsidRDefault="0077164A">
      <w:pPr>
        <w:rPr>
          <w:rFonts w:hint="eastAsia"/>
        </w:rPr>
      </w:pPr>
      <w:r>
        <w:rPr>
          <w:rFonts w:hint="eastAsia"/>
        </w:rPr>
        <w:t>无论是选择使用“流血”还是“liú xuè”，重要的是认识到每种表达背后的文化价值和技术考量。在全球化的今天，了解和尊重语言的多样性，不仅能促进跨文化交流，还能增进我们对自身文化的理解和欣赏。通过探索像“流血”这样简单却又富含深意的词汇，我们得以窥见语言之美，以及它在不同层面所展现出的无限可能性。</w:t>
      </w:r>
    </w:p>
    <w:p w14:paraId="49D55E19" w14:textId="77777777" w:rsidR="0077164A" w:rsidRDefault="0077164A">
      <w:pPr>
        <w:rPr>
          <w:rFonts w:hint="eastAsia"/>
        </w:rPr>
      </w:pPr>
    </w:p>
    <w:p w14:paraId="08F0672F" w14:textId="77777777" w:rsidR="0077164A" w:rsidRDefault="0077164A">
      <w:pPr>
        <w:rPr>
          <w:rFonts w:hint="eastAsia"/>
        </w:rPr>
      </w:pPr>
    </w:p>
    <w:p w14:paraId="3A4ACC84" w14:textId="77777777" w:rsidR="0077164A" w:rsidRDefault="0077164A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60F568B" w14:textId="09B33026" w:rsidR="008F5F5B" w:rsidRDefault="008F5F5B"/>
    <w:sectPr w:rsidR="008F5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5B"/>
    <w:rsid w:val="0077164A"/>
    <w:rsid w:val="008F5F5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A2A03-2DB1-4EC1-BA46-EFD621BA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