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A98D7" w14:textId="77777777" w:rsidR="00832642" w:rsidRDefault="00832642">
      <w:pPr>
        <w:rPr>
          <w:rFonts w:hint="eastAsia"/>
        </w:rPr>
      </w:pPr>
      <w:r>
        <w:rPr>
          <w:rFonts w:hint="eastAsia"/>
        </w:rPr>
        <w:t>是挫折还是挫折的拼音</w:t>
      </w:r>
    </w:p>
    <w:p w14:paraId="17DC6599" w14:textId="77777777" w:rsidR="00832642" w:rsidRDefault="00832642">
      <w:pPr>
        <w:rPr>
          <w:rFonts w:hint="eastAsia"/>
        </w:rPr>
      </w:pPr>
      <w:r>
        <w:rPr>
          <w:rFonts w:hint="eastAsia"/>
        </w:rPr>
        <w:t>在汉语中，“挫折”读作 cuò zhé。这个词由两个汉字组成，各自带有深刻的含义。"挫"意味着打击、压倒，而"折"则有弯曲、断绝的意思。当这两个字组合在一起时，它们共同描绘了一种经历困难和挑战的情景，这是人们在生活中不可避免的一部分。</w:t>
      </w:r>
    </w:p>
    <w:p w14:paraId="103207BA" w14:textId="77777777" w:rsidR="00832642" w:rsidRDefault="00832642">
      <w:pPr>
        <w:rPr>
          <w:rFonts w:hint="eastAsia"/>
        </w:rPr>
      </w:pPr>
    </w:p>
    <w:p w14:paraId="5D588C4E" w14:textId="77777777" w:rsidR="00832642" w:rsidRDefault="00832642">
      <w:pPr>
        <w:rPr>
          <w:rFonts w:hint="eastAsia"/>
        </w:rPr>
      </w:pPr>
      <w:r>
        <w:rPr>
          <w:rFonts w:hint="eastAsia"/>
        </w:rPr>
        <w:t>挫折的定义与理解</w:t>
      </w:r>
    </w:p>
    <w:p w14:paraId="7C5CD2E0" w14:textId="77777777" w:rsidR="00832642" w:rsidRDefault="00832642">
      <w:pPr>
        <w:rPr>
          <w:rFonts w:hint="eastAsia"/>
        </w:rPr>
      </w:pPr>
      <w:r>
        <w:rPr>
          <w:rFonts w:hint="eastAsia"/>
        </w:rPr>
        <w:t>挫折是指个人在追求目标的过程中遇到障碍或失败的经历。这种经历可能来源于外部环境的限制，例如经济条件、社会规范或者不可抗力的因素；也可能是内部因素导致，如缺乏经验、技能不足或决策失误。无论来源如何，挫折都是一个可以促使个人成长和发展的契机。面对挫折的态度决定了它最终对个体产生的影响：它可以是一个让人沮丧、失去信心的过程，也可以是一次学习的机会，使我们变得更加坚强和智慧。</w:t>
      </w:r>
    </w:p>
    <w:p w14:paraId="3E92ADAF" w14:textId="77777777" w:rsidR="00832642" w:rsidRDefault="00832642">
      <w:pPr>
        <w:rPr>
          <w:rFonts w:hint="eastAsia"/>
        </w:rPr>
      </w:pPr>
    </w:p>
    <w:p w14:paraId="40B62AB1" w14:textId="77777777" w:rsidR="00832642" w:rsidRDefault="00832642">
      <w:pPr>
        <w:rPr>
          <w:rFonts w:hint="eastAsia"/>
        </w:rPr>
      </w:pPr>
      <w:r>
        <w:rPr>
          <w:rFonts w:hint="eastAsia"/>
        </w:rPr>
        <w:t>挫折的心理影响</w:t>
      </w:r>
    </w:p>
    <w:p w14:paraId="72B7701A" w14:textId="77777777" w:rsidR="00832642" w:rsidRDefault="00832642">
      <w:pPr>
        <w:rPr>
          <w:rFonts w:hint="eastAsia"/>
        </w:rPr>
      </w:pPr>
      <w:r>
        <w:rPr>
          <w:rFonts w:hint="eastAsia"/>
        </w:rPr>
        <w:t>心理上，挫折可能会带来负面的情绪反应，比如失望、愤怒、焦虑甚至是抑郁。然而，如果能够正确地处理这些情绪，挫折同样能成为增强心理韧性的锻炼场。通过反思挫折的原因，并寻找改进的方法，我们可以学会更好地应对未来的挑战。心理学研究表明，适度的挫折感有助于提高解决问题的能力，培养创新思维，进而提升个人的整体适应性。</w:t>
      </w:r>
    </w:p>
    <w:p w14:paraId="7ED61777" w14:textId="77777777" w:rsidR="00832642" w:rsidRDefault="00832642">
      <w:pPr>
        <w:rPr>
          <w:rFonts w:hint="eastAsia"/>
        </w:rPr>
      </w:pPr>
    </w:p>
    <w:p w14:paraId="5458B9B9" w14:textId="77777777" w:rsidR="00832642" w:rsidRDefault="00832642">
      <w:pPr>
        <w:rPr>
          <w:rFonts w:hint="eastAsia"/>
        </w:rPr>
      </w:pPr>
      <w:r>
        <w:rPr>
          <w:rFonts w:hint="eastAsia"/>
        </w:rPr>
        <w:t>从挫折中汲取力量</w:t>
      </w:r>
    </w:p>
    <w:p w14:paraId="04070837" w14:textId="77777777" w:rsidR="00832642" w:rsidRDefault="00832642">
      <w:pPr>
        <w:rPr>
          <w:rFonts w:hint="eastAsia"/>
        </w:rPr>
      </w:pPr>
      <w:r>
        <w:rPr>
          <w:rFonts w:hint="eastAsia"/>
        </w:rPr>
        <w:t>历史上有许多著名的例子展示了如何将挫折转化为成功的动力。爱迪生发明电灯泡之前经历了无数次失败；乔布斯被自己创立的苹果公司解雇后又重返并带领它走向新的辉煌；马云创建阿里巴巴之初也面临诸多质疑。这些故事告诉我们，关键不在于是否遭遇了挫折，而是在于如何从中站起来，继续前进。每一次挫折都是一堂宝贵的课程，教会我们坚持的重要性以及如何调整策略去实现自己的梦想。</w:t>
      </w:r>
    </w:p>
    <w:p w14:paraId="5E076508" w14:textId="77777777" w:rsidR="00832642" w:rsidRDefault="00832642">
      <w:pPr>
        <w:rPr>
          <w:rFonts w:hint="eastAsia"/>
        </w:rPr>
      </w:pPr>
    </w:p>
    <w:p w14:paraId="2A3CF09F" w14:textId="77777777" w:rsidR="00832642" w:rsidRDefault="00832642">
      <w:pPr>
        <w:rPr>
          <w:rFonts w:hint="eastAsia"/>
        </w:rPr>
      </w:pPr>
      <w:r>
        <w:rPr>
          <w:rFonts w:hint="eastAsia"/>
        </w:rPr>
        <w:t>最后的总结</w:t>
      </w:r>
    </w:p>
    <w:p w14:paraId="422F7AA5" w14:textId="77777777" w:rsidR="00832642" w:rsidRDefault="00832642">
      <w:pPr>
        <w:rPr>
          <w:rFonts w:hint="eastAsia"/>
        </w:rPr>
      </w:pPr>
      <w:r>
        <w:rPr>
          <w:rFonts w:hint="eastAsia"/>
        </w:rPr>
        <w:t>“挫折”不仅是生活中常见的现象，更是一个促进个人发展的重要元素。它的存在提醒我们要勇敢面对生活中的不确定性，并且利用每一次的挑战来塑造更加坚韧不拔的自我。正如“挫折”的拼音所暗示的那样——cuò zhé，尽管道路曲折，但只要心怀希望，就能找到前行的方向。</w:t>
      </w:r>
    </w:p>
    <w:p w14:paraId="13BFF511" w14:textId="77777777" w:rsidR="00832642" w:rsidRDefault="00832642">
      <w:pPr>
        <w:rPr>
          <w:rFonts w:hint="eastAsia"/>
        </w:rPr>
      </w:pPr>
    </w:p>
    <w:p w14:paraId="39BBA028" w14:textId="77777777" w:rsidR="00832642" w:rsidRDefault="008326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67A04" w14:textId="46294EAA" w:rsidR="004E6390" w:rsidRDefault="004E6390"/>
    <w:sectPr w:rsidR="004E6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90"/>
    <w:rsid w:val="004E6390"/>
    <w:rsid w:val="0083264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BEB8B-8198-44DB-87BA-08126EA3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