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E0B0" w14:textId="77777777" w:rsidR="00BB1E19" w:rsidRDefault="00BB1E19">
      <w:pPr>
        <w:rPr>
          <w:rFonts w:hint="eastAsia"/>
        </w:rPr>
      </w:pPr>
      <w:r>
        <w:rPr>
          <w:rFonts w:hint="eastAsia"/>
        </w:rPr>
        <w:t>是巷道还是巷道的拼音</w:t>
      </w:r>
    </w:p>
    <w:p w14:paraId="2E1FC1C3" w14:textId="77777777" w:rsidR="00BB1E19" w:rsidRDefault="00BB1E19">
      <w:pPr>
        <w:rPr>
          <w:rFonts w:hint="eastAsia"/>
        </w:rPr>
      </w:pPr>
      <w:r>
        <w:rPr>
          <w:rFonts w:hint="eastAsia"/>
        </w:rPr>
        <w:t>“巷道”这个词，对于许多人来说既熟悉又陌生。它在日常生活中并不常见，但一旦提及，人们往往首先想到的是它的发音——“xiàng dào”。然而，“巷道”的意义远不止于此，它承载着深厚的文化背景和专业含义。</w:t>
      </w:r>
    </w:p>
    <w:p w14:paraId="5B7666B3" w14:textId="77777777" w:rsidR="00BB1E19" w:rsidRDefault="00BB1E19">
      <w:pPr>
        <w:rPr>
          <w:rFonts w:hint="eastAsia"/>
        </w:rPr>
      </w:pPr>
    </w:p>
    <w:p w14:paraId="2EABB099" w14:textId="77777777" w:rsidR="00BB1E19" w:rsidRDefault="00BB1E19">
      <w:pPr>
        <w:rPr>
          <w:rFonts w:hint="eastAsia"/>
        </w:rPr>
      </w:pPr>
      <w:r>
        <w:rPr>
          <w:rFonts w:hint="eastAsia"/>
        </w:rPr>
        <w:t>巷道：不仅仅是读音</w:t>
      </w:r>
    </w:p>
    <w:p w14:paraId="7B9A44F5" w14:textId="77777777" w:rsidR="00BB1E19" w:rsidRDefault="00BB1E19">
      <w:pPr>
        <w:rPr>
          <w:rFonts w:hint="eastAsia"/>
        </w:rPr>
      </w:pPr>
      <w:r>
        <w:rPr>
          <w:rFonts w:hint="eastAsia"/>
        </w:rPr>
        <w:t>从字面上看，“巷道”指的是城市中狭长的小路，尤其是那些连接住宅区内部的道路。在中国古代的城市规划中，巷道是社区生活的重要组成部分，它们不仅为居民提供通行的便利，更是邻里间交流互动的空间。因此，“巷道”一词蕴含了浓厚的文化底蕴和社会价值。</w:t>
      </w:r>
    </w:p>
    <w:p w14:paraId="06CD4298" w14:textId="77777777" w:rsidR="00BB1E19" w:rsidRDefault="00BB1E19">
      <w:pPr>
        <w:rPr>
          <w:rFonts w:hint="eastAsia"/>
        </w:rPr>
      </w:pPr>
    </w:p>
    <w:p w14:paraId="5B6B326D" w14:textId="77777777" w:rsidR="00BB1E19" w:rsidRDefault="00BB1E19">
      <w:pPr>
        <w:rPr>
          <w:rFonts w:hint="eastAsia"/>
        </w:rPr>
      </w:pPr>
      <w:r>
        <w:rPr>
          <w:rFonts w:hint="eastAsia"/>
        </w:rPr>
        <w:t>巷道的专业定义</w:t>
      </w:r>
    </w:p>
    <w:p w14:paraId="01AEAC69" w14:textId="77777777" w:rsidR="00BB1E19" w:rsidRDefault="00BB1E19">
      <w:pPr>
        <w:rPr>
          <w:rFonts w:hint="eastAsia"/>
        </w:rPr>
      </w:pPr>
      <w:r>
        <w:rPr>
          <w:rFonts w:hint="eastAsia"/>
        </w:rPr>
        <w:t>除了文化和社会层面的意义外，在矿业工程领域，“巷道”具有特定的技术含义。这里指的是一种在地下开采矿产资源时，为了到达矿体或作为通风、运输等用途而挖掘的通道。这种意义上的巷道设计和施工需要考虑地质条件、安全性和经济性等多个方面，是一项复杂而精细的工程技术活动。</w:t>
      </w:r>
    </w:p>
    <w:p w14:paraId="45A160A1" w14:textId="77777777" w:rsidR="00BB1E19" w:rsidRDefault="00BB1E19">
      <w:pPr>
        <w:rPr>
          <w:rFonts w:hint="eastAsia"/>
        </w:rPr>
      </w:pPr>
    </w:p>
    <w:p w14:paraId="644139CC" w14:textId="77777777" w:rsidR="00BB1E19" w:rsidRDefault="00BB1E19">
      <w:pPr>
        <w:rPr>
          <w:rFonts w:hint="eastAsia"/>
        </w:rPr>
      </w:pPr>
      <w:r>
        <w:rPr>
          <w:rFonts w:hint="eastAsia"/>
        </w:rPr>
        <w:t>巷道与语言学习</w:t>
      </w:r>
    </w:p>
    <w:p w14:paraId="4B84DF62" w14:textId="77777777" w:rsidR="00BB1E19" w:rsidRDefault="00BB1E19">
      <w:pPr>
        <w:rPr>
          <w:rFonts w:hint="eastAsia"/>
        </w:rPr>
      </w:pPr>
      <w:r>
        <w:rPr>
          <w:rFonts w:hint="eastAsia"/>
        </w:rPr>
        <w:t>对于汉语学习者而言，“巷道”这个词汇的学习不仅仅停留在其发音上，更在于理解其多重含义。通过了解“巷道”在不同语境下的应用，可以更好地掌握汉语词汇的丰富性和灵活性。同时，这也提醒我们，在学习一门语言时，深入探究词汇背后的文化内涵和社会背景是非常重要的。</w:t>
      </w:r>
    </w:p>
    <w:p w14:paraId="4F92DAE9" w14:textId="77777777" w:rsidR="00BB1E19" w:rsidRDefault="00BB1E19">
      <w:pPr>
        <w:rPr>
          <w:rFonts w:hint="eastAsia"/>
        </w:rPr>
      </w:pPr>
    </w:p>
    <w:p w14:paraId="2099A4A6" w14:textId="77777777" w:rsidR="00BB1E19" w:rsidRDefault="00BB1E19">
      <w:pPr>
        <w:rPr>
          <w:rFonts w:hint="eastAsia"/>
        </w:rPr>
      </w:pPr>
      <w:r>
        <w:rPr>
          <w:rFonts w:hint="eastAsia"/>
        </w:rPr>
        <w:t>最后的总结</w:t>
      </w:r>
    </w:p>
    <w:p w14:paraId="70589E4E" w14:textId="77777777" w:rsidR="00BB1E19" w:rsidRDefault="00BB1E19">
      <w:pPr>
        <w:rPr>
          <w:rFonts w:hint="eastAsia"/>
        </w:rPr>
      </w:pPr>
      <w:r>
        <w:rPr>
          <w:rFonts w:hint="eastAsia"/>
        </w:rPr>
        <w:t>“巷道”不仅是简单的两个汉字或其拼音“xiàng dào”，它包含了丰富的文化信息和技术知识。无论是作为日常生活中的小径，还是矿山开采中的重要通道，巷道都扮演着不可或缺的角色。通过对“巷道”这一词汇的深入了解，我们可以窥见中国传统文化的一个侧面，也能感受到现代工程技术的发展脉络。</w:t>
      </w:r>
    </w:p>
    <w:p w14:paraId="20B006AD" w14:textId="77777777" w:rsidR="00BB1E19" w:rsidRDefault="00BB1E19">
      <w:pPr>
        <w:rPr>
          <w:rFonts w:hint="eastAsia"/>
        </w:rPr>
      </w:pPr>
    </w:p>
    <w:p w14:paraId="4F3E9866" w14:textId="77777777" w:rsidR="00BB1E19" w:rsidRDefault="00BB1E19">
      <w:pPr>
        <w:rPr>
          <w:rFonts w:hint="eastAsia"/>
        </w:rPr>
      </w:pPr>
    </w:p>
    <w:p w14:paraId="77273C7E" w14:textId="77777777" w:rsidR="00BB1E19" w:rsidRDefault="00BB1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A7807" w14:textId="2F695679" w:rsidR="00C112AB" w:rsidRDefault="00C112AB"/>
    <w:sectPr w:rsidR="00C11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AB"/>
    <w:rsid w:val="00B34D22"/>
    <w:rsid w:val="00BB1E19"/>
    <w:rsid w:val="00C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917AF-CDB1-4F68-AC64-187FDE1F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