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9998B" w14:textId="77777777" w:rsidR="00240BE5" w:rsidRDefault="00240BE5">
      <w:pPr>
        <w:rPr>
          <w:rFonts w:hint="eastAsia"/>
        </w:rPr>
      </w:pPr>
      <w:r>
        <w:rPr>
          <w:rFonts w:hint="eastAsia"/>
        </w:rPr>
        <w:t>是字的拼音怎么写的拼：汉字拼音的基础</w:t>
      </w:r>
    </w:p>
    <w:p w14:paraId="0C788A32" w14:textId="77777777" w:rsidR="00240BE5" w:rsidRDefault="00240BE5">
      <w:pPr>
        <w:rPr>
          <w:rFonts w:hint="eastAsia"/>
        </w:rPr>
      </w:pPr>
      <w:r>
        <w:rPr>
          <w:rFonts w:hint="eastAsia"/>
        </w:rPr>
        <w:t>“是”的拼音写作“shì”，这是一个非常基础且常用的汉字。在汉语拼音体系中，“sh”是一个声母，代表舌根音；而“ì”则是韵母部分，表示发音时口腔较为集中，声音短促有力。这个字作为普通话中的核心词汇之一，频繁出现在日常交流和书面表达中。学习“是”的拼音不仅有助于掌握汉字的基本读音规则，还能为深入理解汉语语音结构奠定坚实的基础。</w:t>
      </w:r>
    </w:p>
    <w:p w14:paraId="30FF5877" w14:textId="77777777" w:rsidR="00240BE5" w:rsidRDefault="00240BE5">
      <w:pPr>
        <w:rPr>
          <w:rFonts w:hint="eastAsia"/>
        </w:rPr>
      </w:pPr>
    </w:p>
    <w:p w14:paraId="2510ECD4" w14:textId="77777777" w:rsidR="00240BE5" w:rsidRDefault="00240BE5">
      <w:pPr>
        <w:rPr>
          <w:rFonts w:hint="eastAsia"/>
        </w:rPr>
      </w:pPr>
      <w:r>
        <w:rPr>
          <w:rFonts w:hint="eastAsia"/>
        </w:rPr>
        <w:t>探索拼音规则：声母与韵母的结合</w:t>
      </w:r>
    </w:p>
    <w:p w14:paraId="7B354AE4" w14:textId="77777777" w:rsidR="00240BE5" w:rsidRDefault="00240BE5">
      <w:pPr>
        <w:rPr>
          <w:rFonts w:hint="eastAsia"/>
        </w:rPr>
      </w:pPr>
      <w:r>
        <w:rPr>
          <w:rFonts w:hint="eastAsia"/>
        </w:rPr>
        <w:t>汉语拼音是由声母、韵母以及声调三部分组成的。以“是”为例，“sh”作为声母，发音时需要将舌头卷起靠近上颚，气流通过狭窄缝隙形成摩擦音。接着，“ì”作为韵母，其发音要求嘴唇保持自然放松状态，同时舌尖轻轻抵住下齿龈。值得注意的是，“shì”的声调为第四声，即去声，发音时要从高到低快速下滑，语气坚定。这种声调变化使得汉语更具音乐性和表现力。</w:t>
      </w:r>
    </w:p>
    <w:p w14:paraId="43F515B5" w14:textId="77777777" w:rsidR="00240BE5" w:rsidRDefault="00240BE5">
      <w:pPr>
        <w:rPr>
          <w:rFonts w:hint="eastAsia"/>
        </w:rPr>
      </w:pPr>
    </w:p>
    <w:p w14:paraId="5F6AE0EE" w14:textId="77777777" w:rsidR="00240BE5" w:rsidRDefault="00240BE5">
      <w:pPr>
        <w:rPr>
          <w:rFonts w:hint="eastAsia"/>
        </w:rPr>
      </w:pPr>
      <w:r>
        <w:rPr>
          <w:rFonts w:hint="eastAsia"/>
        </w:rPr>
        <w:t>拼音的实际应用：语言学习的关键</w:t>
      </w:r>
    </w:p>
    <w:p w14:paraId="4A147434" w14:textId="77777777" w:rsidR="00240BE5" w:rsidRDefault="00240BE5">
      <w:pPr>
        <w:rPr>
          <w:rFonts w:hint="eastAsia"/>
        </w:rPr>
      </w:pPr>
      <w:r>
        <w:rPr>
          <w:rFonts w:hint="eastAsia"/>
        </w:rPr>
        <w:t>对于初学者而言，掌握“是”的拼音至关重要。无论是儿童启蒙教育还是对外汉语教学，拼音都是打开汉字世界大门的第一把钥匙。“shì”作为常见汉字的代表，经常被用来练习发音技巧和熟悉声调规律。在现代科技的支持下，拼音输入法已经成为人们书写汉字的主要方式之一。熟练运用拼音不仅可以提高打字速度，还能够帮助用户更准确地表达自己的思想。</w:t>
      </w:r>
    </w:p>
    <w:p w14:paraId="53516CFB" w14:textId="77777777" w:rsidR="00240BE5" w:rsidRDefault="00240BE5">
      <w:pPr>
        <w:rPr>
          <w:rFonts w:hint="eastAsia"/>
        </w:rPr>
      </w:pPr>
    </w:p>
    <w:p w14:paraId="18B35C74" w14:textId="77777777" w:rsidR="00240BE5" w:rsidRDefault="00240BE5">
      <w:pPr>
        <w:rPr>
          <w:rFonts w:hint="eastAsia"/>
        </w:rPr>
      </w:pPr>
      <w:r>
        <w:rPr>
          <w:rFonts w:hint="eastAsia"/>
        </w:rPr>
        <w:t>文化背景下的拼音意义</w:t>
      </w:r>
    </w:p>
    <w:p w14:paraId="6250C0A7" w14:textId="77777777" w:rsidR="00240BE5" w:rsidRDefault="00240BE5">
      <w:pPr>
        <w:rPr>
          <w:rFonts w:hint="eastAsia"/>
        </w:rPr>
      </w:pPr>
      <w:r>
        <w:rPr>
          <w:rFonts w:hint="eastAsia"/>
        </w:rPr>
        <w:t>从文化角度来看，“是”不仅仅是一个简单的汉字，它承载着丰富的哲学内涵和社会价值。在中国传统文化中，“是”通常用来表示肯定、正确或真理的概念。例如，《论语》中有言：“知之为知之，不知为不知，是知也。”这里的“是”强调了对知识的真实态度和理性判断。而当我们将目光转向拼音本身时，“shì”则成为连接古今、沟通中外的重要桥梁，让世界各地的人们都能通过标准化的发音规则更好地了解中文的魅力。</w:t>
      </w:r>
    </w:p>
    <w:p w14:paraId="27859EAD" w14:textId="77777777" w:rsidR="00240BE5" w:rsidRDefault="00240BE5">
      <w:pPr>
        <w:rPr>
          <w:rFonts w:hint="eastAsia"/>
        </w:rPr>
      </w:pPr>
    </w:p>
    <w:p w14:paraId="33B3316C" w14:textId="77777777" w:rsidR="00240BE5" w:rsidRDefault="00240BE5">
      <w:pPr>
        <w:rPr>
          <w:rFonts w:hint="eastAsia"/>
        </w:rPr>
      </w:pPr>
      <w:r>
        <w:rPr>
          <w:rFonts w:hint="eastAsia"/>
        </w:rPr>
        <w:t>最后的总结：从“是”开始，走进汉语拼音的世界</w:t>
      </w:r>
    </w:p>
    <w:p w14:paraId="3343E5EF" w14:textId="77777777" w:rsidR="00240BE5" w:rsidRDefault="00240BE5">
      <w:pPr>
        <w:rPr>
          <w:rFonts w:hint="eastAsia"/>
        </w:rPr>
      </w:pPr>
      <w:r>
        <w:rPr>
          <w:rFonts w:hint="eastAsia"/>
        </w:rPr>
        <w:t>通过分析“是”的拼音“shì”，我们可以看到汉语拼音系统的科学性与严谨性。从声母到韵母，从声调到实际应用，每一个环节都体现了语言学家们的智慧结晶。对于想要学好中文的人来说，认真研究像“是”这样的基本词汇及其拼音特点是非常必要的。只有打好基础，才能在未来的学习道路上越走越远，最终领略到汉语博大精深的文化底蕴。</w:t>
      </w:r>
    </w:p>
    <w:p w14:paraId="6CD803D0" w14:textId="77777777" w:rsidR="00240BE5" w:rsidRDefault="00240BE5">
      <w:pPr>
        <w:rPr>
          <w:rFonts w:hint="eastAsia"/>
        </w:rPr>
      </w:pPr>
    </w:p>
    <w:p w14:paraId="31C0151C" w14:textId="77777777" w:rsidR="00240BE5" w:rsidRDefault="00240BE5">
      <w:pPr>
        <w:rPr>
          <w:rFonts w:hint="eastAsia"/>
        </w:rPr>
      </w:pPr>
      <w:r>
        <w:rPr>
          <w:rFonts w:hint="eastAsia"/>
        </w:rPr>
        <w:t>本文是由懂得生活网（dongdeshenghuo.com）为大家创作</w:t>
      </w:r>
    </w:p>
    <w:p w14:paraId="2E15BDF4" w14:textId="36172A57" w:rsidR="00F709EB" w:rsidRDefault="00F709EB"/>
    <w:sectPr w:rsidR="00F70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EB"/>
    <w:rsid w:val="00240BE5"/>
    <w:rsid w:val="00B34D22"/>
    <w:rsid w:val="00F7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29706-3DBF-4F05-B732-9938EA7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9EB"/>
    <w:rPr>
      <w:rFonts w:cstheme="majorBidi"/>
      <w:color w:val="2F5496" w:themeColor="accent1" w:themeShade="BF"/>
      <w:sz w:val="28"/>
      <w:szCs w:val="28"/>
    </w:rPr>
  </w:style>
  <w:style w:type="character" w:customStyle="1" w:styleId="50">
    <w:name w:val="标题 5 字符"/>
    <w:basedOn w:val="a0"/>
    <w:link w:val="5"/>
    <w:uiPriority w:val="9"/>
    <w:semiHidden/>
    <w:rsid w:val="00F709EB"/>
    <w:rPr>
      <w:rFonts w:cstheme="majorBidi"/>
      <w:color w:val="2F5496" w:themeColor="accent1" w:themeShade="BF"/>
      <w:sz w:val="24"/>
    </w:rPr>
  </w:style>
  <w:style w:type="character" w:customStyle="1" w:styleId="60">
    <w:name w:val="标题 6 字符"/>
    <w:basedOn w:val="a0"/>
    <w:link w:val="6"/>
    <w:uiPriority w:val="9"/>
    <w:semiHidden/>
    <w:rsid w:val="00F709EB"/>
    <w:rPr>
      <w:rFonts w:cstheme="majorBidi"/>
      <w:b/>
      <w:bCs/>
      <w:color w:val="2F5496" w:themeColor="accent1" w:themeShade="BF"/>
    </w:rPr>
  </w:style>
  <w:style w:type="character" w:customStyle="1" w:styleId="70">
    <w:name w:val="标题 7 字符"/>
    <w:basedOn w:val="a0"/>
    <w:link w:val="7"/>
    <w:uiPriority w:val="9"/>
    <w:semiHidden/>
    <w:rsid w:val="00F709EB"/>
    <w:rPr>
      <w:rFonts w:cstheme="majorBidi"/>
      <w:b/>
      <w:bCs/>
      <w:color w:val="595959" w:themeColor="text1" w:themeTint="A6"/>
    </w:rPr>
  </w:style>
  <w:style w:type="character" w:customStyle="1" w:styleId="80">
    <w:name w:val="标题 8 字符"/>
    <w:basedOn w:val="a0"/>
    <w:link w:val="8"/>
    <w:uiPriority w:val="9"/>
    <w:semiHidden/>
    <w:rsid w:val="00F709EB"/>
    <w:rPr>
      <w:rFonts w:cstheme="majorBidi"/>
      <w:color w:val="595959" w:themeColor="text1" w:themeTint="A6"/>
    </w:rPr>
  </w:style>
  <w:style w:type="character" w:customStyle="1" w:styleId="90">
    <w:name w:val="标题 9 字符"/>
    <w:basedOn w:val="a0"/>
    <w:link w:val="9"/>
    <w:uiPriority w:val="9"/>
    <w:semiHidden/>
    <w:rsid w:val="00F709EB"/>
    <w:rPr>
      <w:rFonts w:eastAsiaTheme="majorEastAsia" w:cstheme="majorBidi"/>
      <w:color w:val="595959" w:themeColor="text1" w:themeTint="A6"/>
    </w:rPr>
  </w:style>
  <w:style w:type="paragraph" w:styleId="a3">
    <w:name w:val="Title"/>
    <w:basedOn w:val="a"/>
    <w:next w:val="a"/>
    <w:link w:val="a4"/>
    <w:uiPriority w:val="10"/>
    <w:qFormat/>
    <w:rsid w:val="00F70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9EB"/>
    <w:pPr>
      <w:spacing w:before="160"/>
      <w:jc w:val="center"/>
    </w:pPr>
    <w:rPr>
      <w:i/>
      <w:iCs/>
      <w:color w:val="404040" w:themeColor="text1" w:themeTint="BF"/>
    </w:rPr>
  </w:style>
  <w:style w:type="character" w:customStyle="1" w:styleId="a8">
    <w:name w:val="引用 字符"/>
    <w:basedOn w:val="a0"/>
    <w:link w:val="a7"/>
    <w:uiPriority w:val="29"/>
    <w:rsid w:val="00F709EB"/>
    <w:rPr>
      <w:i/>
      <w:iCs/>
      <w:color w:val="404040" w:themeColor="text1" w:themeTint="BF"/>
    </w:rPr>
  </w:style>
  <w:style w:type="paragraph" w:styleId="a9">
    <w:name w:val="List Paragraph"/>
    <w:basedOn w:val="a"/>
    <w:uiPriority w:val="34"/>
    <w:qFormat/>
    <w:rsid w:val="00F709EB"/>
    <w:pPr>
      <w:ind w:left="720"/>
      <w:contextualSpacing/>
    </w:pPr>
  </w:style>
  <w:style w:type="character" w:styleId="aa">
    <w:name w:val="Intense Emphasis"/>
    <w:basedOn w:val="a0"/>
    <w:uiPriority w:val="21"/>
    <w:qFormat/>
    <w:rsid w:val="00F709EB"/>
    <w:rPr>
      <w:i/>
      <w:iCs/>
      <w:color w:val="2F5496" w:themeColor="accent1" w:themeShade="BF"/>
    </w:rPr>
  </w:style>
  <w:style w:type="paragraph" w:styleId="ab">
    <w:name w:val="Intense Quote"/>
    <w:basedOn w:val="a"/>
    <w:next w:val="a"/>
    <w:link w:val="ac"/>
    <w:uiPriority w:val="30"/>
    <w:qFormat/>
    <w:rsid w:val="00F70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9EB"/>
    <w:rPr>
      <w:i/>
      <w:iCs/>
      <w:color w:val="2F5496" w:themeColor="accent1" w:themeShade="BF"/>
    </w:rPr>
  </w:style>
  <w:style w:type="character" w:styleId="ad">
    <w:name w:val="Intense Reference"/>
    <w:basedOn w:val="a0"/>
    <w:uiPriority w:val="32"/>
    <w:qFormat/>
    <w:rsid w:val="00F70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