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BA40" w14:textId="77777777" w:rsidR="008E0211" w:rsidRDefault="008E0211">
      <w:pPr>
        <w:rPr>
          <w:rFonts w:hint="eastAsia"/>
        </w:rPr>
      </w:pPr>
      <w:r>
        <w:rPr>
          <w:rFonts w:hint="eastAsia"/>
        </w:rPr>
        <w:t>是处理还是处理的拼音：解读汉字拼音规则</w:t>
      </w:r>
    </w:p>
    <w:p w14:paraId="1D5C7004" w14:textId="77777777" w:rsidR="008E0211" w:rsidRDefault="008E0211">
      <w:pPr>
        <w:rPr>
          <w:rFonts w:hint="eastAsia"/>
        </w:rPr>
      </w:pPr>
      <w:r>
        <w:rPr>
          <w:rFonts w:hint="eastAsia"/>
        </w:rPr>
        <w:t>在日常学习和交流中，我们常常会遇到一些关于汉字拼音的问题，比如“是处理还是处理的拼音”这样的疑问。这看似简单的问题背后，实际上涉及到了汉语拼音的基本规则以及语言学的一些有趣现象。接下来，我们将从多个角度来探讨这一话题。</w:t>
      </w:r>
    </w:p>
    <w:p w14:paraId="4748A8D6" w14:textId="77777777" w:rsidR="008E0211" w:rsidRDefault="008E0211">
      <w:pPr>
        <w:rPr>
          <w:rFonts w:hint="eastAsia"/>
        </w:rPr>
      </w:pPr>
    </w:p>
    <w:p w14:paraId="195EED52" w14:textId="77777777" w:rsidR="008E0211" w:rsidRDefault="008E0211">
      <w:pPr>
        <w:rPr>
          <w:rFonts w:hint="eastAsia"/>
        </w:rPr>
      </w:pPr>
      <w:r>
        <w:rPr>
          <w:rFonts w:hint="eastAsia"/>
        </w:rPr>
        <w:t>汉字拼音的基本规则</w:t>
      </w:r>
    </w:p>
    <w:p w14:paraId="0709C0DF" w14:textId="77777777" w:rsidR="008E0211" w:rsidRDefault="008E0211">
      <w:pPr>
        <w:rPr>
          <w:rFonts w:hint="eastAsia"/>
        </w:rPr>
      </w:pPr>
      <w:r>
        <w:rPr>
          <w:rFonts w:hint="eastAsia"/>
        </w:rPr>
        <w:t>汉语拼音作为现代汉语的标准音标系统，主要用于标注普通话的发音。根据《汉语拼音方案》，每个汉字都有其固定的拼音形式，而“是”和“处理”的拼音分别是“shì”和“chǔ lǐ”。需要注意的是，“是”作为一个单独的字，它的读音固定为第四声；而“处理”作为一个词组，“处”在这里读第三声，“理”则读轻声。这是汉语拼音规则中的重要部分，也是学习者需要掌握的基础知识。</w:t>
      </w:r>
    </w:p>
    <w:p w14:paraId="4B85C10C" w14:textId="77777777" w:rsidR="008E0211" w:rsidRDefault="008E0211">
      <w:pPr>
        <w:rPr>
          <w:rFonts w:hint="eastAsia"/>
        </w:rPr>
      </w:pPr>
    </w:p>
    <w:p w14:paraId="29F06625" w14:textId="77777777" w:rsidR="008E0211" w:rsidRDefault="008E0211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2C3780D5" w14:textId="77777777" w:rsidR="008E0211" w:rsidRDefault="008E0211">
      <w:pPr>
        <w:rPr>
          <w:rFonts w:hint="eastAsia"/>
        </w:rPr>
      </w:pPr>
      <w:r>
        <w:rPr>
          <w:rFonts w:hint="eastAsia"/>
        </w:rPr>
        <w:t>之所以有人会提出“是处理还是处理的拼音”这样的问题，可能是因为对拼音规则的理解还不够深入，或者受到方言、口语习惯的影响。例如，在某些地方方言中，“处”可能会被念成第一声或第二声，但这并不符合普通话的标准发音。当词语连读时，语调的变化也可能让人产生误解，认为某个字的拼音发生了改变。因此，了解普通话的规范发音尤为重要。</w:t>
      </w:r>
    </w:p>
    <w:p w14:paraId="50260CF7" w14:textId="77777777" w:rsidR="008E0211" w:rsidRDefault="008E0211">
      <w:pPr>
        <w:rPr>
          <w:rFonts w:hint="eastAsia"/>
        </w:rPr>
      </w:pPr>
    </w:p>
    <w:p w14:paraId="5B61EC5E" w14:textId="77777777" w:rsidR="008E0211" w:rsidRDefault="008E0211">
      <w:pPr>
        <w:rPr>
          <w:rFonts w:hint="eastAsia"/>
        </w:rPr>
      </w:pPr>
      <w:r>
        <w:rPr>
          <w:rFonts w:hint="eastAsia"/>
        </w:rPr>
        <w:t>拼音的实际应用</w:t>
      </w:r>
    </w:p>
    <w:p w14:paraId="6CDAC39B" w14:textId="77777777" w:rsidR="008E0211" w:rsidRDefault="008E0211">
      <w:pPr>
        <w:rPr>
          <w:rFonts w:hint="eastAsia"/>
        </w:rPr>
      </w:pPr>
      <w:r>
        <w:rPr>
          <w:rFonts w:hint="eastAsia"/>
        </w:rPr>
        <w:t>汉语拼音不仅用于教学，还在许多实际场景中发挥着重要作用。例如，在输入法中，通过拼音可以快速打出汉字；在国际交流中，拼音成为外国人学习中文的重要工具。对于“是处理还是处理的拼音”这类问题，我们可以借助拼音输入法进行验证。当我们分别输入“shi”和“chu li”时，系统会自动匹配出正确的汉字组合，从而帮助我们确认答案。</w:t>
      </w:r>
    </w:p>
    <w:p w14:paraId="4E7A4218" w14:textId="77777777" w:rsidR="008E0211" w:rsidRDefault="008E0211">
      <w:pPr>
        <w:rPr>
          <w:rFonts w:hint="eastAsia"/>
        </w:rPr>
      </w:pPr>
    </w:p>
    <w:p w14:paraId="7E4CAC4D" w14:textId="77777777" w:rsidR="008E0211" w:rsidRDefault="008E0211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4CD3F1D8" w14:textId="77777777" w:rsidR="008E0211" w:rsidRDefault="008E0211">
      <w:pPr>
        <w:rPr>
          <w:rFonts w:hint="eastAsia"/>
        </w:rPr>
      </w:pPr>
      <w:r>
        <w:rPr>
          <w:rFonts w:hint="eastAsia"/>
        </w:rPr>
        <w:t>通过对“是处理还是处理的拼音”的分析，我们可以看到汉语拼音规则的严谨性和科学性。同时，这也提醒我们在学习语言时要注重细节，避免因粗心而导致的错误。当然，语言本身是一个动态发展的体系，随着时代的变化，可能会出现新的表达方式和发音习惯。但无论如何，遵循标准的拼音规则始终是我们沟通交流的基础。</w:t>
      </w:r>
    </w:p>
    <w:p w14:paraId="4ABDFE49" w14:textId="77777777" w:rsidR="008E0211" w:rsidRDefault="008E0211">
      <w:pPr>
        <w:rPr>
          <w:rFonts w:hint="eastAsia"/>
        </w:rPr>
      </w:pPr>
    </w:p>
    <w:p w14:paraId="70D4E66F" w14:textId="77777777" w:rsidR="008E0211" w:rsidRDefault="008E0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AC75D" w14:textId="75D1130E" w:rsidR="00F75DC9" w:rsidRDefault="00F75DC9"/>
    <w:sectPr w:rsidR="00F7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9"/>
    <w:rsid w:val="008E0211"/>
    <w:rsid w:val="00B34D22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85DA-9ED1-442B-95E1-D431B9D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