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5510" w14:textId="77777777" w:rsidR="00357AC8" w:rsidRDefault="00357AC8">
      <w:pPr>
        <w:rPr>
          <w:rFonts w:hint="eastAsia"/>
        </w:rPr>
      </w:pPr>
      <w:r>
        <w:rPr>
          <w:rFonts w:hint="eastAsia"/>
        </w:rPr>
        <w:t>是和四的拼音的区别在哪</w:t>
      </w:r>
    </w:p>
    <w:p w14:paraId="7685C321" w14:textId="77777777" w:rsidR="00357AC8" w:rsidRDefault="00357AC8">
      <w:pPr>
        <w:rPr>
          <w:rFonts w:hint="eastAsia"/>
        </w:rPr>
      </w:pPr>
      <w:r>
        <w:rPr>
          <w:rFonts w:hint="eastAsia"/>
        </w:rPr>
        <w:t>在汉语学习过程中，经常会遇到一些看似简单但实际上却容易混淆的概念，其中“是”和“四”的拼音区别就是一个典型例子。虽然这两个字的发音对于母语者来说几乎不会出错，但对于汉语学习者而言，理解并准确发出这两个音却是一个不小的挑战。</w:t>
      </w:r>
    </w:p>
    <w:p w14:paraId="6700D471" w14:textId="77777777" w:rsidR="00357AC8" w:rsidRDefault="00357AC8">
      <w:pPr>
        <w:rPr>
          <w:rFonts w:hint="eastAsia"/>
        </w:rPr>
      </w:pPr>
    </w:p>
    <w:p w14:paraId="09EC2C38" w14:textId="77777777" w:rsidR="00357AC8" w:rsidRDefault="00357AC8">
      <w:pPr>
        <w:rPr>
          <w:rFonts w:hint="eastAsia"/>
        </w:rPr>
      </w:pPr>
      <w:r>
        <w:rPr>
          <w:rFonts w:hint="eastAsia"/>
        </w:rPr>
        <w:t>发音基础</w:t>
      </w:r>
    </w:p>
    <w:p w14:paraId="331D3CE5" w14:textId="77777777" w:rsidR="00357AC8" w:rsidRDefault="00357AC8">
      <w:pPr>
        <w:rPr>
          <w:rFonts w:hint="eastAsia"/>
        </w:rPr>
      </w:pPr>
      <w:r>
        <w:rPr>
          <w:rFonts w:hint="eastAsia"/>
        </w:rPr>
        <w:t>“是”（shì）和“四”（sì）都属于第四声，即去声，在发音时都需要快速且有力地下降。但是，“是”的拼音以“sh”开头，而“四”则是以“s”开头。这里的差异在于“sh”是一个清辅音加一个卷舌动作，而“s”则是一个纯粹的齿龈摩擦音。正确区分这两者的发音，需要掌握舌头的位置以及气流通过口腔的方式。</w:t>
      </w:r>
    </w:p>
    <w:p w14:paraId="7499992F" w14:textId="77777777" w:rsidR="00357AC8" w:rsidRDefault="00357AC8">
      <w:pPr>
        <w:rPr>
          <w:rFonts w:hint="eastAsia"/>
        </w:rPr>
      </w:pPr>
    </w:p>
    <w:p w14:paraId="004B46B0" w14:textId="77777777" w:rsidR="00357AC8" w:rsidRDefault="00357AC8">
      <w:pPr>
        <w:rPr>
          <w:rFonts w:hint="eastAsia"/>
        </w:rPr>
      </w:pPr>
      <w:r>
        <w:rPr>
          <w:rFonts w:hint="eastAsia"/>
        </w:rPr>
        <w:t>发音技巧</w:t>
      </w:r>
    </w:p>
    <w:p w14:paraId="4CDA31D4" w14:textId="77777777" w:rsidR="00357AC8" w:rsidRDefault="00357AC8">
      <w:pPr>
        <w:rPr>
          <w:rFonts w:hint="eastAsia"/>
        </w:rPr>
      </w:pPr>
      <w:r>
        <w:rPr>
          <w:rFonts w:hint="eastAsia"/>
        </w:rPr>
        <w:t>要准确发出“是”，需要将舌尖轻轻卷起，靠近硬腭前端但不接触，形成一个狭窄的通道让气流通过，并同时发声。相比之下，发“四”时，舌尖应轻触上前牙，使得气流从舌尖与上牙齿之间挤出，产生一种较为清晰、直接的摩擦音。练习这两种发音时，可以尝试对着镜子观察自己的口型变化，这对于纠正发音非常有帮助。</w:t>
      </w:r>
    </w:p>
    <w:p w14:paraId="15C1E8D4" w14:textId="77777777" w:rsidR="00357AC8" w:rsidRDefault="00357AC8">
      <w:pPr>
        <w:rPr>
          <w:rFonts w:hint="eastAsia"/>
        </w:rPr>
      </w:pPr>
    </w:p>
    <w:p w14:paraId="6C4D7489" w14:textId="77777777" w:rsidR="00357AC8" w:rsidRDefault="00357AC8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3DEA38D5" w14:textId="77777777" w:rsidR="00357AC8" w:rsidRDefault="00357AC8">
      <w:pPr>
        <w:rPr>
          <w:rFonts w:hint="eastAsia"/>
        </w:rPr>
      </w:pPr>
      <w:r>
        <w:rPr>
          <w:rFonts w:hint="eastAsia"/>
        </w:rPr>
        <w:t>许多汉语学习者在初学阶段可能会将“是”和“四”的发音混淆，主要问题在于未能准确把握“sh”和“s”之间的区别。一个常见的错误是发“是”时没有做到足够的卷舌，导致听起来像是“四”。为了解决这个问题，可以通过重复练习不同的词语来加强记忆，例如：“事实”、“四十”等，通过对比这些词组中的发音差异，加深对两者区别的理解。</w:t>
      </w:r>
    </w:p>
    <w:p w14:paraId="6CAD035B" w14:textId="77777777" w:rsidR="00357AC8" w:rsidRDefault="00357AC8">
      <w:pPr>
        <w:rPr>
          <w:rFonts w:hint="eastAsia"/>
        </w:rPr>
      </w:pPr>
    </w:p>
    <w:p w14:paraId="2F4484B8" w14:textId="77777777" w:rsidR="00357AC8" w:rsidRDefault="00357AC8">
      <w:pPr>
        <w:rPr>
          <w:rFonts w:hint="eastAsia"/>
        </w:rPr>
      </w:pPr>
      <w:r>
        <w:rPr>
          <w:rFonts w:hint="eastAsia"/>
        </w:rPr>
        <w:t>文化背景下的意义</w:t>
      </w:r>
    </w:p>
    <w:p w14:paraId="23D3B124" w14:textId="77777777" w:rsidR="00357AC8" w:rsidRDefault="00357AC8">
      <w:pPr>
        <w:rPr>
          <w:rFonts w:hint="eastAsia"/>
        </w:rPr>
      </w:pPr>
      <w:r>
        <w:rPr>
          <w:rFonts w:hint="eastAsia"/>
        </w:rPr>
        <w:t>除了发音上的区别，“是”和“四”在中国文化中也各自承载着不同的意义。“是”通常用来表示肯定或同意，而在日常对话中极为常用；“四”则因其数字特性，在中国传统文化中有着特殊的地位，如四季、四方等概念都与之相关联。值得注意的是，由于“四”与“死”同音，因此在某些场合下，人们会避免单独使用“四”，以免带来不吉利的联想。</w:t>
      </w:r>
    </w:p>
    <w:p w14:paraId="1CD3EB7B" w14:textId="77777777" w:rsidR="00357AC8" w:rsidRDefault="00357AC8">
      <w:pPr>
        <w:rPr>
          <w:rFonts w:hint="eastAsia"/>
        </w:rPr>
      </w:pPr>
    </w:p>
    <w:p w14:paraId="02BDB7A3" w14:textId="77777777" w:rsidR="00357AC8" w:rsidRDefault="00357AC8">
      <w:pPr>
        <w:rPr>
          <w:rFonts w:hint="eastAsia"/>
        </w:rPr>
      </w:pPr>
      <w:r>
        <w:rPr>
          <w:rFonts w:hint="eastAsia"/>
        </w:rPr>
        <w:t>最后的总结</w:t>
      </w:r>
    </w:p>
    <w:p w14:paraId="39377534" w14:textId="77777777" w:rsidR="00357AC8" w:rsidRDefault="00357AC8">
      <w:pPr>
        <w:rPr>
          <w:rFonts w:hint="eastAsia"/>
        </w:rPr>
      </w:pPr>
      <w:r>
        <w:rPr>
          <w:rFonts w:hint="eastAsia"/>
        </w:rPr>
        <w:t>尽管“是”和“四”的拼音只差一个字母，但在发音方法、文化含义等方面存在着明显的不同。对于汉语学习者来说，掌握它们的区别不仅有助于提高语言表达能力，还能增进对中国文化的理解。通过不断练习和实际应用，相信每位学习者都能够准确地区分这两个重要的汉语词汇。</w:t>
      </w:r>
    </w:p>
    <w:p w14:paraId="277F900D" w14:textId="77777777" w:rsidR="00357AC8" w:rsidRDefault="00357AC8">
      <w:pPr>
        <w:rPr>
          <w:rFonts w:hint="eastAsia"/>
        </w:rPr>
      </w:pPr>
    </w:p>
    <w:p w14:paraId="40D58269" w14:textId="77777777" w:rsidR="00357AC8" w:rsidRDefault="00357AC8">
      <w:pPr>
        <w:rPr>
          <w:rFonts w:hint="eastAsia"/>
        </w:rPr>
      </w:pPr>
    </w:p>
    <w:p w14:paraId="373080AA" w14:textId="77777777" w:rsidR="00357AC8" w:rsidRDefault="00357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141CB" w14:textId="59F8C1D2" w:rsidR="00224AED" w:rsidRDefault="00224AED"/>
    <w:sectPr w:rsidR="00224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ED"/>
    <w:rsid w:val="00224AED"/>
    <w:rsid w:val="00357A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AEEC5-B5C0-4C47-9B36-FA591E87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