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89BB" w14:textId="77777777" w:rsidR="00A901CA" w:rsidRDefault="00A901CA">
      <w:pPr>
        <w:rPr>
          <w:rFonts w:hint="eastAsia"/>
        </w:rPr>
      </w:pPr>
      <w:r>
        <w:rPr>
          <w:rFonts w:hint="eastAsia"/>
        </w:rPr>
        <w:t>是否的否的拼音怎么打</w:t>
      </w:r>
    </w:p>
    <w:p w14:paraId="023E721F" w14:textId="77777777" w:rsidR="00A901CA" w:rsidRDefault="00A901CA">
      <w:pPr>
        <w:rPr>
          <w:rFonts w:hint="eastAsia"/>
        </w:rPr>
      </w:pPr>
      <w:r>
        <w:rPr>
          <w:rFonts w:hint="eastAsia"/>
        </w:rPr>
        <w:t>在学习和使用汉语的过程中，掌握汉字的正确拼音是非常重要的。其中，“否”字作为常用汉字之一，在不同的词语中扮演着重要角色，比如“是否”。对于很多刚开始学习汉语的朋友来说，可能会对“否”的拼音如何输入感到困惑。</w:t>
      </w:r>
    </w:p>
    <w:p w14:paraId="70108ED0" w14:textId="77777777" w:rsidR="00A901CA" w:rsidRDefault="00A901CA">
      <w:pPr>
        <w:rPr>
          <w:rFonts w:hint="eastAsia"/>
        </w:rPr>
      </w:pPr>
    </w:p>
    <w:p w14:paraId="2EAFC1EC" w14:textId="77777777" w:rsidR="00A901CA" w:rsidRDefault="00A901CA">
      <w:pPr>
        <w:rPr>
          <w:rFonts w:hint="eastAsia"/>
        </w:rPr>
      </w:pPr>
      <w:r>
        <w:rPr>
          <w:rFonts w:hint="eastAsia"/>
        </w:rPr>
        <w:t>拼音基础知识</w:t>
      </w:r>
    </w:p>
    <w:p w14:paraId="0A389501" w14:textId="77777777" w:rsidR="00A901CA" w:rsidRDefault="00A901CA">
      <w:pPr>
        <w:rPr>
          <w:rFonts w:hint="eastAsia"/>
        </w:rPr>
      </w:pPr>
      <w:r>
        <w:rPr>
          <w:rFonts w:hint="eastAsia"/>
        </w:rPr>
        <w:t>我们需要了解一些基本的拼音知识。“否”字的拼音是“fǒu”，它属于第三声。在汉语拼音系统中，每个汉字都有其特定的声调，这些声调决定了汉字发音的高低起伏，从而影响到整个词语或句子的意思。因此，准确地打出“否”的拼音并读准其声调是很关键的。</w:t>
      </w:r>
    </w:p>
    <w:p w14:paraId="4DAFC4F5" w14:textId="77777777" w:rsidR="00A901CA" w:rsidRDefault="00A901CA">
      <w:pPr>
        <w:rPr>
          <w:rFonts w:hint="eastAsia"/>
        </w:rPr>
      </w:pPr>
    </w:p>
    <w:p w14:paraId="59CCDB67" w14:textId="77777777" w:rsidR="00A901CA" w:rsidRDefault="00A901CA">
      <w:pPr>
        <w:rPr>
          <w:rFonts w:hint="eastAsia"/>
        </w:rPr>
      </w:pPr>
      <w:r>
        <w:rPr>
          <w:rFonts w:hint="eastAsia"/>
        </w:rPr>
        <w:t>实际输入方法</w:t>
      </w:r>
    </w:p>
    <w:p w14:paraId="59EA562A" w14:textId="77777777" w:rsidR="00A901CA" w:rsidRDefault="00A901CA">
      <w:pPr>
        <w:rPr>
          <w:rFonts w:hint="eastAsia"/>
        </w:rPr>
      </w:pPr>
      <w:r>
        <w:rPr>
          <w:rFonts w:hint="eastAsia"/>
        </w:rPr>
        <w:t>当我们在电脑或手机上进行中文输入时，只需切换到拼音输入法，然后依次键入“fou”三个字母，接着选择相应的声调或者直接从候选词中找到“否”字即可。值得注意的是，由于“否”字是多音字，但在现代汉语里主要用作“fǒu”这一读音，尤其是在表达肯定与否定（如“是否”）的时候。</w:t>
      </w:r>
    </w:p>
    <w:p w14:paraId="0FA2095E" w14:textId="77777777" w:rsidR="00A901CA" w:rsidRDefault="00A901CA">
      <w:pPr>
        <w:rPr>
          <w:rFonts w:hint="eastAsia"/>
        </w:rPr>
      </w:pPr>
    </w:p>
    <w:p w14:paraId="0A1B52BE" w14:textId="77777777" w:rsidR="00A901CA" w:rsidRDefault="00A901CA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DA269FC" w14:textId="77777777" w:rsidR="00A901CA" w:rsidRDefault="00A901CA">
      <w:pPr>
        <w:rPr>
          <w:rFonts w:hint="eastAsia"/>
        </w:rPr>
      </w:pPr>
      <w:r>
        <w:rPr>
          <w:rFonts w:hint="eastAsia"/>
        </w:rPr>
        <w:t>为了提高输入效率，许多输入法提供了快捷方式或智能联想功能。例如，当你输入“sf”试图快速打出“是否”这个词组时，很多先进的输入法会自动联想到并优先显示“是否”，无需完整地输入每个字的全拼。这样的设计不仅加快了输入速度，也减少了误操作的可能性。</w:t>
      </w:r>
    </w:p>
    <w:p w14:paraId="22D621A4" w14:textId="77777777" w:rsidR="00A901CA" w:rsidRDefault="00A901CA">
      <w:pPr>
        <w:rPr>
          <w:rFonts w:hint="eastAsia"/>
        </w:rPr>
      </w:pPr>
    </w:p>
    <w:p w14:paraId="0F8F5F89" w14:textId="77777777" w:rsidR="00A901CA" w:rsidRDefault="00A901CA">
      <w:pPr>
        <w:rPr>
          <w:rFonts w:hint="eastAsia"/>
        </w:rPr>
      </w:pPr>
      <w:r>
        <w:rPr>
          <w:rFonts w:hint="eastAsia"/>
        </w:rPr>
        <w:t>最后的总结</w:t>
      </w:r>
    </w:p>
    <w:p w14:paraId="5A429EA8" w14:textId="77777777" w:rsidR="00A901CA" w:rsidRDefault="00A901CA">
      <w:pPr>
        <w:rPr>
          <w:rFonts w:hint="eastAsia"/>
        </w:rPr>
      </w:pPr>
      <w:r>
        <w:rPr>
          <w:rFonts w:hint="eastAsia"/>
        </w:rPr>
        <w:t>掌握“否”的正确拼音输入方法对于学好汉语至关重要。通过不断的练习和实践，你会发现自己能够更加流畅地使用汉语进行交流。同时，利用好现代科技带来的便利，如智能输入法等工具，可以进一步提升你的学习体验和效率。希望每位学习者都能在探索汉语魅力的道路上越走越远。</w:t>
      </w:r>
    </w:p>
    <w:p w14:paraId="0CE4AC88" w14:textId="77777777" w:rsidR="00A901CA" w:rsidRDefault="00A901CA">
      <w:pPr>
        <w:rPr>
          <w:rFonts w:hint="eastAsia"/>
        </w:rPr>
      </w:pPr>
    </w:p>
    <w:p w14:paraId="25110705" w14:textId="77777777" w:rsidR="00A901CA" w:rsidRDefault="00A901CA">
      <w:pPr>
        <w:rPr>
          <w:rFonts w:hint="eastAsia"/>
        </w:rPr>
      </w:pPr>
    </w:p>
    <w:p w14:paraId="539C14A9" w14:textId="77777777" w:rsidR="00A901CA" w:rsidRDefault="00A90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5CAFF" w14:textId="1946FE72" w:rsidR="00AB34C4" w:rsidRDefault="00AB34C4"/>
    <w:sectPr w:rsidR="00AB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C4"/>
    <w:rsid w:val="00A901CA"/>
    <w:rsid w:val="00AB34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8AC25-4B31-427B-8CD2-BFBCBCF4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