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54A09" w14:textId="77777777" w:rsidR="00087BD4" w:rsidRDefault="00087BD4">
      <w:pPr>
        <w:rPr>
          <w:rFonts w:hint="eastAsia"/>
        </w:rPr>
      </w:pPr>
      <w:r>
        <w:rPr>
          <w:rFonts w:hint="eastAsia"/>
        </w:rPr>
        <w:t>是什么拼写</w:t>
      </w:r>
    </w:p>
    <w:p w14:paraId="6F05CF43" w14:textId="77777777" w:rsidR="00087BD4" w:rsidRDefault="00087BD4">
      <w:pPr>
        <w:rPr>
          <w:rFonts w:hint="eastAsia"/>
        </w:rPr>
      </w:pPr>
      <w:r>
        <w:rPr>
          <w:rFonts w:hint="eastAsia"/>
        </w:rPr>
        <w:t>拼写，简单来说，是语言文字中按照约定俗成的规则来正确书写单词或词汇的过程。每一个语言都有其独特的拼写体系，这些体系由一系列规则和例外组成，它们指导着使用者如何将声音转换为书面形式。在不同的语言中，拼写的复杂程度各不相同，有些语言如西班牙语，其发音与拼写之间有着相对直接的关系；而像英语这样的语言，则可能因为历史原因、外来词的影响以及语音演变等因素，使得拼写变得更加复杂。</w:t>
      </w:r>
    </w:p>
    <w:p w14:paraId="3FE6C2B7" w14:textId="77777777" w:rsidR="00087BD4" w:rsidRDefault="00087BD4">
      <w:pPr>
        <w:rPr>
          <w:rFonts w:hint="eastAsia"/>
        </w:rPr>
      </w:pPr>
    </w:p>
    <w:p w14:paraId="3A16C081" w14:textId="77777777" w:rsidR="00087BD4" w:rsidRDefault="00087BD4">
      <w:pPr>
        <w:rPr>
          <w:rFonts w:hint="eastAsia"/>
        </w:rPr>
      </w:pPr>
      <w:r>
        <w:rPr>
          <w:rFonts w:hint="eastAsia"/>
        </w:rPr>
        <w:t>拼写的重要性</w:t>
      </w:r>
    </w:p>
    <w:p w14:paraId="1C598041" w14:textId="77777777" w:rsidR="00087BD4" w:rsidRDefault="00087BD4">
      <w:pPr>
        <w:rPr>
          <w:rFonts w:hint="eastAsia"/>
        </w:rPr>
      </w:pPr>
      <w:r>
        <w:rPr>
          <w:rFonts w:hint="eastAsia"/>
        </w:rPr>
        <w:t>正确的拼写对于有效的交流至关重要。无论是撰写电子邮件、准备学术论文还是创建商业文件，准确无误的拼写都是专业性和可信度的重要标志。在教育环境中，良好的拼写技能也是学生学习和发展的一个关键组成部分。它有助于提高阅读理解能力，因为熟悉单词的正确形态可以帮助读者更快地识别单词并理解文本内容。同时，拼写也是语言学习过程中的一个基本环节，掌握好拼写有助于深入理解和使用一门语言。</w:t>
      </w:r>
    </w:p>
    <w:p w14:paraId="20212A3B" w14:textId="77777777" w:rsidR="00087BD4" w:rsidRDefault="00087BD4">
      <w:pPr>
        <w:rPr>
          <w:rFonts w:hint="eastAsia"/>
        </w:rPr>
      </w:pPr>
    </w:p>
    <w:p w14:paraId="34EBE5E1" w14:textId="77777777" w:rsidR="00087BD4" w:rsidRDefault="00087BD4">
      <w:pPr>
        <w:rPr>
          <w:rFonts w:hint="eastAsia"/>
        </w:rPr>
      </w:pPr>
      <w:r>
        <w:rPr>
          <w:rFonts w:hint="eastAsia"/>
        </w:rPr>
        <w:t>拼写检查工具的作用</w:t>
      </w:r>
    </w:p>
    <w:p w14:paraId="500271D4" w14:textId="77777777" w:rsidR="00087BD4" w:rsidRDefault="00087BD4">
      <w:pPr>
        <w:rPr>
          <w:rFonts w:hint="eastAsia"/>
        </w:rPr>
      </w:pPr>
      <w:r>
        <w:rPr>
          <w:rFonts w:hint="eastAsia"/>
        </w:rPr>
        <w:t>随着科技的发展，拼写检查工具已经成为现代写作不可或缺的一部分。从传统的字典到如今集成在各种软件和应用程序中的智能拼写和语法检查功能，这些工具大大提高了人们写作时的效率和准确性。例如，微软Word和谷歌文档等办公软件都内置了强大的拼写检查器，可以实时指出潜在的错误，并提供改正建议。还有许多专门针对不同语言开发的在线拼写检查服务，它们不仅能够纠正拼写错误，还能帮助用户改进句子结构和用词选择。不过，尽管这些工具非常有用，但它们并不能完全替代人工校对，因为某些细微的语言差别和上下文相关的用法可能是机器难以捕捉的。</w:t>
      </w:r>
    </w:p>
    <w:p w14:paraId="0925F71D" w14:textId="77777777" w:rsidR="00087BD4" w:rsidRDefault="00087BD4">
      <w:pPr>
        <w:rPr>
          <w:rFonts w:hint="eastAsia"/>
        </w:rPr>
      </w:pPr>
    </w:p>
    <w:p w14:paraId="75C0A050" w14:textId="77777777" w:rsidR="00087BD4" w:rsidRDefault="00087BD4">
      <w:pPr>
        <w:rPr>
          <w:rFonts w:hint="eastAsia"/>
        </w:rPr>
      </w:pPr>
      <w:r>
        <w:rPr>
          <w:rFonts w:hint="eastAsia"/>
        </w:rPr>
        <w:t>拼写挑战与学习策略</w:t>
      </w:r>
    </w:p>
    <w:p w14:paraId="4A152DDC" w14:textId="77777777" w:rsidR="00087BD4" w:rsidRDefault="00087BD4">
      <w:pPr>
        <w:rPr>
          <w:rFonts w:hint="eastAsia"/>
        </w:rPr>
      </w:pPr>
      <w:r>
        <w:rPr>
          <w:rFonts w:hint="eastAsia"/>
        </w:rPr>
        <w:t>面对复杂的拼写规则，很多人可能会感到困惑甚至沮丧。特别是对于非母语者或者那些正在学习新语言的人来说，记忆大量的规则和例外是一项艰巨的任务。为了克服这一挑战，学习者可以采取多种策略来增强自己的拼写能力。可以通过阅读更多高质量的文字材料来熟悉常见单词的正确拼写方式。练习书写也是一个很好的方法，反复书写容易出错的单词可以帮助加深记忆。利用拼写游戏和应用程序进行趣味性的学习也不失为一种有效途径。通过不断实践和探索适合自己的学习方法，任何人都能在拼写方面取得进步。</w:t>
      </w:r>
    </w:p>
    <w:p w14:paraId="2A578DDD" w14:textId="77777777" w:rsidR="00087BD4" w:rsidRDefault="00087BD4">
      <w:pPr>
        <w:rPr>
          <w:rFonts w:hint="eastAsia"/>
        </w:rPr>
      </w:pPr>
    </w:p>
    <w:p w14:paraId="5FB6A976" w14:textId="77777777" w:rsidR="00087BD4" w:rsidRDefault="00087BD4">
      <w:pPr>
        <w:rPr>
          <w:rFonts w:hint="eastAsia"/>
        </w:rPr>
      </w:pPr>
      <w:r>
        <w:rPr>
          <w:rFonts w:hint="eastAsia"/>
        </w:rPr>
        <w:t>最后的总结</w:t>
      </w:r>
    </w:p>
    <w:p w14:paraId="6925F3C9" w14:textId="77777777" w:rsidR="00087BD4" w:rsidRDefault="00087BD4">
      <w:pPr>
        <w:rPr>
          <w:rFonts w:hint="eastAsia"/>
        </w:rPr>
      </w:pPr>
      <w:r>
        <w:rPr>
          <w:rFonts w:hint="eastAsia"/>
        </w:rPr>
        <w:lastRenderedPageBreak/>
        <w:t>拼写作为语言的一个重要方面，无论是在日常交流还是正式场合都有着不可忽视的意义。它不仅仅是遵循一系列既定规则的问题，更是表达清晰思想、展现个人素养的一种方式。虽然现代社会提供了丰富的拼写辅助工具，但我们仍然不能忽视培养自身扎实的拼写功底。通过持续的学习和练习，我们可以更好地掌握拼写技巧，从而更加自信地运用语言进行沟通。</w:t>
      </w:r>
    </w:p>
    <w:p w14:paraId="3B53C684" w14:textId="77777777" w:rsidR="00087BD4" w:rsidRDefault="00087BD4">
      <w:pPr>
        <w:rPr>
          <w:rFonts w:hint="eastAsia"/>
        </w:rPr>
      </w:pPr>
    </w:p>
    <w:p w14:paraId="7589F44B" w14:textId="77777777" w:rsidR="00087BD4" w:rsidRDefault="00087BD4">
      <w:pPr>
        <w:rPr>
          <w:rFonts w:hint="eastAsia"/>
        </w:rPr>
      </w:pPr>
      <w:r>
        <w:rPr>
          <w:rFonts w:hint="eastAsia"/>
        </w:rPr>
        <w:t>本文是由懂得生活网（dongdeshenghuo.com）为大家创作</w:t>
      </w:r>
    </w:p>
    <w:p w14:paraId="4735E11A" w14:textId="17F38D8C" w:rsidR="00EC62A3" w:rsidRDefault="00EC62A3"/>
    <w:sectPr w:rsidR="00EC6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A3"/>
    <w:rsid w:val="00087BD4"/>
    <w:rsid w:val="00B34D22"/>
    <w:rsid w:val="00EC6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AB445-7FF4-48A3-9A7D-02104A07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2A3"/>
    <w:rPr>
      <w:rFonts w:cstheme="majorBidi"/>
      <w:color w:val="2F5496" w:themeColor="accent1" w:themeShade="BF"/>
      <w:sz w:val="28"/>
      <w:szCs w:val="28"/>
    </w:rPr>
  </w:style>
  <w:style w:type="character" w:customStyle="1" w:styleId="50">
    <w:name w:val="标题 5 字符"/>
    <w:basedOn w:val="a0"/>
    <w:link w:val="5"/>
    <w:uiPriority w:val="9"/>
    <w:semiHidden/>
    <w:rsid w:val="00EC62A3"/>
    <w:rPr>
      <w:rFonts w:cstheme="majorBidi"/>
      <w:color w:val="2F5496" w:themeColor="accent1" w:themeShade="BF"/>
      <w:sz w:val="24"/>
    </w:rPr>
  </w:style>
  <w:style w:type="character" w:customStyle="1" w:styleId="60">
    <w:name w:val="标题 6 字符"/>
    <w:basedOn w:val="a0"/>
    <w:link w:val="6"/>
    <w:uiPriority w:val="9"/>
    <w:semiHidden/>
    <w:rsid w:val="00EC62A3"/>
    <w:rPr>
      <w:rFonts w:cstheme="majorBidi"/>
      <w:b/>
      <w:bCs/>
      <w:color w:val="2F5496" w:themeColor="accent1" w:themeShade="BF"/>
    </w:rPr>
  </w:style>
  <w:style w:type="character" w:customStyle="1" w:styleId="70">
    <w:name w:val="标题 7 字符"/>
    <w:basedOn w:val="a0"/>
    <w:link w:val="7"/>
    <w:uiPriority w:val="9"/>
    <w:semiHidden/>
    <w:rsid w:val="00EC62A3"/>
    <w:rPr>
      <w:rFonts w:cstheme="majorBidi"/>
      <w:b/>
      <w:bCs/>
      <w:color w:val="595959" w:themeColor="text1" w:themeTint="A6"/>
    </w:rPr>
  </w:style>
  <w:style w:type="character" w:customStyle="1" w:styleId="80">
    <w:name w:val="标题 8 字符"/>
    <w:basedOn w:val="a0"/>
    <w:link w:val="8"/>
    <w:uiPriority w:val="9"/>
    <w:semiHidden/>
    <w:rsid w:val="00EC62A3"/>
    <w:rPr>
      <w:rFonts w:cstheme="majorBidi"/>
      <w:color w:val="595959" w:themeColor="text1" w:themeTint="A6"/>
    </w:rPr>
  </w:style>
  <w:style w:type="character" w:customStyle="1" w:styleId="90">
    <w:name w:val="标题 9 字符"/>
    <w:basedOn w:val="a0"/>
    <w:link w:val="9"/>
    <w:uiPriority w:val="9"/>
    <w:semiHidden/>
    <w:rsid w:val="00EC62A3"/>
    <w:rPr>
      <w:rFonts w:eastAsiaTheme="majorEastAsia" w:cstheme="majorBidi"/>
      <w:color w:val="595959" w:themeColor="text1" w:themeTint="A6"/>
    </w:rPr>
  </w:style>
  <w:style w:type="paragraph" w:styleId="a3">
    <w:name w:val="Title"/>
    <w:basedOn w:val="a"/>
    <w:next w:val="a"/>
    <w:link w:val="a4"/>
    <w:uiPriority w:val="10"/>
    <w:qFormat/>
    <w:rsid w:val="00EC6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2A3"/>
    <w:pPr>
      <w:spacing w:before="160"/>
      <w:jc w:val="center"/>
    </w:pPr>
    <w:rPr>
      <w:i/>
      <w:iCs/>
      <w:color w:val="404040" w:themeColor="text1" w:themeTint="BF"/>
    </w:rPr>
  </w:style>
  <w:style w:type="character" w:customStyle="1" w:styleId="a8">
    <w:name w:val="引用 字符"/>
    <w:basedOn w:val="a0"/>
    <w:link w:val="a7"/>
    <w:uiPriority w:val="29"/>
    <w:rsid w:val="00EC62A3"/>
    <w:rPr>
      <w:i/>
      <w:iCs/>
      <w:color w:val="404040" w:themeColor="text1" w:themeTint="BF"/>
    </w:rPr>
  </w:style>
  <w:style w:type="paragraph" w:styleId="a9">
    <w:name w:val="List Paragraph"/>
    <w:basedOn w:val="a"/>
    <w:uiPriority w:val="34"/>
    <w:qFormat/>
    <w:rsid w:val="00EC62A3"/>
    <w:pPr>
      <w:ind w:left="720"/>
      <w:contextualSpacing/>
    </w:pPr>
  </w:style>
  <w:style w:type="character" w:styleId="aa">
    <w:name w:val="Intense Emphasis"/>
    <w:basedOn w:val="a0"/>
    <w:uiPriority w:val="21"/>
    <w:qFormat/>
    <w:rsid w:val="00EC62A3"/>
    <w:rPr>
      <w:i/>
      <w:iCs/>
      <w:color w:val="2F5496" w:themeColor="accent1" w:themeShade="BF"/>
    </w:rPr>
  </w:style>
  <w:style w:type="paragraph" w:styleId="ab">
    <w:name w:val="Intense Quote"/>
    <w:basedOn w:val="a"/>
    <w:next w:val="a"/>
    <w:link w:val="ac"/>
    <w:uiPriority w:val="30"/>
    <w:qFormat/>
    <w:rsid w:val="00EC6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2A3"/>
    <w:rPr>
      <w:i/>
      <w:iCs/>
      <w:color w:val="2F5496" w:themeColor="accent1" w:themeShade="BF"/>
    </w:rPr>
  </w:style>
  <w:style w:type="character" w:styleId="ad">
    <w:name w:val="Intense Reference"/>
    <w:basedOn w:val="a0"/>
    <w:uiPriority w:val="32"/>
    <w:qFormat/>
    <w:rsid w:val="00EC6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