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E24F" w14:textId="77777777" w:rsidR="006C18B6" w:rsidRDefault="006C18B6">
      <w:pPr>
        <w:rPr>
          <w:rFonts w:hint="eastAsia"/>
        </w:rPr>
      </w:pPr>
      <w:r>
        <w:rPr>
          <w:rFonts w:hint="eastAsia"/>
        </w:rPr>
        <w:t>Shi Zhongguoren de PinYin</w:t>
      </w:r>
    </w:p>
    <w:p w14:paraId="1FAF52CE" w14:textId="77777777" w:rsidR="006C18B6" w:rsidRDefault="006C18B6">
      <w:pPr>
        <w:rPr>
          <w:rFonts w:hint="eastAsia"/>
        </w:rPr>
      </w:pPr>
      <w:r>
        <w:rPr>
          <w:rFonts w:hint="eastAsia"/>
        </w:rPr>
        <w:t>拼音，是中华人民共和国的官方拉丁字母转写系统，用于标注汉字的发音。这一系统不仅是中国学生学习普通话的标准工具，也是外国人接触汉语时的重要桥梁。拼音系统的建立和发展，体现了中国语言文字改革的进程，也反映了国家对教育和文化交流的重视。</w:t>
      </w:r>
    </w:p>
    <w:p w14:paraId="72D257D0" w14:textId="77777777" w:rsidR="006C18B6" w:rsidRDefault="006C18B6">
      <w:pPr>
        <w:rPr>
          <w:rFonts w:hint="eastAsia"/>
        </w:rPr>
      </w:pPr>
    </w:p>
    <w:p w14:paraId="62E21FFC" w14:textId="77777777" w:rsidR="006C18B6" w:rsidRDefault="006C18B6">
      <w:pPr>
        <w:rPr>
          <w:rFonts w:hint="eastAsia"/>
        </w:rPr>
      </w:pPr>
      <w:r>
        <w:rPr>
          <w:rFonts w:hint="eastAsia"/>
        </w:rPr>
        <w:t>BiaoZhu HanYu De FangYin</w:t>
      </w:r>
    </w:p>
    <w:p w14:paraId="046405F8" w14:textId="77777777" w:rsidR="006C18B6" w:rsidRDefault="006C18B6">
      <w:pPr>
        <w:rPr>
          <w:rFonts w:hint="eastAsia"/>
        </w:rPr>
      </w:pPr>
      <w:r>
        <w:rPr>
          <w:rFonts w:hint="eastAsia"/>
        </w:rPr>
        <w:t>在1958年，中国的全国人民代表大会正式批准了汉语拼音方案。这套方案由一批语言学家精心设计，旨在为每一个汉字提供一个标准的发音指南。通过使用国际通用的拉丁字母来表示声母、韵母以及声调，拼音使得汉字的读音变得直观易懂。对于初学者而言，掌握拼音就像是拿到了一把打开汉语世界大门的钥匙。</w:t>
      </w:r>
    </w:p>
    <w:p w14:paraId="6760F30E" w14:textId="77777777" w:rsidR="006C18B6" w:rsidRDefault="006C18B6">
      <w:pPr>
        <w:rPr>
          <w:rFonts w:hint="eastAsia"/>
        </w:rPr>
      </w:pPr>
    </w:p>
    <w:p w14:paraId="3668A43B" w14:textId="77777777" w:rsidR="006C18B6" w:rsidRDefault="006C18B6">
      <w:pPr>
        <w:rPr>
          <w:rFonts w:hint="eastAsia"/>
        </w:rPr>
      </w:pPr>
      <w:r>
        <w:rPr>
          <w:rFonts w:hint="eastAsia"/>
        </w:rPr>
        <w:t>TuJin YuWen JiaoYu He WenHua JiaoLiu</w:t>
      </w:r>
    </w:p>
    <w:p w14:paraId="7F58E1A6" w14:textId="77777777" w:rsidR="006C18B6" w:rsidRDefault="006C18B6">
      <w:pPr>
        <w:rPr>
          <w:rFonts w:hint="eastAsia"/>
        </w:rPr>
      </w:pPr>
      <w:r>
        <w:rPr>
          <w:rFonts w:hint="eastAsia"/>
        </w:rPr>
        <w:t>随着全球范围内汉语热的兴起，拼音成为了促进中文教学和中国文化传播的关键元素之一。无论是国内的小学课堂还是海外的孔子学院，拼音都是不可或缺的教学工具。它帮助学生们快速建立起正确的发音习惯，并为进一步深入学习汉字打下坚实的基础。在对外交流方面，拼音简化了非中文使用者与中国人的沟通障碍，促进了文化的交流与理解。</w:t>
      </w:r>
    </w:p>
    <w:p w14:paraId="12A0839D" w14:textId="77777777" w:rsidR="006C18B6" w:rsidRDefault="006C18B6">
      <w:pPr>
        <w:rPr>
          <w:rFonts w:hint="eastAsia"/>
        </w:rPr>
      </w:pPr>
    </w:p>
    <w:p w14:paraId="51DCFA6E" w14:textId="77777777" w:rsidR="006C18B6" w:rsidRDefault="006C18B6">
      <w:pPr>
        <w:rPr>
          <w:rFonts w:hint="eastAsia"/>
        </w:rPr>
      </w:pPr>
      <w:r>
        <w:rPr>
          <w:rFonts w:hint="eastAsia"/>
        </w:rPr>
        <w:t>JingDi QuanQiu HuaYu Re</w:t>
      </w:r>
    </w:p>
    <w:p w14:paraId="421BE2C8" w14:textId="77777777" w:rsidR="006C18B6" w:rsidRDefault="006C18B6">
      <w:pPr>
        <w:rPr>
          <w:rFonts w:hint="eastAsia"/>
        </w:rPr>
      </w:pPr>
      <w:r>
        <w:rPr>
          <w:rFonts w:hint="eastAsia"/>
        </w:rPr>
        <w:t>近年来，“汉语热”在全球持续升温，越来越多的人开始学习中文。拼音作为汉语学习的第一步，扮演着极其重要的角色。许多外国朋友正是通过拼音开始了他们的汉语之旅。同时，随着移动互联网的发展，各种基于拼音输入法的应用程序如雨后春笋般涌现出来，极大地便利了人们的日常生活。无论是在社交媒体上发表动态，还是在搜索引擎中查找信息，拼音都发挥着不可替代的作用。</w:t>
      </w:r>
    </w:p>
    <w:p w14:paraId="6F11A765" w14:textId="77777777" w:rsidR="006C18B6" w:rsidRDefault="006C18B6">
      <w:pPr>
        <w:rPr>
          <w:rFonts w:hint="eastAsia"/>
        </w:rPr>
      </w:pPr>
    </w:p>
    <w:p w14:paraId="754A7694" w14:textId="77777777" w:rsidR="006C18B6" w:rsidRDefault="006C18B6">
      <w:pPr>
        <w:rPr>
          <w:rFonts w:hint="eastAsia"/>
        </w:rPr>
      </w:pPr>
      <w:r>
        <w:rPr>
          <w:rFonts w:hint="eastAsia"/>
        </w:rPr>
        <w:t>ZhanWang WeiLai</w:t>
      </w:r>
    </w:p>
    <w:p w14:paraId="55518BD8" w14:textId="77777777" w:rsidR="006C18B6" w:rsidRDefault="006C18B6">
      <w:pPr>
        <w:rPr>
          <w:rFonts w:hint="eastAsia"/>
        </w:rPr>
      </w:pPr>
      <w:r>
        <w:rPr>
          <w:rFonts w:hint="eastAsia"/>
        </w:rPr>
        <w:t>展望未来，拼音将继续在中国的语言生活中占据重要地位。一方面，它会继续作为汉语教学的基础工具，帮助更多人更好地学习和使用汉语；另一方面，随着科技的进步，拼音的应用场景也将不断拓展。例如，在语音识别、智能翻译等领域，拼音可能会带来更多的创新和惊喜。作为连接古今中外的文化纽带，拼音的价值将随着时间的推移而愈发凸显。</w:t>
      </w:r>
    </w:p>
    <w:p w14:paraId="1794D6B3" w14:textId="77777777" w:rsidR="006C18B6" w:rsidRDefault="006C18B6">
      <w:pPr>
        <w:rPr>
          <w:rFonts w:hint="eastAsia"/>
        </w:rPr>
      </w:pPr>
    </w:p>
    <w:p w14:paraId="68E03C03" w14:textId="77777777" w:rsidR="006C18B6" w:rsidRDefault="006C18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BD2CCF" w14:textId="43FD5630" w:rsidR="008C629F" w:rsidRDefault="008C629F"/>
    <w:sectPr w:rsidR="008C6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9F"/>
    <w:rsid w:val="006C18B6"/>
    <w:rsid w:val="008C629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A4DCB-F719-4BCA-A912-D4A49B4A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